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BCD40" Type="http://schemas.openxmlformats.org/officeDocument/2006/relationships/officeDocument" Target="/word/document.xml" /><Relationship Id="coreR34BCD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500-01/21-01/138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2140-01-22-4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Krapina,  11. ožujka 2022.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 i 136/21),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FF0000"/>
          <w:sz w:val="24"/>
        </w:rPr>
        <w:t xml:space="preserve">.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 6. sjednici održanoj dana  11. ožujka 2022.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 xml:space="preserve">razrješenju  i </w:t>
      </w:r>
      <w:r>
        <w:rPr>
          <w:rStyle w:val="C3"/>
          <w:b w:val="1"/>
          <w:sz w:val="24"/>
        </w:rPr>
        <w:t xml:space="preserve">imenovanju </w:t>
      </w:r>
      <w:r>
        <w:rPr>
          <w:rStyle w:val="C3"/>
          <w:b w:val="1"/>
          <w:sz w:val="24"/>
        </w:rPr>
        <w:t>mrtvozornic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za područje </w:t>
      </w:r>
      <w:r>
        <w:rPr>
          <w:rStyle w:val="C3"/>
          <w:b w:val="1"/>
          <w:sz w:val="24"/>
        </w:rPr>
        <w:t>općine Hum na Sutli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Hum na Sutli razrješuje se:</w:t>
      </w:r>
    </w:p>
    <w:p>
      <w:pPr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Ljubica Stiić Grahovac, dr. me</w:t>
      </w:r>
      <w:r>
        <w:rPr>
          <w:rStyle w:val="C3"/>
          <w:b w:val="1"/>
          <w:sz w:val="24"/>
        </w:rPr>
        <w:t>d. iz Pregrade, Ljudevita Gaja 6.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Općine Hum na Sutli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>Sanja Rebić, bacc. med. techn. iz Huma na Sutli, Prišlin 25/1.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dužna je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V.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  <w:t xml:space="preserve"> </w:t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Ljubica Stiić Grahovac, dr. med., Pregrada, Ljudevita Gaja 6,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Sanja Rebić, bacc. med. techn., Hum na Sutli, Prišlin 25/1,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Općina Hum na Sutli, Hum na Sutli, Hum na Sutli 175,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 i imovinsko-pravne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„Službeni glasnik Krapinsko-zagorske županije“,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417" w:right="1417" w:top="1417" w:bottom="1417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74D0B39"/>
    <w:multiLevelType w:val="hybridMultilevel"/>
    <w:lvl w:ilvl="0" w:tplc="3A341C5A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4DF9D4F1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268E0236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6598EC82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2FB3D779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7D58372E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2E41E446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5B094D2F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06FF1FB3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2">
    <w:nsid w:val="55AE3757"/>
    <w:multiLevelType w:val="hybridMultilevel"/>
    <w:lvl w:ilvl="0" w:tplc="36143C0E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6C4CF0CA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9C5779D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0138C5D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5AD889BD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BC4A891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19152A31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37B94175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21D25350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3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B411C0"/>
    <w:multiLevelType w:val="hybridMultilevel"/>
    <w:lvl w:ilvl="0" w:tplc="1F25A6E6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082EF66B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05BFFDD7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5725E75D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7C36C27B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0D3096B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4CA598D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573FAD32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322A2E58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6">
    <w:nsid w:val="77321023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2022-01-11T12:08:00Z</dcterms:created>
  <cp:lastModifiedBy>Zoran Gumbas</cp:lastModifiedBy>
  <cp:lastPrinted>2022-03-10T10:24:00Z</cp:lastPrinted>
  <dcterms:modified xsi:type="dcterms:W3CDTF">2022-04-12T08:12:04Z</dcterms:modified>
  <cp:revision>12</cp:revision>
  <dc:title>REPUBLIKA HRVATSKA</dc:title>
</cp:coreProperties>
</file>