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1.0" w:type="dxa"/>
        <w:jc w:val="left"/>
        <w:tblInd w:w="74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81"/>
        <w:tblGridChange w:id="0">
          <w:tblGrid>
            <w:gridCol w:w="1581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Obrazac C1</w:t>
            </w:r>
          </w:p>
        </w:tc>
      </w:tr>
    </w:tbl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-215899</wp:posOffset>
                </wp:positionV>
                <wp:extent cx="2480310" cy="8013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79315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\\Zajed-zoran\kzž logo\grb,zastava,tabla\logo puna rezolucija_bez_pozadine copy.png"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116319"/>
                                    <w:sz w:val="18"/>
                                    <w:vertAlign w:val="baseline"/>
                                  </w:rPr>
                                  <w:t xml:space="preserve">Zagorje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-215899</wp:posOffset>
                </wp:positionV>
                <wp:extent cx="2480310" cy="80137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 Krapinsko-zagorska županija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Opisni izvještaj programa/projekta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(upisati naziv)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Rok za dostavu: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Izvještaj o napretku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Vrsta izvještaja (godišnji ili završni izvještaj):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Razdoblje provedbe obuhvaćeno izvještajem: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99" w:val="clea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Opći podaci o korisniku programa/projekta</w:t>
      </w:r>
    </w:p>
    <w:p w:rsidR="00000000" w:rsidDel="00000000" w:rsidP="00000000" w:rsidRDefault="00000000" w:rsidRPr="00000000" w14:paraId="0000001D">
      <w:pPr>
        <w:ind w:left="360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2"/>
        <w:gridCol w:w="5974"/>
        <w:tblGridChange w:id="0">
          <w:tblGrid>
            <w:gridCol w:w="3382"/>
            <w:gridCol w:w="5974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gridSpan w:val="2"/>
            <w:shd w:fill="ffffcc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cc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PODACI O PROGRAMU/PROJEKTU</w:t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Klasa ugovora (prepisati iz ugovora)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Naziv organizacije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(prijavitelja)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Naziv odobrenog programa/projekta: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Osoba ovlaštena za zastupanje </w:t>
            </w:r>
          </w:p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(u organizaciji – prijavitelju)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Voditelj/voditeljica programa/projekta </w:t>
            </w:r>
          </w:p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(u organizaciji – prijavitelju)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Mjesto provedbe programa/projekta </w:t>
            </w:r>
          </w:p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(grad i županija)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Odobreni iznos bespovratnih sredstava: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____________kn </w:t>
            </w:r>
          </w:p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Utrošena sredstva do datuma završetka izvještajnog razdoblja:</w:t>
            </w:r>
          </w:p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____________kn </w:t>
            </w:r>
          </w:p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74"/>
        <w:gridCol w:w="5786"/>
        <w:tblGridChange w:id="0">
          <w:tblGrid>
            <w:gridCol w:w="3274"/>
            <w:gridCol w:w="5786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gridSpan w:val="2"/>
            <w:shd w:fill="ffffcc" w:val="clea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KONTAKTNI PODACI KORISNIKA PROGRAMA/PROJEKTA</w:t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5">
            <w:pPr>
              <w:spacing w:after="120" w:before="120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Adresa organizacije: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7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Telefon organizacije: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Odgovorna osoba za kontakt: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B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Telefon i mobitel odgovorne osobe za kontakt: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 –mail adresa odgovorne osobe za kontakt: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Internetska stranica organizacije: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6">
      <w:pPr>
        <w:ind w:left="360" w:firstLine="0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 w:firstLine="0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785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1. Postignuća i rezultati programa/projekta postignuti u izvještajnom razdoblju  </w:t>
        <w:tab/>
      </w:r>
    </w:p>
    <w:p w:rsidR="00000000" w:rsidDel="00000000" w:rsidP="00000000" w:rsidRDefault="00000000" w:rsidRPr="00000000" w14:paraId="00000059">
      <w:pPr>
        <w:ind w:left="360" w:firstLine="0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1.1. Opišite u kojoj su mjeri ciljevi programa/projekta ostvareni (sukladno prijedlogu programa/projekta za koji su odobrena bespovratna sredstva).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1.2. U tablici navedite aktivnosti (kako su navedene u prijedlogu programa/projekta), nositelje aktivnosti, opis, vremensko razdoblje u kojima su provedene, te koji su rezultati i indikatori aktivnosti: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8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862"/>
              <w:gridCol w:w="1730"/>
              <w:gridCol w:w="1744"/>
              <w:gridCol w:w="1753"/>
              <w:gridCol w:w="1745"/>
              <w:tblGridChange w:id="0">
                <w:tblGrid>
                  <w:gridCol w:w="1862"/>
                  <w:gridCol w:w="1730"/>
                  <w:gridCol w:w="1744"/>
                  <w:gridCol w:w="1753"/>
                  <w:gridCol w:w="17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Naziv aktivnosti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Nositelj aktivnosti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Opis provedene aktivnosti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Vremensko razdoblje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Ostvareni rezultati i pokazatelji (indikatori)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7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8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9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A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B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C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D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E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F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0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1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2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3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4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5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1.3. Korisnici obuhvaćeni programom/projektom (spol, dob, mjesto odakle su korisnici, njihove potrebe i druge eventualne posebnosti) i broj korisnika obuhvaćenih programom/projektom?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1.4. Na koji su način korisnici sudjelovali u programu/projektu?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1.5. Utjecaj programa/projekta na korisnike?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1.6. Koje su konkretne promjene nastale (u zajednici, u kvaliteti života korisnika i sl.) kao rezultat vaših aktivnosti?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1.7. Ako je bilo odstupanja u odnosu na prijedlog programa/projekta, navedite koji su bili razlozi, je li i na koji način ugovaratelj upoznat s promjenama, te na koji su način promjene utjecale na rezultate i ciljeve programa/projekta?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1.8. Jeste li u izvještajnom razdoblju naišli na neke značajne prepreke u provedbi programa/projekta? Ako da, kako ste ih uspjeli prevladati?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ind w:left="360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2. Suradnja s partnerima i drugim dionicima </w:t>
      </w:r>
    </w:p>
    <w:p w:rsidR="00000000" w:rsidDel="00000000" w:rsidP="00000000" w:rsidRDefault="00000000" w:rsidRPr="00000000" w14:paraId="000000A5">
      <w:pPr>
        <w:tabs>
          <w:tab w:val="left" w:pos="2906"/>
        </w:tabs>
        <w:rPr>
          <w:rFonts w:ascii="Arial Narrow" w:cs="Arial Narrow" w:eastAsia="Arial Narrow" w:hAnsi="Arial Narrow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2.1. Opišite konkretne aktivnosti partnerske/ih organizacije/a u izvještajnom razdoblju.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2.2. Navedite jesu li svi partneri ispunjavali dogovorene obveze u skladu s aktivnostima programa/projekta?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2.4. Navedite je li tijekom provedbe programa/projekta ostvarena suradnja s drugim dionicima? Opišite suradnju i njezin utjecaj.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2.5. Nastavlja li se suradnja s drugim dionicima i jesu li pokrenute nove inicijative, programi i/ili projekti?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2906"/>
        </w:tabs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3. Provoditelji programa/projekta</w:t>
      </w:r>
    </w:p>
    <w:p w:rsidR="00000000" w:rsidDel="00000000" w:rsidP="00000000" w:rsidRDefault="00000000" w:rsidRPr="00000000" w14:paraId="000000CC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3.1.  Navedite broj zaposlenih, broj (neformalnih) volontera  i broj volontera sukladno Zakonu o volonterstvu uključenih u provedbu programa/projekta.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3.2. Jesu li zaposlene nove osobe za potrebe provedbe programa/projekta (u organizaciji nositelju ili partneru)?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3.3. U kojim su aktivnostima sudjelovali (neformalni) volonteri i volonteri sukladno Zakonu o volonterstvu na programu/projektu?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3.4. Je li bilo promjena vezano uz osobe koje su sudjelovale u provedbi programa/projekta u odnosu na prijedlog programa/projekta, te na proteklo izvještajno razdoblje? Ako da, ukratko obrazložite razloge.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4. Održivost programa/projekta</w:t>
      </w:r>
    </w:p>
    <w:p w:rsidR="00000000" w:rsidDel="00000000" w:rsidP="00000000" w:rsidRDefault="00000000" w:rsidRPr="00000000" w14:paraId="000000ED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4.1. Na koji način će se koristiti rezultati programa/projekta nakon završetka provedbe? Postoji li plan nastavka programa/projekta aktivnosti?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4.2. Postoje li osigurani izvori financiranja aktivnosti nakon završetka programa/projekta? Ako da, koji?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5. Proračun programa/projekta i financijski izvještaj za izvještajno razdoblje</w:t>
      </w:r>
    </w:p>
    <w:p w:rsidR="00000000" w:rsidDel="00000000" w:rsidP="00000000" w:rsidRDefault="00000000" w:rsidRPr="00000000" w14:paraId="00000101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5.1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Navedite glavne napomene vezano uz financijskih izvještaj i eventualno odstupanje od planiranog proračuna programa/projekta.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5.2. Je li se potrošnja financijskih sredstava odvijala prema planiranom proračunu ili ste imali teškoća? Navedite teškoće na koje ste naišli.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5.3. Je li osigurano sufinanciranje programa/projekta?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6. Prilozi izvještaju</w:t>
      </w:r>
    </w:p>
    <w:p w:rsidR="00000000" w:rsidDel="00000000" w:rsidP="00000000" w:rsidRDefault="00000000" w:rsidRPr="00000000" w14:paraId="0000011D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6.1. Popis priloga uz opisni izvještaj (zapisnici, fotografije, članci iz medija, i sl.)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tabs>
          <w:tab w:val="left" w:pos="2906"/>
        </w:tabs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6"/>
        <w:gridCol w:w="4394"/>
        <w:tblGridChange w:id="0">
          <w:tblGrid>
            <w:gridCol w:w="4666"/>
            <w:gridCol w:w="4394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</w:tcPr>
          <w:p w:rsidR="00000000" w:rsidDel="00000000" w:rsidP="00000000" w:rsidRDefault="00000000" w:rsidRPr="00000000" w14:paraId="00000129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Ime i prezime, potpis osobe ovlaštene za zastupanje i pečat korisnika programa/projekta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(u organizaciji – prijavitelju)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2C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Ime i prezime, te potpis voditelja/voditeljice programa/projekta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(u organizaciji – prijavitelju)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                                          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                                                 MP</w:t>
            </w:r>
          </w:p>
          <w:p w:rsidR="00000000" w:rsidDel="00000000" w:rsidP="00000000" w:rsidRDefault="00000000" w:rsidRPr="00000000" w14:paraId="0000013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1"/>
        <w:gridCol w:w="4379"/>
        <w:tblGridChange w:id="0">
          <w:tblGrid>
            <w:gridCol w:w="4681"/>
            <w:gridCol w:w="4379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fffcc" w:val="clear"/>
            <w:vAlign w:val="bottom"/>
          </w:tcPr>
          <w:p w:rsidR="00000000" w:rsidDel="00000000" w:rsidP="00000000" w:rsidRDefault="00000000" w:rsidRPr="00000000" w14:paraId="00000139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Mjesto i datum sastavljanja Izvještaja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0"/>
      </w:rPr>
      <w:t xml:space="preserve">OBRAZAC ZA OPISNI IZVJEŠTAJ PROGRAMA/PROJEKTA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2906"/>
      </w:tabs>
    </w:pPr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 w:val="1"/>
    <w:rsid w:val="00A846DD"/>
    <w:pPr>
      <w:keepNext w:val="1"/>
      <w:tabs>
        <w:tab w:val="left" w:pos="2906"/>
      </w:tabs>
      <w:outlineLvl w:val="0"/>
    </w:pPr>
    <w:rPr>
      <w:rFonts w:ascii="Arial" w:cs="Arial" w:hAnsi="Arial"/>
      <w:b w:val="1"/>
      <w:bCs w:val="1"/>
      <w:snapToGrid w:val="1"/>
      <w:sz w:val="16"/>
      <w:szCs w:val="24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cs="Arial" w:hAnsi="Arial"/>
      <w:snapToGrid w:val="1"/>
      <w:sz w:val="18"/>
      <w:szCs w:val="24"/>
    </w:rPr>
  </w:style>
  <w:style w:type="paragraph" w:styleId="StandardWeb">
    <w:name w:val="Normal (Web)"/>
    <w:basedOn w:val="Normal"/>
    <w:rsid w:val="00A846DD"/>
    <w:pPr>
      <w:spacing w:after="100" w:before="100"/>
    </w:pPr>
    <w:rPr>
      <w:snapToGrid w:val="1"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" w:customStyle="1">
    <w:name w:val="1"/>
    <w:basedOn w:val="Normal"/>
    <w:rsid w:val="00A846DD"/>
    <w:pPr>
      <w:spacing w:after="160" w:line="240" w:lineRule="exact"/>
    </w:pPr>
    <w:rPr>
      <w:rFonts w:ascii="Tahoma" w:hAnsi="Tahoma"/>
      <w:snapToGrid w:val="1"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styleId="TekstkomentaraChar" w:customStyle="1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 w:val="1"/>
      <w:bCs w:val="1"/>
    </w:rPr>
  </w:style>
  <w:style w:type="character" w:styleId="PredmetkomentaraChar" w:customStyle="1">
    <w:name w:val="Predmet komentara Char"/>
    <w:link w:val="Predmetkomentara"/>
    <w:rsid w:val="00376C34"/>
    <w:rPr>
      <w:b w:val="1"/>
      <w:bCs w:val="1"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styleId="TekstbaloniaChar" w:customStyle="1">
    <w:name w:val="Tekst balončića Char"/>
    <w:link w:val="Tekstbalonia"/>
    <w:rsid w:val="00376C34"/>
    <w:rPr>
      <w:rFonts w:ascii="Tahoma" w:cs="Tahoma" w:hAnsi="Tahoma"/>
      <w:snapToGrid w:val="0"/>
      <w:sz w:val="16"/>
      <w:szCs w:val="16"/>
      <w:lang w:eastAsia="en-US"/>
    </w:rPr>
  </w:style>
  <w:style w:type="paragraph" w:styleId="SubTitle1" w:customStyle="1">
    <w:name w:val="SubTitle 1"/>
    <w:basedOn w:val="Normal"/>
    <w:next w:val="SubTitle2"/>
    <w:rsid w:val="00874015"/>
    <w:pPr>
      <w:spacing w:after="240"/>
      <w:jc w:val="center"/>
    </w:pPr>
    <w:rPr>
      <w:b w:val="1"/>
      <w:sz w:val="40"/>
      <w:lang w:val="en-GB"/>
    </w:rPr>
  </w:style>
  <w:style w:type="paragraph" w:styleId="SubTitle2" w:customStyle="1">
    <w:name w:val="SubTitle 2"/>
    <w:basedOn w:val="Normal"/>
    <w:rsid w:val="00874015"/>
    <w:pPr>
      <w:spacing w:after="240"/>
      <w:jc w:val="center"/>
    </w:pPr>
    <w:rPr>
      <w:b w:val="1"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styleId="ZaglavljeChar" w:customStyle="1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styleId="PodnojeChar" w:customStyle="1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UUdSt8XZolIV5I1vX9Yr4vvtQ==">AMUW2mXX9mr7VnYAFz/3KOYvio1XZvqw1Mj/G8wXWwKy8mCIQgr702JTl0gtJ+/sR/2NlrmcGQE6hCMVfqd1WyNeWE5d1tq8HBnRISKXyUeNOZpctDigSGT43YetHdDjXJnBfbN0bCGY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2019-01-25T06:49:00Z</dcterms:created>
  <dc:creator>UZUVRH</dc:creator>
</cp:coreProperties>
</file>