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Obrazac A8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PRIJAVITELJA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uz prijavu na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Javni poziv udrugama za prijavu programa/projekta usmjerenih očuvanju digniteta i promicanju istine o Domovinskom ratu, psihološko i socijalno osnaživanje te podizanje kvalitete življenja hrvatskih branitelja na području Krapinsko-zagorske županije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 ___________________________, kao osoba ovlaštena za zastupanje udruge, ovim putem dajem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IZJAVU O NEPOSTOJANJU DVOSTRUKOG FINANCIRANJA U 2022. GODINI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kojom se izjavljuje da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(naziv udruge, OIB)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Molimo podcrtati/zaokružiti odgovarajuće stanje: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nije dobio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2022.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nije dobio u cijelosti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2022.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Dobivenim sredstvima nisu financirani isti troškovi za koje se traži financiranje na ovom natječaju.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ILI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 se natjecao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za financijska sredstva za prijavljeni program ili projekt, ali postupak ocjenjivanja programa ili projekta još je u tijeku.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(naziv tijela i naziv natječaja gdje je prijavljen program ili projekt)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Pod kaznenom i materijalnom odgovornošću izjavljujemo da su svi podaci navedeni u Izjavi istiniti, točni i potpuni.</w:t>
      </w:r>
    </w:p>
    <w:tbl>
      <w:tblPr>
        <w:tblStyle w:val="Table2"/>
        <w:tblW w:w="9242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1"/>
        <w:gridCol w:w="6351"/>
        <w:tblGridChange w:id="0">
          <w:tblGrid>
            <w:gridCol w:w="2891"/>
            <w:gridCol w:w="6351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left="7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ind w:left="7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left="-284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left="-25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ind w:left="7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567" w:left="1417" w:right="1417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Stranica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970D6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106249"/>
    <w:pPr>
      <w:ind w:left="720"/>
      <w:contextualSpacing w:val="1"/>
    </w:pPr>
  </w:style>
  <w:style w:type="paragraph" w:styleId="Zaglavlje">
    <w:name w:val="header"/>
    <w:basedOn w:val="Normal"/>
    <w:link w:val="Zaglavl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06249"/>
  </w:style>
  <w:style w:type="table" w:styleId="Reetkatablice1" w:customStyle="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Vo8B+ufEsDmHEayHM9T1JXBZDw==">AMUW2mWa5gHYtpZv2gz5VKjYwLNyIwug5uQV8SZ+LWypnlaOGUXWSSk5HVPvhldUlf91Cpw2+PIr2Z781fvtMFW9T+6toidsJe/awv2Dz+vS3bf0sfxh94U=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2020-06-15T15:14:00Z</dcterms:created>
  <dc:creator>Helena</dc:creator>
</cp:coreProperties>
</file>