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813A" w14:textId="77777777" w:rsidR="008F60CA" w:rsidRDefault="008F60CA" w:rsidP="008F60CA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"/>
        <w:gridCol w:w="8363"/>
      </w:tblGrid>
      <w:tr w:rsidR="00CD0783" w14:paraId="5BEB32B2" w14:textId="77777777" w:rsidTr="00B211DF">
        <w:trPr>
          <w:trHeight w:val="27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6151" w14:textId="77777777" w:rsidR="00CD0783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CD0783" w:rsidRPr="0079692F" w14:paraId="503ADA73" w14:textId="77777777" w:rsidTr="00B211DF">
        <w:tc>
          <w:tcPr>
            <w:tcW w:w="704" w:type="dxa"/>
            <w:gridSpan w:val="2"/>
            <w:shd w:val="clear" w:color="auto" w:fill="auto"/>
          </w:tcPr>
          <w:p w14:paraId="6904C16F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14:paraId="767DB94E" w14:textId="77777777" w:rsidR="00CD0783" w:rsidRPr="006C17FD" w:rsidRDefault="00CD0783" w:rsidP="00EF28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FD">
              <w:rPr>
                <w:rFonts w:ascii="Times New Roman" w:hAnsi="Times New Roman"/>
                <w:sz w:val="24"/>
                <w:szCs w:val="24"/>
              </w:rPr>
              <w:t>Preslika Rješenja o upisu u Upisnik poljoprivrednika i/ili  Upisnik obiteljskih poljoprivrednih gospodarstava</w:t>
            </w:r>
            <w:r w:rsidR="00AB1957">
              <w:rPr>
                <w:rFonts w:ascii="Times New Roman" w:hAnsi="Times New Roman"/>
                <w:sz w:val="24"/>
                <w:szCs w:val="24"/>
              </w:rPr>
              <w:t xml:space="preserve"> i/ili Upisnik poljoprivrednih gospodarstava</w:t>
            </w:r>
          </w:p>
        </w:tc>
      </w:tr>
      <w:tr w:rsidR="00CD0783" w:rsidRPr="0079692F" w14:paraId="6759C7B2" w14:textId="77777777" w:rsidTr="00B211DF">
        <w:tc>
          <w:tcPr>
            <w:tcW w:w="704" w:type="dxa"/>
            <w:gridSpan w:val="2"/>
            <w:shd w:val="clear" w:color="auto" w:fill="auto"/>
          </w:tcPr>
          <w:p w14:paraId="7CDB4404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14:paraId="02CD5048" w14:textId="77777777" w:rsidR="00CD0783" w:rsidRPr="0079692F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14:paraId="198D9354" w14:textId="77777777" w:rsidR="00CD0783" w:rsidRPr="0079692F" w:rsidRDefault="00CD0783" w:rsidP="00EF288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CD0783" w:rsidRPr="0079692F" w14:paraId="5C520A82" w14:textId="77777777" w:rsidTr="00B211DF">
        <w:tc>
          <w:tcPr>
            <w:tcW w:w="704" w:type="dxa"/>
            <w:gridSpan w:val="2"/>
            <w:shd w:val="clear" w:color="auto" w:fill="auto"/>
          </w:tcPr>
          <w:p w14:paraId="7A4EE1C2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14:paraId="3F37D779" w14:textId="77777777" w:rsidR="00CD0783" w:rsidRPr="0079692F" w:rsidRDefault="00B211DF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Dokaz o vlasništvu i/ili zakupu zemljišta (ZK kartica, Ugovor….iz kojih je vidljiva površina u m²)</w:t>
            </w:r>
          </w:p>
        </w:tc>
      </w:tr>
      <w:tr w:rsidR="00CD0783" w:rsidRPr="0079692F" w14:paraId="02D7AC56" w14:textId="77777777" w:rsidTr="00B211DF">
        <w:tc>
          <w:tcPr>
            <w:tcW w:w="704" w:type="dxa"/>
            <w:gridSpan w:val="2"/>
            <w:shd w:val="clear" w:color="auto" w:fill="auto"/>
          </w:tcPr>
          <w:p w14:paraId="5269F6FD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14:paraId="463538FA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Preslika važeće osobne iskaznice nositelja/odgovorne osobe</w:t>
            </w:r>
          </w:p>
        </w:tc>
      </w:tr>
      <w:tr w:rsidR="00CD0783" w:rsidRPr="0079692F" w14:paraId="710DFFD6" w14:textId="77777777" w:rsidTr="00B211DF">
        <w:tc>
          <w:tcPr>
            <w:tcW w:w="704" w:type="dxa"/>
            <w:gridSpan w:val="2"/>
            <w:shd w:val="clear" w:color="auto" w:fill="auto"/>
          </w:tcPr>
          <w:p w14:paraId="26FB06BB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14:paraId="073E0337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CD0783" w:rsidRPr="0079692F" w14:paraId="7B38A66F" w14:textId="77777777" w:rsidTr="00B211DF">
        <w:tc>
          <w:tcPr>
            <w:tcW w:w="704" w:type="dxa"/>
            <w:gridSpan w:val="2"/>
            <w:shd w:val="clear" w:color="auto" w:fill="auto"/>
          </w:tcPr>
          <w:p w14:paraId="411CB10C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14:paraId="04C10064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9692F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</w:t>
            </w:r>
            <w:r w:rsidR="00B264B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dostavljaju samo </w:t>
            </w:r>
            <w:r w:rsidRPr="0079692F">
              <w:rPr>
                <w:rFonts w:ascii="Times New Roman" w:hAnsi="Times New Roman"/>
                <w:sz w:val="24"/>
                <w:szCs w:val="24"/>
                <w:lang w:val="pl-PL"/>
              </w:rPr>
              <w:t>obrti), izvadak iz registra nadležnog Trgovačkog suda (</w:t>
            </w:r>
            <w:r w:rsidR="00B264B9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dostavljaju samo </w:t>
            </w:r>
            <w:r w:rsidRPr="0079692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pravne osobe). </w:t>
            </w:r>
          </w:p>
        </w:tc>
      </w:tr>
      <w:tr w:rsidR="00CD0783" w:rsidRPr="0079692F" w14:paraId="7A2B5125" w14:textId="77777777" w:rsidTr="00B211DF">
        <w:tc>
          <w:tcPr>
            <w:tcW w:w="704" w:type="dxa"/>
            <w:gridSpan w:val="2"/>
            <w:shd w:val="clear" w:color="auto" w:fill="auto"/>
          </w:tcPr>
          <w:p w14:paraId="4755F3AC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363" w:type="dxa"/>
            <w:shd w:val="clear" w:color="auto" w:fill="auto"/>
          </w:tcPr>
          <w:p w14:paraId="4771F75C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Preslika identifikacijske kartice gospodarstva izdane od H</w:t>
            </w:r>
            <w:r w:rsidR="00B264B9">
              <w:rPr>
                <w:rFonts w:ascii="Times New Roman" w:hAnsi="Times New Roman"/>
                <w:sz w:val="24"/>
                <w:szCs w:val="24"/>
              </w:rPr>
              <w:t>APIH</w:t>
            </w:r>
          </w:p>
        </w:tc>
      </w:tr>
      <w:tr w:rsidR="00CD0783" w:rsidRPr="0079692F" w14:paraId="2EBB775F" w14:textId="77777777" w:rsidTr="00B211DF">
        <w:tc>
          <w:tcPr>
            <w:tcW w:w="704" w:type="dxa"/>
            <w:gridSpan w:val="2"/>
            <w:shd w:val="clear" w:color="auto" w:fill="auto"/>
          </w:tcPr>
          <w:p w14:paraId="6AD4F8A4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14:paraId="0753A3B1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Izjava podnositelja o planiranom broju novo izvalj</w:t>
            </w:r>
            <w:r w:rsidR="00AB1957">
              <w:rPr>
                <w:rFonts w:ascii="Times New Roman" w:hAnsi="Times New Roman"/>
                <w:sz w:val="24"/>
                <w:szCs w:val="24"/>
              </w:rPr>
              <w:t>a</w:t>
            </w:r>
            <w:r w:rsidRPr="0079692F">
              <w:rPr>
                <w:rFonts w:ascii="Times New Roman" w:hAnsi="Times New Roman"/>
                <w:sz w:val="24"/>
                <w:szCs w:val="24"/>
              </w:rPr>
              <w:t>nih purića koji će biti upisani u JRDŽ</w:t>
            </w:r>
          </w:p>
        </w:tc>
      </w:tr>
      <w:tr w:rsidR="00CD0783" w:rsidRPr="0079692F" w14:paraId="1A327955" w14:textId="77777777" w:rsidTr="00B211DF">
        <w:tc>
          <w:tcPr>
            <w:tcW w:w="704" w:type="dxa"/>
            <w:gridSpan w:val="2"/>
            <w:shd w:val="clear" w:color="auto" w:fill="auto"/>
          </w:tcPr>
          <w:p w14:paraId="68DF4895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14:paraId="58F06A7F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CD0783" w:rsidRPr="0079692F" w14:paraId="0247C947" w14:textId="77777777" w:rsidTr="00B211DF">
        <w:tc>
          <w:tcPr>
            <w:tcW w:w="704" w:type="dxa"/>
            <w:gridSpan w:val="2"/>
            <w:shd w:val="clear" w:color="auto" w:fill="auto"/>
          </w:tcPr>
          <w:p w14:paraId="1D657AA3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14:paraId="591E8100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CD0783" w:rsidRPr="0079692F" w14:paraId="5AF5EEAE" w14:textId="77777777" w:rsidTr="00B211DF">
        <w:tc>
          <w:tcPr>
            <w:tcW w:w="704" w:type="dxa"/>
            <w:gridSpan w:val="2"/>
            <w:shd w:val="clear" w:color="auto" w:fill="auto"/>
          </w:tcPr>
          <w:p w14:paraId="170147F7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14:paraId="273297CA" w14:textId="77777777" w:rsidR="00CD0783" w:rsidRPr="0079692F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Izjava o de minimis potporama</w:t>
            </w:r>
          </w:p>
        </w:tc>
      </w:tr>
      <w:tr w:rsidR="00CD0783" w:rsidRPr="0079692F" w14:paraId="358A677D" w14:textId="77777777" w:rsidTr="00B211DF">
        <w:tc>
          <w:tcPr>
            <w:tcW w:w="704" w:type="dxa"/>
            <w:gridSpan w:val="2"/>
            <w:shd w:val="clear" w:color="auto" w:fill="auto"/>
          </w:tcPr>
          <w:p w14:paraId="27D2824C" w14:textId="77777777" w:rsidR="00CD0783" w:rsidRPr="0079692F" w:rsidRDefault="00CD0783" w:rsidP="00EF28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92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363" w:type="dxa"/>
            <w:shd w:val="clear" w:color="auto" w:fill="auto"/>
          </w:tcPr>
          <w:p w14:paraId="51DD6577" w14:textId="77777777" w:rsidR="00CD0783" w:rsidRPr="0079692F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</w:tr>
      <w:tr w:rsidR="00CD0783" w14:paraId="4A483006" w14:textId="77777777" w:rsidTr="00B211DF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F769" w14:textId="77777777" w:rsidR="00CD0783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3510382F" w14:textId="77777777" w:rsidR="00CD0783" w:rsidRDefault="00CD0783" w:rsidP="00EF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CD0783" w14:paraId="63FF7C45" w14:textId="77777777" w:rsidTr="00B21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44EC" w14:textId="77777777" w:rsidR="00CD0783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FD67" w14:textId="77777777" w:rsidR="00CD0783" w:rsidRDefault="00CD0783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5594C" w14:textId="77777777" w:rsidR="00AB1957" w:rsidRDefault="00AB1957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92F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  <w:tr w:rsidR="001A13E0" w14:paraId="41DEE7C5" w14:textId="77777777" w:rsidTr="00B211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1F4" w14:textId="524F73B1" w:rsidR="001A13E0" w:rsidRDefault="001A13E0" w:rsidP="00EF2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C66" w14:textId="0D3B0C20" w:rsidR="001A13E0" w:rsidRPr="001A13E0" w:rsidRDefault="001A13E0" w:rsidP="001A13E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63404335"/>
            <w:r w:rsidRPr="001A13E0">
              <w:rPr>
                <w:rFonts w:ascii="Times New Roman" w:hAnsi="Times New Roman"/>
                <w:sz w:val="24"/>
                <w:szCs w:val="24"/>
              </w:rPr>
              <w:t>Preslik</w:t>
            </w:r>
            <w:r w:rsidRPr="001A13E0">
              <w:rPr>
                <w:rFonts w:ascii="Times New Roman" w:hAnsi="Times New Roman"/>
                <w:sz w:val="24"/>
                <w:szCs w:val="24"/>
              </w:rPr>
              <w:t>a</w:t>
            </w:r>
            <w:r w:rsidRPr="001A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E0E">
              <w:rPr>
                <w:rFonts w:ascii="Times New Roman" w:hAnsi="Times New Roman"/>
                <w:sz w:val="24"/>
                <w:szCs w:val="24"/>
              </w:rPr>
              <w:t>Ugovora sa kontrolnim tijelom o provedbi certifikacije</w:t>
            </w:r>
            <w:r w:rsidRPr="001A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436">
              <w:rPr>
                <w:rFonts w:ascii="Times New Roman" w:hAnsi="Times New Roman"/>
                <w:sz w:val="24"/>
                <w:szCs w:val="24"/>
              </w:rPr>
              <w:t>(dostavljaju samo certificirani uzgajatelji)</w:t>
            </w:r>
          </w:p>
          <w:bookmarkEnd w:id="0"/>
          <w:p w14:paraId="0552504A" w14:textId="77777777" w:rsidR="001A13E0" w:rsidRPr="001A13E0" w:rsidRDefault="001A13E0" w:rsidP="00EF2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4F3DBA" w14:textId="77777777" w:rsidR="00024155" w:rsidRPr="00024155" w:rsidRDefault="00024155">
      <w:pPr>
        <w:rPr>
          <w:b/>
        </w:rPr>
      </w:pPr>
    </w:p>
    <w:sectPr w:rsidR="00024155" w:rsidRPr="0002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0020" w14:textId="77777777" w:rsidR="00BA4394" w:rsidRDefault="00BA4394" w:rsidP="008F60CA">
      <w:pPr>
        <w:spacing w:after="0" w:line="240" w:lineRule="auto"/>
      </w:pPr>
      <w:r>
        <w:separator/>
      </w:r>
    </w:p>
  </w:endnote>
  <w:endnote w:type="continuationSeparator" w:id="0">
    <w:p w14:paraId="2ED0F522" w14:textId="77777777" w:rsidR="00BA4394" w:rsidRDefault="00BA4394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A038" w14:textId="77777777"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3DD6" w14:textId="77777777"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98F6" w14:textId="77777777"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AEDC" w14:textId="77777777" w:rsidR="00BA4394" w:rsidRDefault="00BA4394" w:rsidP="008F60CA">
      <w:pPr>
        <w:spacing w:after="0" w:line="240" w:lineRule="auto"/>
      </w:pPr>
      <w:r>
        <w:separator/>
      </w:r>
    </w:p>
  </w:footnote>
  <w:footnote w:type="continuationSeparator" w:id="0">
    <w:p w14:paraId="24F13D76" w14:textId="77777777" w:rsidR="00BA4394" w:rsidRDefault="00BA4394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6766" w14:textId="77777777"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8665" w14:textId="77777777" w:rsidR="008F60CA" w:rsidRDefault="001F6BB7" w:rsidP="008F60CA">
    <w:r w:rsidRPr="002C2454">
      <w:rPr>
        <w:noProof/>
        <w:lang w:eastAsia="hr-HR"/>
      </w:rPr>
      <w:drawing>
        <wp:inline distT="0" distB="0" distL="0" distR="0" wp14:anchorId="31F8C44D" wp14:editId="2F8F93B1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3221BF59" wp14:editId="53B68F33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EB085" w14:textId="77777777" w:rsidR="008F60CA" w:rsidRPr="006C30CE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ZA PODNOŠENJE ZAHTJEVA ZA POTPORU</w:t>
    </w:r>
  </w:p>
  <w:p w14:paraId="6036EABB" w14:textId="77777777" w:rsidR="00CC024B" w:rsidRPr="006C30CE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B23A" w14:textId="77777777"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22"/>
    <w:rsid w:val="00024155"/>
    <w:rsid w:val="00044543"/>
    <w:rsid w:val="00064B76"/>
    <w:rsid w:val="00076D65"/>
    <w:rsid w:val="00094FA7"/>
    <w:rsid w:val="000C1112"/>
    <w:rsid w:val="000F6A36"/>
    <w:rsid w:val="00125606"/>
    <w:rsid w:val="001445A3"/>
    <w:rsid w:val="00185560"/>
    <w:rsid w:val="00190118"/>
    <w:rsid w:val="001A13E0"/>
    <w:rsid w:val="001B4566"/>
    <w:rsid w:val="001C11C5"/>
    <w:rsid w:val="001E4855"/>
    <w:rsid w:val="001F196D"/>
    <w:rsid w:val="001F6BB7"/>
    <w:rsid w:val="0021555E"/>
    <w:rsid w:val="00221A8A"/>
    <w:rsid w:val="0023547F"/>
    <w:rsid w:val="00263FE9"/>
    <w:rsid w:val="0026559A"/>
    <w:rsid w:val="002967AB"/>
    <w:rsid w:val="002A003C"/>
    <w:rsid w:val="002E0BE1"/>
    <w:rsid w:val="002F2FF5"/>
    <w:rsid w:val="002F6E8C"/>
    <w:rsid w:val="00305425"/>
    <w:rsid w:val="00313C70"/>
    <w:rsid w:val="003400DE"/>
    <w:rsid w:val="00393954"/>
    <w:rsid w:val="003A53DA"/>
    <w:rsid w:val="003A74AE"/>
    <w:rsid w:val="003B2526"/>
    <w:rsid w:val="003B7659"/>
    <w:rsid w:val="003E316F"/>
    <w:rsid w:val="00423217"/>
    <w:rsid w:val="00454B84"/>
    <w:rsid w:val="004958E0"/>
    <w:rsid w:val="004C4C86"/>
    <w:rsid w:val="004C5E9C"/>
    <w:rsid w:val="004D678C"/>
    <w:rsid w:val="00527AE4"/>
    <w:rsid w:val="005A2601"/>
    <w:rsid w:val="005C0696"/>
    <w:rsid w:val="005C508C"/>
    <w:rsid w:val="005D6773"/>
    <w:rsid w:val="005E5206"/>
    <w:rsid w:val="005E6E44"/>
    <w:rsid w:val="00615641"/>
    <w:rsid w:val="006A055F"/>
    <w:rsid w:val="006B0D6E"/>
    <w:rsid w:val="006B1B22"/>
    <w:rsid w:val="006B492D"/>
    <w:rsid w:val="006C17FD"/>
    <w:rsid w:val="006C30CE"/>
    <w:rsid w:val="006D74B1"/>
    <w:rsid w:val="006E4E74"/>
    <w:rsid w:val="00773910"/>
    <w:rsid w:val="00787879"/>
    <w:rsid w:val="0079692F"/>
    <w:rsid w:val="007A3035"/>
    <w:rsid w:val="007D35DD"/>
    <w:rsid w:val="007D4B13"/>
    <w:rsid w:val="007E0267"/>
    <w:rsid w:val="007E341C"/>
    <w:rsid w:val="007E5EAE"/>
    <w:rsid w:val="007E6467"/>
    <w:rsid w:val="007F434A"/>
    <w:rsid w:val="00816D49"/>
    <w:rsid w:val="0084486C"/>
    <w:rsid w:val="00872E5B"/>
    <w:rsid w:val="00896036"/>
    <w:rsid w:val="008B5116"/>
    <w:rsid w:val="008F60CA"/>
    <w:rsid w:val="00953864"/>
    <w:rsid w:val="00966885"/>
    <w:rsid w:val="00974F7C"/>
    <w:rsid w:val="00976D5C"/>
    <w:rsid w:val="009B0795"/>
    <w:rsid w:val="009E3E9A"/>
    <w:rsid w:val="00A242D3"/>
    <w:rsid w:val="00A86602"/>
    <w:rsid w:val="00AA4C05"/>
    <w:rsid w:val="00AB1957"/>
    <w:rsid w:val="00AD2C18"/>
    <w:rsid w:val="00AF2BBD"/>
    <w:rsid w:val="00AF76FF"/>
    <w:rsid w:val="00B0582D"/>
    <w:rsid w:val="00B10B60"/>
    <w:rsid w:val="00B211DF"/>
    <w:rsid w:val="00B264B9"/>
    <w:rsid w:val="00B420E6"/>
    <w:rsid w:val="00B569F7"/>
    <w:rsid w:val="00B87B92"/>
    <w:rsid w:val="00B906A2"/>
    <w:rsid w:val="00BA4394"/>
    <w:rsid w:val="00BA5E6F"/>
    <w:rsid w:val="00BA776D"/>
    <w:rsid w:val="00BC4DC6"/>
    <w:rsid w:val="00BF05E3"/>
    <w:rsid w:val="00BF54B7"/>
    <w:rsid w:val="00C032B4"/>
    <w:rsid w:val="00C316B6"/>
    <w:rsid w:val="00C62AC7"/>
    <w:rsid w:val="00C87BB4"/>
    <w:rsid w:val="00CC024B"/>
    <w:rsid w:val="00CC3613"/>
    <w:rsid w:val="00CD0673"/>
    <w:rsid w:val="00CD0783"/>
    <w:rsid w:val="00D51A9A"/>
    <w:rsid w:val="00E41E3C"/>
    <w:rsid w:val="00E5149D"/>
    <w:rsid w:val="00E66682"/>
    <w:rsid w:val="00E66E0E"/>
    <w:rsid w:val="00E77B99"/>
    <w:rsid w:val="00E8435A"/>
    <w:rsid w:val="00E93945"/>
    <w:rsid w:val="00EA5595"/>
    <w:rsid w:val="00F46436"/>
    <w:rsid w:val="00F56AC7"/>
    <w:rsid w:val="00FC2AB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5AA38"/>
  <w15:chartTrackingRefBased/>
  <w15:docId w15:val="{97429E8B-7308-4225-A7B4-A0076495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8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448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21</cp:revision>
  <cp:lastPrinted>2019-02-27T06:40:00Z</cp:lastPrinted>
  <dcterms:created xsi:type="dcterms:W3CDTF">2019-02-20T11:35:00Z</dcterms:created>
  <dcterms:modified xsi:type="dcterms:W3CDTF">2021-02-05T07:17:00Z</dcterms:modified>
</cp:coreProperties>
</file>