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5937" w14:textId="77777777"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7777777"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416639F0" w14:textId="77777777" w:rsidR="000F24CE" w:rsidRPr="003B6181" w:rsidRDefault="000F24CE" w:rsidP="00E7516E">
      <w:pPr>
        <w:tabs>
          <w:tab w:val="left" w:pos="7877"/>
        </w:tabs>
      </w:pPr>
    </w:p>
    <w:p w14:paraId="09C984D5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B6181" w:rsidRDefault="000F24CE" w:rsidP="000F24CE">
      <w:pPr>
        <w:jc w:val="center"/>
        <w:rPr>
          <w:noProof/>
        </w:rPr>
      </w:pPr>
    </w:p>
    <w:p w14:paraId="0AD4551F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351A1582" w14:textId="77777777"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Natječaj za su/financiranje programa i projekata udruga </w:t>
      </w:r>
    </w:p>
    <w:p w14:paraId="31F9C545" w14:textId="77777777" w:rsidR="009C3C5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u području prevencije zdravlja, </w:t>
      </w:r>
    </w:p>
    <w:p w14:paraId="61BDCC75" w14:textId="6241B275" w:rsidR="009C3C5B" w:rsidRPr="004F0F5C" w:rsidRDefault="0011113B" w:rsidP="009C3C5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skrbi o mladima</w:t>
      </w:r>
      <w:r w:rsidR="009C3C5B">
        <w:rPr>
          <w:rFonts w:eastAsia="Arial Unicode MS"/>
          <w:b/>
          <w:bCs/>
          <w:sz w:val="36"/>
          <w:szCs w:val="36"/>
        </w:rPr>
        <w:t xml:space="preserve"> </w:t>
      </w:r>
      <w:r>
        <w:rPr>
          <w:rFonts w:eastAsia="Arial Unicode MS"/>
          <w:b/>
          <w:bCs/>
          <w:sz w:val="36"/>
          <w:szCs w:val="36"/>
        </w:rPr>
        <w:t>i ranjivim skupinama</w:t>
      </w:r>
      <w:r w:rsidR="00034732">
        <w:rPr>
          <w:rFonts w:eastAsia="Arial Unicode MS"/>
          <w:b/>
          <w:bCs/>
          <w:sz w:val="36"/>
          <w:szCs w:val="36"/>
        </w:rPr>
        <w:t xml:space="preserve"> </w:t>
      </w:r>
    </w:p>
    <w:p w14:paraId="49598636" w14:textId="616C58F7" w:rsidR="00034732" w:rsidRPr="004F0F5C" w:rsidRDefault="00034732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</w:p>
    <w:p w14:paraId="0A7E9A11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77777777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14:paraId="67BFFDA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4B72AF22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50BDD904"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>
        <w:rPr>
          <w:rFonts w:ascii="Calibri" w:hAnsi="Calibri"/>
          <w:b w:val="0"/>
          <w:noProof/>
          <w:sz w:val="24"/>
          <w:szCs w:val="24"/>
          <w:lang w:val="hr-HR"/>
        </w:rPr>
        <w:t xml:space="preserve">ave Natječaja: </w:t>
      </w:r>
      <w:r w:rsidR="009C3C5B">
        <w:rPr>
          <w:rFonts w:ascii="Calibri" w:hAnsi="Calibri"/>
          <w:b w:val="0"/>
          <w:noProof/>
          <w:sz w:val="24"/>
          <w:szCs w:val="24"/>
          <w:lang w:val="hr-HR"/>
        </w:rPr>
        <w:t>1</w:t>
      </w:r>
      <w:r w:rsidR="007308B2">
        <w:rPr>
          <w:rFonts w:ascii="Calibri" w:hAnsi="Calibri"/>
          <w:b w:val="0"/>
          <w:noProof/>
          <w:sz w:val="24"/>
          <w:szCs w:val="24"/>
          <w:lang w:val="hr-HR"/>
        </w:rPr>
        <w:t>.</w:t>
      </w:r>
      <w:r w:rsidR="009C3C5B">
        <w:rPr>
          <w:rFonts w:ascii="Calibri" w:hAnsi="Calibri"/>
          <w:b w:val="0"/>
          <w:noProof/>
          <w:sz w:val="24"/>
          <w:szCs w:val="24"/>
          <w:lang w:val="hr-HR"/>
        </w:rPr>
        <w:t xml:space="preserve"> lipnj</w:t>
      </w:r>
      <w:r w:rsidR="00E66908">
        <w:rPr>
          <w:rFonts w:ascii="Calibri" w:hAnsi="Calibri"/>
          <w:b w:val="0"/>
          <w:noProof/>
          <w:sz w:val="24"/>
          <w:szCs w:val="24"/>
          <w:lang w:val="hr-HR"/>
        </w:rPr>
        <w:t>a 2020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6E5BFB49" w14:textId="575731B3"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 xml:space="preserve">va na Natječaj: </w:t>
      </w:r>
      <w:r w:rsidR="009C3C5B">
        <w:rPr>
          <w:rFonts w:ascii="Calibri" w:hAnsi="Calibri"/>
          <w:b w:val="0"/>
          <w:noProof/>
          <w:sz w:val="24"/>
          <w:szCs w:val="24"/>
          <w:lang w:val="hr-HR"/>
        </w:rPr>
        <w:t>1. srpnja</w:t>
      </w:r>
      <w:r w:rsidR="00AD7C96">
        <w:rPr>
          <w:rFonts w:ascii="Calibri" w:hAnsi="Calibri"/>
          <w:b w:val="0"/>
          <w:noProof/>
          <w:sz w:val="24"/>
          <w:szCs w:val="24"/>
          <w:lang w:val="hr-HR"/>
        </w:rPr>
        <w:t xml:space="preserve"> 2020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59C41FB8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Default="006B3F99" w:rsidP="000F24CE">
      <w:pPr>
        <w:spacing w:after="0"/>
        <w:rPr>
          <w:sz w:val="24"/>
          <w:szCs w:val="24"/>
        </w:rPr>
      </w:pPr>
    </w:p>
    <w:p w14:paraId="0F8BCC1B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14:paraId="0121F3F1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14:paraId="0E9806A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77777777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1840B8F5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14:paraId="06045DD5" w14:textId="77777777"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14:paraId="70906B26" w14:textId="77777777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14:paraId="6F6B888A" w14:textId="77777777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0B61FA2A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14:paraId="48C6E39E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14:paraId="1116ED62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79D78EE" w14:textId="77777777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11113B">
        <w:rPr>
          <w:sz w:val="24"/>
          <w:szCs w:val="24"/>
        </w:rPr>
        <w:t>Natječaja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24745D2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1F271F7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3AEF518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0A178974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4400DFB6" w14:textId="77777777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70932846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587CF97E" w14:textId="77777777" w:rsidR="0063181C" w:rsidRDefault="0063181C" w:rsidP="0063181C">
      <w:pPr>
        <w:rPr>
          <w:sz w:val="24"/>
          <w:szCs w:val="24"/>
        </w:rPr>
      </w:pPr>
    </w:p>
    <w:p w14:paraId="4D7C3E8C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8690CE" w14:textId="77777777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  <w:r w:rsidR="0011113B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398"/>
        <w:gridCol w:w="20"/>
        <w:gridCol w:w="1256"/>
        <w:gridCol w:w="20"/>
        <w:gridCol w:w="1681"/>
        <w:gridCol w:w="20"/>
        <w:gridCol w:w="1564"/>
      </w:tblGrid>
      <w:tr w:rsidR="0063181C" w:rsidRPr="0067152A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24115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F0C7F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3545E5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E3D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77777777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59E2F4" w14:textId="77777777" w:rsidTr="00A03990">
        <w:trPr>
          <w:trHeight w:val="659"/>
        </w:trPr>
        <w:tc>
          <w:tcPr>
            <w:tcW w:w="10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77777777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14:paraId="7E016B7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455B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39850E" w14:textId="77777777" w:rsidR="00614F92" w:rsidRPr="0067152A" w:rsidRDefault="0003473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4A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A1EA5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84FDDE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0BD954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7B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6CAD" w:rsidRPr="0067152A" w14:paraId="0883C2AB" w14:textId="77777777" w:rsidTr="00CC6CA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C17F39D" w14:textId="5A76647E" w:rsidR="00CC6CAD" w:rsidRPr="0067152A" w:rsidRDefault="00CC6CAD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16.C.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E9BBCF" w14:textId="11E5B554" w:rsidR="00CC6CAD" w:rsidRPr="0067152A" w:rsidRDefault="00CC6CAD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Udruga djeluje u području 11. i 14. prema Klasifikaciji djelatnosti udruga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B85A" w14:textId="215C015D" w:rsidR="00CC6CAD" w:rsidRPr="0067152A" w:rsidRDefault="00CC6CAD" w:rsidP="001B0F93">
            <w:pPr>
              <w:snapToGrid w:val="0"/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</w:t>
            </w:r>
            <w:r w:rsidR="001B0F93">
              <w:rPr>
                <w:rFonts w:cs="Arial"/>
                <w:b/>
              </w:rPr>
              <w:t>podcrtati područje)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38B0" w14:textId="7B1907AF" w:rsidR="00CC6CAD" w:rsidRDefault="001B0F93" w:rsidP="00614F9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područje 11. </w:t>
            </w:r>
          </w:p>
          <w:p w14:paraId="0BDA4A56" w14:textId="16B1D5A3" w:rsidR="001B0F93" w:rsidRPr="0067152A" w:rsidRDefault="001B0F93" w:rsidP="00614F9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područje 14.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7F76" w14:textId="577359F7" w:rsidR="00CC6CAD" w:rsidRPr="0067152A" w:rsidRDefault="00CC6CAD" w:rsidP="00614F92">
            <w:pPr>
              <w:snapToGrid w:val="0"/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(Označiti s X)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ABA6" w14:textId="5B86CA74" w:rsidR="00CC6CAD" w:rsidRPr="0067152A" w:rsidRDefault="00CC6CAD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0B0B613A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D709D4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DB38B5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F5BA09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CEEC9E7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8C9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2517502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C1F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88AE4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2A0C43D" w14:textId="77777777"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510CE" w14:textId="6C328788" w:rsidR="00614F92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</w:t>
            </w:r>
            <w:r w:rsidR="00AD7C96">
              <w:rPr>
                <w:rFonts w:cs="Arial"/>
                <w:b/>
              </w:rPr>
              <w:t>9</w:t>
            </w:r>
            <w:r w:rsidR="00617750" w:rsidRPr="0067152A">
              <w:rPr>
                <w:rFonts w:cs="Arial"/>
                <w:b/>
              </w:rPr>
              <w:t>. godini</w:t>
            </w:r>
          </w:p>
          <w:p w14:paraId="2DB294F8" w14:textId="77777777" w:rsidR="00AF7760" w:rsidRPr="0067152A" w:rsidRDefault="00AF7760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A85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5D75B34" w14:textId="77777777" w:rsidTr="00A039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5C6CA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C1A5B4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034732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EFEAC1A" w14:textId="07825852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6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D2FFD67" w14:textId="18462E85"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477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BD18EF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D28B7F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3E440F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0C59A6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B05C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979E80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6FB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AAA73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65DC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BDFEF2" w14:textId="64521661" w:rsidR="00614F92" w:rsidRPr="0067152A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</w:t>
            </w:r>
            <w:r w:rsidR="00AD7C96">
              <w:rPr>
                <w:rFonts w:cs="Arial"/>
                <w:b/>
              </w:rPr>
              <w:t>9</w:t>
            </w:r>
            <w:r w:rsidR="006A6DF8">
              <w:rPr>
                <w:rFonts w:cs="Arial"/>
                <w:b/>
              </w:rPr>
              <w:t xml:space="preserve">. </w:t>
            </w:r>
            <w:r w:rsidR="00617750" w:rsidRPr="0067152A">
              <w:rPr>
                <w:rFonts w:cs="Arial"/>
                <w:b/>
              </w:rPr>
              <w:t>godini primile naknadu drugog dohotka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A8984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</w:t>
            </w:r>
            <w:r w:rsidR="00513807" w:rsidRPr="0067152A">
              <w:rPr>
                <w:rFonts w:cs="Arial"/>
                <w:b/>
              </w:rPr>
              <w:lastRenderedPageBreak/>
              <w:t>gdje objavljuje)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77777777"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65B58124" w:rsidR="004013A3" w:rsidRPr="0067152A" w:rsidRDefault="00427A31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AF7760">
              <w:rPr>
                <w:rFonts w:cs="Arial"/>
                <w:b/>
              </w:rPr>
              <w:t xml:space="preserve">išnjeg plana rada </w:t>
            </w:r>
            <w:r w:rsidR="00AD7C96">
              <w:rPr>
                <w:rFonts w:cs="Arial"/>
                <w:b/>
              </w:rPr>
              <w:t>udruge za 2020</w:t>
            </w:r>
            <w:r w:rsidR="004013A3" w:rsidRPr="0067152A">
              <w:rPr>
                <w:rFonts w:cs="Arial"/>
                <w:b/>
              </w:rPr>
              <w:t>. god</w:t>
            </w:r>
            <w:r w:rsidR="00AD7C96">
              <w:rPr>
                <w:rFonts w:cs="Arial"/>
                <w:b/>
              </w:rPr>
              <w:t>inu i Financijskog plana za 2020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</w:t>
            </w:r>
            <w:r w:rsidR="00F72E5A">
              <w:rPr>
                <w:rFonts w:cs="Arial"/>
                <w:b/>
              </w:rPr>
              <w:t>tijela udruge koji je akte donijelo</w:t>
            </w:r>
          </w:p>
        </w:tc>
        <w:tc>
          <w:tcPr>
            <w:tcW w:w="5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77777777"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41D424" w14:textId="77777777" w:rsidTr="00A03990">
        <w:trPr>
          <w:trHeight w:val="614"/>
        </w:trPr>
        <w:tc>
          <w:tcPr>
            <w:tcW w:w="10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645790D" w14:textId="7CB3F6E4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427A31">
              <w:rPr>
                <w:rFonts w:cs="Arial"/>
                <w:b/>
              </w:rPr>
              <w:t xml:space="preserve"> U 2019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14:paraId="1F41BC8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7462E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036BF9" w14:textId="77777777"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57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33B6E5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EB589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AB2A43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F2D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F7F01C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A059F1A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B5A6EC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9CF3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BE5447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74E221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D13B87F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5E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4A05C3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580CE10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96E4288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4C0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B47F7E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FF9D1A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3ABB7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E04E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65C8D09" w14:textId="77777777" w:rsidTr="00A039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FD9A5B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6175532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B9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4D56F4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9B807D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9D1CAA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9D1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F52B17A" w14:textId="77777777" w:rsidTr="00A03990">
        <w:trPr>
          <w:trHeight w:val="679"/>
        </w:trPr>
        <w:tc>
          <w:tcPr>
            <w:tcW w:w="10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B1BA9EC" w14:textId="77777777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14:paraId="1B36698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26F80FF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AB46ADD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AE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989769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17C1833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B90510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AE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222A593" w14:textId="77777777" w:rsidTr="004D1CE4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14:paraId="29989604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DBFF2C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95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14:paraId="3F8E4D4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6CE1F" w14:textId="77777777"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14:paraId="05348BAA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14:paraId="5138A591" w14:textId="77777777"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14:paraId="42C0A7CE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BDEA005" w14:textId="77777777"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C08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54A8DECD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F267B8" w14:textId="77777777"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EE8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81D653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D7840ED" w14:textId="77777777"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B7D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E9F3583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ABFBC5B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A15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43567D6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CD4B157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2CC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E5480B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8167BBD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5E3E4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0D5B3B87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AD9B820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9BD0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0D3564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0077008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890C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62FB0B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6A266EC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</w:t>
            </w:r>
            <w:r w:rsidR="00694A61">
              <w:rPr>
                <w:rFonts w:eastAsia="Arial Unicode MS" w:cs="Arial"/>
                <w:b/>
              </w:rPr>
              <w:t>tum i godina upisa u R</w:t>
            </w:r>
            <w:r w:rsidRPr="0067152A">
              <w:rPr>
                <w:rFonts w:eastAsia="Arial Unicode MS" w:cs="Arial"/>
                <w:b/>
              </w:rPr>
              <w:t>egistar udruga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31FE2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306D7FF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3E6A55D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2B95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4F56BE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D42C5B" w14:textId="77777777"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8D48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0AE2B10B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DC8A997" w14:textId="77777777" w:rsidR="001342F1" w:rsidRPr="00B51789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  <w:r w:rsidR="00B51789">
              <w:rPr>
                <w:rFonts w:eastAsia="Arial Unicode MS" w:cs="Arial"/>
                <w:b/>
                <w:i/>
              </w:rPr>
              <w:t xml:space="preserve"> </w:t>
            </w:r>
            <w:r w:rsidR="00B51789">
              <w:rPr>
                <w:rFonts w:eastAsia="Arial Unicode MS" w:cs="Arial"/>
                <w:b/>
              </w:rPr>
              <w:t xml:space="preserve">za udruge i ustanove, te </w:t>
            </w:r>
            <w:r w:rsidR="00B51789">
              <w:rPr>
                <w:rFonts w:eastAsia="Arial Unicode MS" w:cs="Arial"/>
                <w:b/>
              </w:rPr>
              <w:lastRenderedPageBreak/>
              <w:t>RKP broj za jedinice lokalne samouprave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E923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6DF38D82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5AEB7DB" w14:textId="77777777"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23A1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14:paraId="3388B302" w14:textId="77777777" w:rsidR="003E5C31" w:rsidRDefault="003E5C31" w:rsidP="0063181C"/>
    <w:p w14:paraId="1E481418" w14:textId="77777777" w:rsidR="00F53713" w:rsidRPr="00614F92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6"/>
        <w:gridCol w:w="125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14:paraId="44CEBDE5" w14:textId="77777777" w:rsidTr="004D1CE4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77777777" w:rsidR="008678EB" w:rsidRPr="0067152A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6AB16E5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77777777"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77777777"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14:paraId="45486633" w14:textId="77777777" w:rsidTr="004D1CE4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9FF71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AE9915A" w14:textId="77777777"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14:paraId="1D7A1AEA" w14:textId="77777777"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482A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0212C435" w14:textId="77777777" w:rsidTr="004D1CE4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857E95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D55DB9D" w14:textId="77777777"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0CCD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48377015" w14:textId="77777777" w:rsidTr="004D1CE4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FDCD6B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7BE4323" w14:textId="7BA4BEF4"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</w:t>
            </w:r>
            <w:r w:rsidR="00337922" w:rsidRPr="0067152A">
              <w:rPr>
                <w:rFonts w:cs="Arial"/>
                <w:b/>
              </w:rPr>
              <w:t>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14:paraId="19226837" w14:textId="77777777"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B8EE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532FF397" w14:textId="77777777" w:rsidTr="004D1CE4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77777777"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77777777"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A1070A" w14:textId="77777777" w:rsidTr="004D1CE4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E341E" w:rsidRPr="0067152A" w14:paraId="1DBD05FF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4EEEBC" w:rsidR="004E341E" w:rsidRPr="0067152A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14:paraId="675B502D" w14:textId="4DC30EA4" w:rsidR="004E341E" w:rsidRPr="004E341E" w:rsidRDefault="004E341E" w:rsidP="001E2956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</w:t>
            </w:r>
            <w:r w:rsidR="006D3FC2" w:rsidRPr="006D3FC2">
              <w:rPr>
                <w:rFonts w:cs="Arial"/>
                <w:i/>
                <w:highlight w:val="lightGray"/>
              </w:rPr>
              <w:t xml:space="preserve"> – navedeno mora biti pojašnjeno opisom provedbe programa</w:t>
            </w:r>
            <w:r w:rsidR="003E4709">
              <w:rPr>
                <w:rFonts w:cs="Arial"/>
                <w:i/>
                <w:highlight w:val="lightGray"/>
              </w:rPr>
              <w:t>/pr</w:t>
            </w:r>
            <w:r w:rsidR="006D3FC2" w:rsidRPr="006D3FC2">
              <w:rPr>
                <w:rFonts w:cs="Arial"/>
                <w:i/>
                <w:highlight w:val="lightGray"/>
              </w:rPr>
              <w:t>ojekt</w:t>
            </w:r>
            <w:r w:rsidR="003E4709">
              <w:rPr>
                <w:rFonts w:cs="Arial"/>
                <w:i/>
                <w:highlight w:val="lightGray"/>
              </w:rPr>
              <w:t>a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32EA76F8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4E341E" w:rsidRPr="0067152A" w14:paraId="025324E4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CAA67F" w14:textId="024FFC1B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01D2C7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14:paraId="7D623BD0" w14:textId="66CC58AD" w:rsidR="004E341E" w:rsidRPr="006D3FC2" w:rsidRDefault="004E341E" w:rsidP="001E2956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</w:t>
            </w:r>
            <w:r w:rsidR="006D3FC2" w:rsidRPr="006D3FC2">
              <w:rPr>
                <w:rFonts w:cs="Arial"/>
                <w:i/>
                <w:highlight w:val="lightGray"/>
              </w:rPr>
              <w:t>projekta na ciljane skupine s područja cijele županije ili navesti jedinice lokalne samouprave s čijeg područja su pripadnici ciljane skupine – navedeno mora biti pojašnjeno opisom ciljane skupin</w:t>
            </w:r>
            <w:r w:rsidR="003E4709">
              <w:rPr>
                <w:rFonts w:cs="Arial"/>
                <w:i/>
                <w:highlight w:val="lightGray"/>
              </w:rPr>
              <w:t>e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870F" w14:textId="77777777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4739AA16" w14:textId="77777777" w:rsidTr="004D1CE4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lastRenderedPageBreak/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14:paraId="20751880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14:paraId="30A37A22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1A0489D1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71E89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04DF514E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7933BFFB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0E83E2DB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77777777"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programa</w:t>
            </w:r>
            <w:r w:rsidR="00B717EC">
              <w:rPr>
                <w:rFonts w:cs="Arial"/>
                <w:b/>
              </w:rPr>
              <w:t>/projekta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14:paraId="522D98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22ED16C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1A36A8E9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14:paraId="466E3AEE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D53790" w14:textId="77777777" w:rsidTr="004D1CE4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4276910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56AC4370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7825F8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14:paraId="12559CF3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527E11" w14:textId="77777777" w:rsidTr="004D1CE4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A5F26F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2F8E939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139CD6BA"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77777777"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14:paraId="064FFB1B" w14:textId="77777777"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 xml:space="preserve">Navesti jedan opći cilj </w:t>
            </w:r>
            <w:r w:rsidR="0011113B">
              <w:rPr>
                <w:rFonts w:cs="Arial"/>
                <w:b/>
              </w:rPr>
              <w:t>programa/</w:t>
            </w:r>
            <w:r w:rsidRPr="004F609D">
              <w:rPr>
                <w:rFonts w:cs="Arial"/>
                <w:b/>
              </w:rPr>
              <w:t>projekta koji je u skladu s područjem</w:t>
            </w:r>
            <w:r w:rsidR="0011113B">
              <w:rPr>
                <w:rFonts w:cs="Arial"/>
                <w:b/>
              </w:rPr>
              <w:t xml:space="preserve"> Natječaja te ciljem Natječaja</w:t>
            </w:r>
          </w:p>
          <w:p w14:paraId="4560FBB2" w14:textId="77777777"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14:paraId="34A4C10B" w14:textId="77777777"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14:paraId="1063E626" w14:textId="77777777" w:rsidTr="004D1CE4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FF53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2C6CCE59" w14:textId="127E5A58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6534F2D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B54F90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45E229A1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717EC" w:rsidRPr="0067152A" w14:paraId="0064FCDC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380FF6B" w14:textId="57EE3479"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4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6D38D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14:paraId="5CF6BAB1" w14:textId="27CA9B30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 w:rsidR="0011113B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 w:rsidR="009B5BE4"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14:paraId="70F36ADA" w14:textId="77777777" w:rsidTr="004D1CE4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2E4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220C65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509EF1AF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7CAAAF0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3B095AF6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1540817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5572515" w14:textId="401F6909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B366215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14:paraId="305D9619" w14:textId="1674D877"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3E4709" w:rsidRPr="003E4709">
              <w:rPr>
                <w:rFonts w:cs="Arial"/>
                <w:i/>
                <w:highlight w:val="lightGray"/>
              </w:rPr>
              <w:t>na kojem geografskom području</w:t>
            </w:r>
            <w:r w:rsidR="009E1308"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</w:t>
            </w:r>
            <w:r w:rsidR="003E4709">
              <w:rPr>
                <w:rFonts w:cs="Arial"/>
                <w:i/>
                <w:highlight w:val="lightGray"/>
              </w:rPr>
              <w:t>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14:paraId="52C53AA4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7070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7164E1D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4638061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6E4D667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2A607DC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2652A613" w14:textId="77777777" w:rsidTr="004D1CE4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6B89B560"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77777777"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14:paraId="10C87C2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88ACB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7777777"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14:paraId="5290EBE8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64F12CB" w14:textId="77777777"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14:paraId="4A9942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73D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0B2146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30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1AE8DFF6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6C8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FF596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8F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6ACDE4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27E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D395CD" w14:textId="77777777" w:rsidTr="004D1CE4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D699A70" w14:textId="27417E5D"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756A921" w14:textId="77777777" w:rsidR="00B717EC" w:rsidRPr="0067152A" w:rsidRDefault="00B51789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Iskustvo na sličnim programima ili projektima</w:t>
            </w:r>
            <w:r w:rsidR="00B717EC" w:rsidRPr="0067152A">
              <w:rPr>
                <w:rFonts w:cs="Arial"/>
                <w:b/>
              </w:rPr>
              <w:t xml:space="preserve"> u posljednji</w:t>
            </w:r>
            <w:r>
              <w:rPr>
                <w:rFonts w:cs="Arial"/>
                <w:b/>
              </w:rPr>
              <w:t>h 5 godina – najviše 5 programa/projekta</w:t>
            </w:r>
          </w:p>
          <w:p w14:paraId="02A34D27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 xml:space="preserve">Navedite iskustvo </w:t>
            </w:r>
            <w:r w:rsidR="00B51789">
              <w:rPr>
                <w:rFonts w:cs="Arial"/>
                <w:i/>
                <w:highlight w:val="lightGray"/>
              </w:rPr>
              <w:t>u provedbi najvažnijih programa/projekata</w:t>
            </w:r>
            <w:r w:rsidRPr="00306DE9">
              <w:rPr>
                <w:rFonts w:cs="Arial"/>
                <w:i/>
                <w:highlight w:val="lightGray"/>
              </w:rPr>
              <w:t xml:space="preserve"> u poslje</w:t>
            </w:r>
            <w:r w:rsidR="00B51789">
              <w:rPr>
                <w:rFonts w:cs="Arial"/>
                <w:i/>
                <w:highlight w:val="lightGray"/>
              </w:rPr>
              <w:t>dnjih 5 godina. Opišite programe/projekte</w:t>
            </w:r>
            <w:r w:rsidRPr="00306DE9">
              <w:rPr>
                <w:rFonts w:cs="Arial"/>
                <w:i/>
                <w:highlight w:val="lightGray"/>
              </w:rPr>
              <w:t xml:space="preserve"> koje ste pr</w:t>
            </w:r>
            <w:r w:rsidR="0011113B">
              <w:rPr>
                <w:rFonts w:cs="Arial"/>
                <w:i/>
                <w:highlight w:val="lightGray"/>
              </w:rPr>
              <w:t>ovodili u području Natječaja</w:t>
            </w:r>
            <w:r w:rsidRPr="00306DE9">
              <w:rPr>
                <w:rFonts w:cs="Arial"/>
                <w:i/>
                <w:highlight w:val="lightGray"/>
              </w:rPr>
              <w:t xml:space="preserve">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14:paraId="0C9B83DB" w14:textId="77777777" w:rsidTr="004D1CE4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26C200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6EED5363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1A4F18E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4FD3A056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BAF596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14:paraId="136C3604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960E59C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14:paraId="55556750" w14:textId="77777777"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95981" w14:textId="77777777"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14:paraId="14B2A52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21C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A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0E8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EF6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87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5A1290F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10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44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1C8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DDAD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1B1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6A368A2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D7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A8D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D7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74B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A7E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9FFE25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B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E24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D13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64B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457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7320405E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F3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16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D78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EE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79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70BD58B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C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D6F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E5F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B33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02E8E550" w14:textId="77777777" w:rsidTr="004D1CE4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B717EC" w:rsidRPr="0067152A" w14:paraId="3C86631A" w14:textId="77777777" w:rsidTr="006069B4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14:paraId="0C0BE9F3" w14:textId="17B29224"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</w:t>
                  </w:r>
                  <w:r w:rsidR="006D3FC2">
                    <w:rPr>
                      <w:rFonts w:cs="Arial"/>
                      <w:b/>
                    </w:rPr>
                    <w:t>8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14:paraId="401AC873" w14:textId="77777777"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14:paraId="5E88ADF4" w14:textId="77777777"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14:paraId="0A94A0C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11AE8D6" w14:textId="77777777" w:rsidTr="004D1CE4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1DA9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FDAB974" w14:textId="77777777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0632365" w14:textId="02E9A93B"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651C8BD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14:paraId="2A8EB5A1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</w:t>
            </w:r>
            <w:r w:rsidR="00B37F66">
              <w:rPr>
                <w:rFonts w:cs="Arial"/>
                <w:i/>
                <w:highlight w:val="lightGray"/>
              </w:rPr>
              <w:t>ija, održano x kulturnih i sportskih manifestacija</w:t>
            </w:r>
            <w:r w:rsidRPr="005D2084">
              <w:rPr>
                <w:rFonts w:cs="Arial"/>
                <w:i/>
                <w:highlight w:val="lightGray"/>
              </w:rPr>
              <w:t xml:space="preserve"> s x sudionika, održano x preda</w:t>
            </w:r>
            <w:r w:rsidR="0011113B">
              <w:rPr>
                <w:rFonts w:cs="Arial"/>
                <w:i/>
                <w:highlight w:val="lightGray"/>
              </w:rPr>
              <w:t xml:space="preserve">vanja s x sudionika na teme </w:t>
            </w:r>
            <w:r w:rsidR="00B37F66">
              <w:rPr>
                <w:rFonts w:cs="Arial"/>
                <w:i/>
                <w:highlight w:val="lightGray"/>
              </w:rPr>
              <w:t xml:space="preserve">iz </w:t>
            </w:r>
            <w:r w:rsidR="0011113B">
              <w:rPr>
                <w:rFonts w:cs="Arial"/>
                <w:i/>
                <w:highlight w:val="lightGray"/>
              </w:rPr>
              <w:t>Natječaja</w:t>
            </w:r>
          </w:p>
        </w:tc>
      </w:tr>
      <w:tr w:rsidR="00B717EC" w:rsidRPr="0067152A" w14:paraId="1211020E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7A6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17AA4E9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7B94AF2B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663A3B7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888943" w14:textId="23FEA35C" w:rsidR="00B717EC" w:rsidRPr="0067152A" w:rsidRDefault="006D3FC2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068F54" w14:textId="77777777"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14:paraId="3CB56800" w14:textId="77777777"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14:paraId="71DDF873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38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2FD3B0F3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673831DE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FD9C702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B42271" w:rsidRPr="0067152A" w14:paraId="69FC5956" w14:textId="77777777" w:rsidTr="00AA699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E192430" w14:textId="420B894D" w:rsidR="00B42271" w:rsidRPr="0067152A" w:rsidRDefault="00B42271" w:rsidP="00B4227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72E5A">
                    <w:rPr>
                      <w:rFonts w:cs="Arial"/>
                      <w:b/>
                    </w:rPr>
                    <w:t>1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58E00A1" w14:textId="77777777" w:rsidR="00025EB3" w:rsidRPr="0067152A" w:rsidRDefault="00B42271" w:rsidP="00025EB3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i/>
                    </w:rPr>
                    <w:t xml:space="preserve"> </w:t>
                  </w:r>
                  <w:r w:rsidR="00025EB3"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="00025EB3"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14:paraId="73BB0D5B" w14:textId="77777777" w:rsidR="00B42271" w:rsidRPr="0067152A" w:rsidRDefault="00025EB3" w:rsidP="00025EB3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9C32CE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14:paraId="10FC2D0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55952B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EC8290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8421E6" w:rsidRPr="0067152A" w14:paraId="04A5D86D" w14:textId="77777777" w:rsidTr="008421E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1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9525"/>
            </w:tblGrid>
            <w:tr w:rsidR="008421E6" w:rsidRPr="0067152A" w14:paraId="7DBD5BF2" w14:textId="77777777" w:rsidTr="00B92475">
              <w:trPr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0B461AF" w14:textId="2672164F" w:rsidR="008421E6" w:rsidRPr="0067152A" w:rsidRDefault="008421E6" w:rsidP="00D5602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72E5A">
                    <w:rPr>
                      <w:rFonts w:cs="Arial"/>
                      <w:b/>
                    </w:rPr>
                    <w:t>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231434C4" w14:textId="77777777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Doprinos projekta/programa regionalnim strateškim dokumentima Krapinsko-zagorske županije </w:t>
                  </w:r>
                  <w:r w:rsidRPr="007610E4">
                    <w:rPr>
                      <w:rFonts w:cs="Arial"/>
                      <w:b/>
                    </w:rPr>
                    <w:t xml:space="preserve">– najviše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7610E4">
                    <w:rPr>
                      <w:rFonts w:cs="Arial"/>
                      <w:b/>
                    </w:rPr>
                    <w:t>00 riječi</w:t>
                  </w:r>
                </w:p>
                <w:p w14:paraId="593913E7" w14:textId="5C25130C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 xml:space="preserve">Opišite na koji način projekt/program doprinosi ostvarivanju aktivnosti i ciljeva strateških dokumenata Krapinsko-zagorske županije čime pridonosi regionalnom značaju projekta/programa; </w:t>
                  </w:r>
                  <w:r w:rsidRPr="008421E6">
                    <w:rPr>
                      <w:rFonts w:cs="Arial"/>
                      <w:i/>
                      <w:highlight w:val="lightGray"/>
                    </w:rPr>
                    <w:t xml:space="preserve">referentni dokumenti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 xml:space="preserve">Regionalni program za mlade Krapinsko-zagorske županije od 2017. do 2020. godine, Trogodišnji program aktivnosti za projekt „Krapinsko-zagorska županija – prijatelj djece za razdoblje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lastRenderedPageBreak/>
                    <w:t>2018.-2020.,</w:t>
                  </w:r>
                  <w:r w:rsidR="00793A47">
                    <w:rPr>
                      <w:rFonts w:cs="Arial"/>
                      <w:i/>
                      <w:highlight w:val="lightGray"/>
                    </w:rPr>
                    <w:t xml:space="preserve">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 xml:space="preserve">Strategija razvoja civilnog društva Krapinsko-zagorske županije 2016. – 2020. i Socijalni plan Krapinsko-zagorske županije za razdoblje 2014.- 2020. godine. </w:t>
                  </w:r>
                  <w:r w:rsidR="00D562CB" w:rsidRPr="006D3FC2">
                    <w:rPr>
                      <w:rFonts w:cs="Arial"/>
                      <w:i/>
                      <w:highlight w:val="lightGray"/>
                    </w:rPr>
                    <w:t xml:space="preserve">Navesti </w:t>
                  </w:r>
                  <w:r w:rsidR="005322E2" w:rsidRPr="006D3FC2">
                    <w:rPr>
                      <w:rFonts w:cs="Arial"/>
                      <w:i/>
                      <w:highlight w:val="lightGray"/>
                    </w:rPr>
                    <w:t>točan cilj, prioritet, mjeru ili aktivnost iz strateškog dokumenta i opisati doprinos projekta navedenome.</w:t>
                  </w:r>
                </w:p>
              </w:tc>
            </w:tr>
          </w:tbl>
          <w:p w14:paraId="647D3EF5" w14:textId="77777777" w:rsidR="008421E6" w:rsidRDefault="008421E6" w:rsidP="00D5602C">
            <w:pPr>
              <w:snapToGrid w:val="0"/>
              <w:rPr>
                <w:rFonts w:ascii="Arial" w:hAnsi="Arial" w:cs="Arial"/>
                <w:lang w:eastAsia="hr-HR"/>
              </w:rPr>
            </w:pPr>
          </w:p>
          <w:p w14:paraId="33E53A83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  <w:p w14:paraId="7C027094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</w:tc>
      </w:tr>
      <w:tr w:rsidR="00B42271" w:rsidRPr="0067152A" w14:paraId="10738C55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14:paraId="696C8E69" w14:textId="6C422CE5" w:rsidR="00B42271" w:rsidRPr="00125261" w:rsidRDefault="00B42271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  <w:r w:rsidRPr="00125261">
              <w:rPr>
                <w:b/>
              </w:rPr>
              <w:lastRenderedPageBreak/>
              <w:t>2</w:t>
            </w:r>
            <w:r w:rsidR="00F72E5A">
              <w:rPr>
                <w:b/>
              </w:rPr>
              <w:t>3</w:t>
            </w:r>
            <w:r w:rsidRPr="00125261">
              <w:rPr>
                <w:b/>
              </w:rPr>
              <w:t>. SAŽETAK PROGRAMA/PROJEKTA</w:t>
            </w:r>
          </w:p>
          <w:p w14:paraId="04A0308F" w14:textId="77777777" w:rsidR="00B42271" w:rsidRPr="0067152A" w:rsidRDefault="00B42271" w:rsidP="00CE0F6C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 xml:space="preserve">Opišite glavni cilj programa/projekta i aktivnosti u najviše </w:t>
            </w:r>
            <w:r w:rsidR="006C3F9A">
              <w:rPr>
                <w:i/>
                <w:highlight w:val="lightGray"/>
              </w:rPr>
              <w:t>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42271" w:rsidRPr="00B15A71" w14:paraId="6797AE98" w14:textId="77777777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14:paraId="3BDB5D10" w14:textId="77777777" w:rsidR="00B42271" w:rsidRPr="00B15A71" w:rsidRDefault="00B42271" w:rsidP="00125261">
            <w:pPr>
              <w:spacing w:after="160" w:line="259" w:lineRule="auto"/>
            </w:pPr>
          </w:p>
          <w:p w14:paraId="698E13E3" w14:textId="77777777" w:rsidR="00B42271" w:rsidRPr="00B15A71" w:rsidRDefault="00B42271" w:rsidP="00125261">
            <w:pPr>
              <w:spacing w:after="160" w:line="259" w:lineRule="auto"/>
            </w:pPr>
          </w:p>
          <w:p w14:paraId="0A9DECF2" w14:textId="77777777" w:rsidR="00B42271" w:rsidRPr="00125261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14:paraId="4111DD47" w14:textId="77777777" w:rsidR="00B15A71" w:rsidRPr="00B15A71" w:rsidRDefault="00B15A71" w:rsidP="00B15A71">
      <w:pPr>
        <w:spacing w:after="160" w:line="259" w:lineRule="auto"/>
      </w:pPr>
    </w:p>
    <w:p w14:paraId="6562C163" w14:textId="77777777" w:rsidR="00176880" w:rsidRDefault="00176880">
      <w:pPr>
        <w:spacing w:after="160" w:line="259" w:lineRule="auto"/>
      </w:pPr>
    </w:p>
    <w:p w14:paraId="18A1CF94" w14:textId="77777777"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14:paraId="12A527BA" w14:textId="77777777" w:rsidR="00176880" w:rsidRDefault="00176880" w:rsidP="00176880"/>
    <w:p w14:paraId="64F1BE92" w14:textId="77777777" w:rsidR="00CE0F6C" w:rsidRDefault="00176880" w:rsidP="00176880">
      <w:r>
        <w:t>Ja, dolje potpisani/potpisana, pod materijalnom i kaznenom odgov</w:t>
      </w:r>
      <w:r w:rsidR="00034732">
        <w:t>ornošću dajem izjavu da su poda</w:t>
      </w:r>
      <w:r>
        <w:t>ci</w:t>
      </w:r>
      <w:r w:rsidR="00CE0F6C">
        <w:t xml:space="preserve"> iskazani u ovom obrascu točni.</w:t>
      </w:r>
    </w:p>
    <w:tbl>
      <w:tblPr>
        <w:tblpPr w:leftFromText="180" w:rightFromText="180" w:vertAnchor="page" w:horzAnchor="margin" w:tblpY="918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185652" w:rsidRPr="0067152A" w14:paraId="5EBC79BE" w14:textId="77777777" w:rsidTr="00185652">
        <w:tc>
          <w:tcPr>
            <w:tcW w:w="1271" w:type="dxa"/>
            <w:vAlign w:val="center"/>
          </w:tcPr>
          <w:p w14:paraId="0C9ACA9A" w14:textId="77777777" w:rsidR="00185652" w:rsidRPr="0067152A" w:rsidRDefault="00185652" w:rsidP="00185652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295B2334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  <w:p w14:paraId="286250A4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</w:tc>
      </w:tr>
      <w:tr w:rsidR="00185652" w:rsidRPr="0067152A" w14:paraId="74C3870B" w14:textId="77777777" w:rsidTr="00185652">
        <w:tc>
          <w:tcPr>
            <w:tcW w:w="1271" w:type="dxa"/>
            <w:vAlign w:val="center"/>
          </w:tcPr>
          <w:p w14:paraId="7F9769E0" w14:textId="77777777" w:rsidR="00185652" w:rsidRPr="0067152A" w:rsidRDefault="00185652" w:rsidP="00185652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6EC5C03E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  <w:p w14:paraId="336CECC1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</w:tc>
      </w:tr>
    </w:tbl>
    <w:p w14:paraId="2928C321" w14:textId="77777777" w:rsidR="00CE0F6C" w:rsidRDefault="00CE0F6C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14:paraId="0BAD8A9D" w14:textId="77777777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14:paraId="1BD28588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6598340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630D2E13" w14:textId="77777777"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14:paraId="68C78699" w14:textId="77777777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14:paraId="1BAB583E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76506A3" w14:textId="77777777"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19BC52F7" w14:textId="77777777"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14:paraId="3715C438" w14:textId="77777777" w:rsidTr="0067152A">
        <w:tc>
          <w:tcPr>
            <w:tcW w:w="853" w:type="dxa"/>
            <w:vAlign w:val="center"/>
          </w:tcPr>
          <w:p w14:paraId="4983969D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5835E89D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  <w:p w14:paraId="2729B83C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68DB0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04BA5057" w14:textId="77777777"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7AA8C18A" w14:textId="77777777"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14:paraId="59156033" w14:textId="77777777" w:rsidR="00176880" w:rsidRDefault="00176880" w:rsidP="00176880">
      <w:pPr>
        <w:spacing w:after="0"/>
      </w:pPr>
    </w:p>
    <w:p w14:paraId="4D984B87" w14:textId="77777777" w:rsidR="002A434D" w:rsidRPr="002A434D" w:rsidRDefault="009B0FD4" w:rsidP="00CB0A2A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14:paraId="66964BA3" w14:textId="77777777"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14:paraId="243F81F7" w14:textId="77777777" w:rsidTr="004D1CE4">
        <w:tc>
          <w:tcPr>
            <w:tcW w:w="495" w:type="dxa"/>
          </w:tcPr>
          <w:p w14:paraId="7AB51C1B" w14:textId="77777777"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14:paraId="11041FD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49" w:type="dxa"/>
          </w:tcPr>
          <w:p w14:paraId="6645268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7CE39FA" w14:textId="77777777" w:rsidTr="004D1CE4">
        <w:tc>
          <w:tcPr>
            <w:tcW w:w="495" w:type="dxa"/>
          </w:tcPr>
          <w:p w14:paraId="33699901" w14:textId="77777777"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14:paraId="751F7EA5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49" w:type="dxa"/>
          </w:tcPr>
          <w:p w14:paraId="544A847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8616852" w14:textId="77777777" w:rsidTr="004D1CE4">
        <w:tc>
          <w:tcPr>
            <w:tcW w:w="495" w:type="dxa"/>
          </w:tcPr>
          <w:p w14:paraId="7D92EB82" w14:textId="77777777"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14:paraId="0861C334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14:paraId="298A67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E1A5087" w14:textId="77777777" w:rsidTr="004D1CE4">
        <w:tc>
          <w:tcPr>
            <w:tcW w:w="495" w:type="dxa"/>
          </w:tcPr>
          <w:p w14:paraId="3BEBC737" w14:textId="77777777"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14:paraId="5F465003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BA6E46E" w14:textId="77777777" w:rsidTr="004D1CE4">
        <w:tc>
          <w:tcPr>
            <w:tcW w:w="495" w:type="dxa"/>
          </w:tcPr>
          <w:p w14:paraId="42900FE7" w14:textId="77777777"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14:paraId="2BBEE7F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55D68A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4F10367" w14:textId="77777777" w:rsidTr="004D1CE4">
        <w:tc>
          <w:tcPr>
            <w:tcW w:w="495" w:type="dxa"/>
          </w:tcPr>
          <w:p w14:paraId="6C961737" w14:textId="77777777" w:rsidR="004D1CE4" w:rsidRPr="0067152A" w:rsidRDefault="004D1CE4" w:rsidP="004D1CE4">
            <w:pPr>
              <w:spacing w:after="0"/>
            </w:pPr>
            <w:r w:rsidRPr="0067152A">
              <w:t>6.</w:t>
            </w:r>
          </w:p>
        </w:tc>
        <w:tc>
          <w:tcPr>
            <w:tcW w:w="7861" w:type="dxa"/>
          </w:tcPr>
          <w:p w14:paraId="55058F37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49" w:type="dxa"/>
          </w:tcPr>
          <w:p w14:paraId="5154231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3D3421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A9A1A5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3491741" w14:textId="77777777" w:rsidTr="004D1CE4">
        <w:tc>
          <w:tcPr>
            <w:tcW w:w="495" w:type="dxa"/>
          </w:tcPr>
          <w:p w14:paraId="2D1C35B3" w14:textId="77777777" w:rsidR="004D1CE4" w:rsidRPr="0067152A" w:rsidRDefault="004D1CE4" w:rsidP="004D1CE4">
            <w:pPr>
              <w:spacing w:after="0"/>
            </w:pPr>
            <w:r w:rsidRPr="0067152A">
              <w:t>7.</w:t>
            </w:r>
          </w:p>
        </w:tc>
        <w:tc>
          <w:tcPr>
            <w:tcW w:w="7861" w:type="dxa"/>
          </w:tcPr>
          <w:p w14:paraId="2E44DF1B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49" w:type="dxa"/>
          </w:tcPr>
          <w:p w14:paraId="232FE8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002B9B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39B98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9FCF074" w14:textId="77777777" w:rsidTr="004D1CE4">
        <w:tc>
          <w:tcPr>
            <w:tcW w:w="495" w:type="dxa"/>
          </w:tcPr>
          <w:p w14:paraId="260DC4CB" w14:textId="77777777" w:rsidR="004D1CE4" w:rsidRPr="0067152A" w:rsidRDefault="004D1CE4" w:rsidP="004D1CE4">
            <w:pPr>
              <w:spacing w:after="0"/>
            </w:pPr>
            <w:r w:rsidRPr="0067152A">
              <w:t>8.</w:t>
            </w:r>
          </w:p>
        </w:tc>
        <w:tc>
          <w:tcPr>
            <w:tcW w:w="7861" w:type="dxa"/>
          </w:tcPr>
          <w:p w14:paraId="7943789F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2C7755D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244AA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050E2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8FF27B1" w14:textId="77777777" w:rsidTr="004D1CE4">
        <w:tc>
          <w:tcPr>
            <w:tcW w:w="495" w:type="dxa"/>
          </w:tcPr>
          <w:p w14:paraId="37A162EA" w14:textId="77777777" w:rsidR="004D1CE4" w:rsidRPr="0067152A" w:rsidRDefault="004D1CE4" w:rsidP="004D1CE4">
            <w:pPr>
              <w:spacing w:after="0"/>
            </w:pPr>
            <w:r w:rsidRPr="0067152A">
              <w:t>9.</w:t>
            </w:r>
          </w:p>
        </w:tc>
        <w:tc>
          <w:tcPr>
            <w:tcW w:w="7861" w:type="dxa"/>
          </w:tcPr>
          <w:p w14:paraId="455C8BE4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49" w:type="dxa"/>
          </w:tcPr>
          <w:p w14:paraId="0A6F7E5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24EF1F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9A5CEE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FD841ED" w14:textId="77777777" w:rsidTr="004D1CE4">
        <w:tc>
          <w:tcPr>
            <w:tcW w:w="495" w:type="dxa"/>
          </w:tcPr>
          <w:p w14:paraId="7FA29ED8" w14:textId="77777777" w:rsidR="004D1CE4" w:rsidRPr="0067152A" w:rsidRDefault="004D1CE4" w:rsidP="004D1CE4">
            <w:pPr>
              <w:spacing w:after="0"/>
            </w:pPr>
            <w:r w:rsidRPr="0067152A">
              <w:t>10.</w:t>
            </w:r>
          </w:p>
        </w:tc>
        <w:tc>
          <w:tcPr>
            <w:tcW w:w="7861" w:type="dxa"/>
          </w:tcPr>
          <w:p w14:paraId="1CB4B3BD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5B602975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1323588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4E070F0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2BF49FE" w14:textId="77777777" w:rsidTr="004D1CE4">
        <w:tc>
          <w:tcPr>
            <w:tcW w:w="495" w:type="dxa"/>
          </w:tcPr>
          <w:p w14:paraId="26661EC1" w14:textId="77777777" w:rsidR="004D1CE4" w:rsidRPr="0067152A" w:rsidRDefault="004D1CE4" w:rsidP="004D1CE4">
            <w:pPr>
              <w:spacing w:after="0"/>
            </w:pPr>
            <w:r w:rsidRPr="0067152A">
              <w:t>11.</w:t>
            </w:r>
          </w:p>
        </w:tc>
        <w:tc>
          <w:tcPr>
            <w:tcW w:w="7861" w:type="dxa"/>
          </w:tcPr>
          <w:p w14:paraId="36B69D1E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16B65AE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CCACD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B2B2F3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509F4542" w14:textId="77777777" w:rsidTr="004D1CE4">
        <w:tc>
          <w:tcPr>
            <w:tcW w:w="495" w:type="dxa"/>
          </w:tcPr>
          <w:p w14:paraId="7F865628" w14:textId="77777777" w:rsidR="004D1CE4" w:rsidRPr="0067152A" w:rsidRDefault="004D1CE4" w:rsidP="004D1CE4">
            <w:pPr>
              <w:spacing w:after="0"/>
            </w:pPr>
            <w:r w:rsidRPr="0067152A">
              <w:t>12.</w:t>
            </w:r>
          </w:p>
        </w:tc>
        <w:tc>
          <w:tcPr>
            <w:tcW w:w="7861" w:type="dxa"/>
          </w:tcPr>
          <w:p w14:paraId="5FA44846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49" w:type="dxa"/>
          </w:tcPr>
          <w:p w14:paraId="3C758D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5C068D9" w14:textId="77777777" w:rsidTr="004D1CE4">
        <w:tc>
          <w:tcPr>
            <w:tcW w:w="495" w:type="dxa"/>
          </w:tcPr>
          <w:p w14:paraId="0930C4EE" w14:textId="77777777" w:rsidR="004D1CE4" w:rsidRPr="0067152A" w:rsidRDefault="004D1CE4" w:rsidP="004D1CE4">
            <w:pPr>
              <w:spacing w:after="0"/>
            </w:pPr>
            <w:r w:rsidRPr="0067152A">
              <w:t>13.</w:t>
            </w:r>
          </w:p>
        </w:tc>
        <w:tc>
          <w:tcPr>
            <w:tcW w:w="7861" w:type="dxa"/>
          </w:tcPr>
          <w:p w14:paraId="2EFF8AA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7083CAE" w14:textId="77777777" w:rsidTr="004D1CE4">
        <w:tc>
          <w:tcPr>
            <w:tcW w:w="495" w:type="dxa"/>
          </w:tcPr>
          <w:p w14:paraId="4182F645" w14:textId="77777777" w:rsidR="004D1CE4" w:rsidRPr="0067152A" w:rsidRDefault="004D1CE4" w:rsidP="004D1CE4">
            <w:pPr>
              <w:spacing w:after="0"/>
            </w:pPr>
            <w:r w:rsidRPr="0067152A">
              <w:t>14.</w:t>
            </w:r>
          </w:p>
        </w:tc>
        <w:tc>
          <w:tcPr>
            <w:tcW w:w="7861" w:type="dxa"/>
          </w:tcPr>
          <w:p w14:paraId="582E79B3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49" w:type="dxa"/>
          </w:tcPr>
          <w:p w14:paraId="09FFB08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124F9F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2969CB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55EBB42" w14:textId="77777777" w:rsidTr="004D1CE4">
        <w:tc>
          <w:tcPr>
            <w:tcW w:w="495" w:type="dxa"/>
          </w:tcPr>
          <w:p w14:paraId="320CAB44" w14:textId="77777777" w:rsidR="004D1CE4" w:rsidRPr="0067152A" w:rsidRDefault="004D1CE4" w:rsidP="004D1CE4">
            <w:pPr>
              <w:spacing w:after="0"/>
            </w:pPr>
            <w:r w:rsidRPr="0067152A">
              <w:t>15.</w:t>
            </w:r>
          </w:p>
        </w:tc>
        <w:tc>
          <w:tcPr>
            <w:tcW w:w="7861" w:type="dxa"/>
          </w:tcPr>
          <w:p w14:paraId="2B131131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49" w:type="dxa"/>
          </w:tcPr>
          <w:p w14:paraId="1587553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3DC5B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7B0D16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B4646D9" w14:textId="77777777" w:rsidTr="004D1CE4">
        <w:tc>
          <w:tcPr>
            <w:tcW w:w="495" w:type="dxa"/>
          </w:tcPr>
          <w:p w14:paraId="6E428E18" w14:textId="77777777" w:rsidR="004D1CE4" w:rsidRPr="0067152A" w:rsidRDefault="004D1CE4" w:rsidP="004D1CE4">
            <w:pPr>
              <w:spacing w:after="0"/>
            </w:pPr>
            <w:r>
              <w:t>16</w:t>
            </w:r>
            <w:r w:rsidRPr="0067152A">
              <w:t>.</w:t>
            </w:r>
          </w:p>
        </w:tc>
        <w:tc>
          <w:tcPr>
            <w:tcW w:w="7861" w:type="dxa"/>
          </w:tcPr>
          <w:p w14:paraId="0A5214A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49" w:type="dxa"/>
          </w:tcPr>
          <w:p w14:paraId="09EDF2C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88870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5528F0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23C5BD8" w14:textId="77777777" w:rsidTr="004D1CE4">
        <w:tc>
          <w:tcPr>
            <w:tcW w:w="495" w:type="dxa"/>
          </w:tcPr>
          <w:p w14:paraId="5218F954" w14:textId="77777777" w:rsidR="004D1CE4" w:rsidRPr="0067152A" w:rsidRDefault="004D1CE4" w:rsidP="004D1CE4">
            <w:pPr>
              <w:spacing w:after="0"/>
            </w:pPr>
            <w:r>
              <w:t>17</w:t>
            </w:r>
            <w:r w:rsidRPr="0067152A">
              <w:t>.</w:t>
            </w:r>
          </w:p>
        </w:tc>
        <w:tc>
          <w:tcPr>
            <w:tcW w:w="7861" w:type="dxa"/>
          </w:tcPr>
          <w:p w14:paraId="2321E728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49" w:type="dxa"/>
          </w:tcPr>
          <w:p w14:paraId="66ADA2A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E44BDB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E2E533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675CA4EA" w14:textId="77777777" w:rsidTr="004D1CE4">
        <w:tc>
          <w:tcPr>
            <w:tcW w:w="495" w:type="dxa"/>
          </w:tcPr>
          <w:p w14:paraId="109C6402" w14:textId="77777777" w:rsidR="004D1CE4" w:rsidRPr="0067152A" w:rsidRDefault="004D1CE4" w:rsidP="004D1CE4">
            <w:pPr>
              <w:spacing w:after="0"/>
            </w:pPr>
            <w:r>
              <w:t>18</w:t>
            </w:r>
            <w:r w:rsidRPr="0067152A">
              <w:t>.</w:t>
            </w:r>
          </w:p>
        </w:tc>
        <w:tc>
          <w:tcPr>
            <w:tcW w:w="7861" w:type="dxa"/>
          </w:tcPr>
          <w:p w14:paraId="5AB561FD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49" w:type="dxa"/>
          </w:tcPr>
          <w:p w14:paraId="7B7D08C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6C6299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B3625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9FF9270" w14:textId="77777777" w:rsidTr="004D1CE4">
        <w:tc>
          <w:tcPr>
            <w:tcW w:w="495" w:type="dxa"/>
          </w:tcPr>
          <w:p w14:paraId="236245FE" w14:textId="27B441F4" w:rsidR="004D1CE4" w:rsidRPr="0067152A" w:rsidRDefault="00EA350F" w:rsidP="004D1CE4">
            <w:pPr>
              <w:spacing w:after="0"/>
            </w:pPr>
            <w:r>
              <w:t>19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0C23F5A5" w14:textId="7276DAAA" w:rsidR="004D1CE4" w:rsidRPr="0067152A" w:rsidRDefault="004D1CE4" w:rsidP="00793A47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volontiranju prema Ministarstvu</w:t>
            </w:r>
            <w:r w:rsidR="00793A47">
              <w:t xml:space="preserve"> za demografiju</w:t>
            </w:r>
            <w:r w:rsidRPr="0067152A">
              <w:t>,</w:t>
            </w:r>
            <w:r w:rsidR="00793A47">
              <w:t xml:space="preserve"> obitelj, mlade i socijalnu politiku i </w:t>
            </w:r>
            <w:r w:rsidRPr="0067152A">
              <w:t xml:space="preserve"> </w:t>
            </w:r>
            <w:r w:rsidRPr="0067152A">
              <w:rPr>
                <w:b/>
              </w:rPr>
              <w:lastRenderedPageBreak/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5A9382A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807ED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33EC5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5556F49" w14:textId="77777777" w:rsidTr="004D1CE4">
        <w:tc>
          <w:tcPr>
            <w:tcW w:w="495" w:type="dxa"/>
          </w:tcPr>
          <w:p w14:paraId="6CA1A6AE" w14:textId="687DAE81" w:rsidR="004D1CE4" w:rsidRPr="0067152A" w:rsidRDefault="0046728C" w:rsidP="004D1CE4">
            <w:pPr>
              <w:spacing w:after="0"/>
            </w:pPr>
            <w:r>
              <w:t>20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108452CE" w14:textId="77777777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49" w:type="dxa"/>
          </w:tcPr>
          <w:p w14:paraId="3F696A6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A23A2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41ADB2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C3A111E" w14:textId="77777777" w:rsidTr="004D1CE4">
        <w:tc>
          <w:tcPr>
            <w:tcW w:w="495" w:type="dxa"/>
          </w:tcPr>
          <w:p w14:paraId="599B0561" w14:textId="65E0DBC1" w:rsidR="004D1CE4" w:rsidRPr="0067152A" w:rsidRDefault="004D1CE4" w:rsidP="004D1CE4">
            <w:pPr>
              <w:spacing w:after="0"/>
            </w:pPr>
            <w:r>
              <w:t>2</w:t>
            </w:r>
            <w:r w:rsidR="0046728C">
              <w:t>1</w:t>
            </w:r>
            <w:r w:rsidRPr="0067152A">
              <w:t>.</w:t>
            </w:r>
          </w:p>
        </w:tc>
        <w:tc>
          <w:tcPr>
            <w:tcW w:w="7861" w:type="dxa"/>
          </w:tcPr>
          <w:p w14:paraId="2B2A4D7B" w14:textId="77777777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49" w:type="dxa"/>
          </w:tcPr>
          <w:p w14:paraId="10EB29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1408032" w14:textId="77777777" w:rsidTr="004D1CE4">
        <w:tc>
          <w:tcPr>
            <w:tcW w:w="495" w:type="dxa"/>
          </w:tcPr>
          <w:p w14:paraId="2AAF74CE" w14:textId="14A55A79" w:rsidR="004D1CE4" w:rsidRPr="0067152A" w:rsidRDefault="004D1CE4" w:rsidP="004D1CE4">
            <w:pPr>
              <w:spacing w:after="0"/>
            </w:pPr>
            <w:r>
              <w:t>2</w:t>
            </w:r>
            <w:r w:rsidR="0046728C">
              <w:t>2</w:t>
            </w:r>
            <w:r w:rsidRPr="0067152A">
              <w:t>.</w:t>
            </w:r>
          </w:p>
        </w:tc>
        <w:tc>
          <w:tcPr>
            <w:tcW w:w="7861" w:type="dxa"/>
          </w:tcPr>
          <w:p w14:paraId="2820D29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14:paraId="0E3A9BF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Default="004D1CE4" w:rsidP="00B37F66">
      <w:pPr>
        <w:jc w:val="both"/>
        <w:rPr>
          <w:sz w:val="20"/>
        </w:rPr>
      </w:pPr>
    </w:p>
    <w:p w14:paraId="528B3A2E" w14:textId="77777777"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4243CA2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AA25" w14:textId="77777777" w:rsidR="00641F09" w:rsidRDefault="00641F09" w:rsidP="008678EB">
      <w:pPr>
        <w:spacing w:after="0" w:line="240" w:lineRule="auto"/>
      </w:pPr>
      <w:r>
        <w:separator/>
      </w:r>
    </w:p>
  </w:endnote>
  <w:endnote w:type="continuationSeparator" w:id="0">
    <w:p w14:paraId="1881BC5F" w14:textId="77777777" w:rsidR="00641F09" w:rsidRDefault="00641F09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185652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185652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9701" w14:textId="77777777" w:rsidR="00641F09" w:rsidRDefault="00641F09" w:rsidP="008678EB">
      <w:pPr>
        <w:spacing w:after="0" w:line="240" w:lineRule="auto"/>
      </w:pPr>
      <w:r>
        <w:separator/>
      </w:r>
    </w:p>
  </w:footnote>
  <w:footnote w:type="continuationSeparator" w:id="0">
    <w:p w14:paraId="43BB52FE" w14:textId="77777777" w:rsidR="00641F09" w:rsidRDefault="00641F09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B2721D8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4332"/>
    <w:rsid w:val="00091E76"/>
    <w:rsid w:val="00094803"/>
    <w:rsid w:val="0009621C"/>
    <w:rsid w:val="000B641E"/>
    <w:rsid w:val="000D7307"/>
    <w:rsid w:val="000F24CE"/>
    <w:rsid w:val="00104930"/>
    <w:rsid w:val="00107565"/>
    <w:rsid w:val="0011113B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404"/>
    <w:rsid w:val="00176880"/>
    <w:rsid w:val="00185401"/>
    <w:rsid w:val="00185652"/>
    <w:rsid w:val="001B0F93"/>
    <w:rsid w:val="001B6FFF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60610"/>
    <w:rsid w:val="0026418C"/>
    <w:rsid w:val="002721CB"/>
    <w:rsid w:val="00276593"/>
    <w:rsid w:val="002820C5"/>
    <w:rsid w:val="00291200"/>
    <w:rsid w:val="002A1DBE"/>
    <w:rsid w:val="002A434D"/>
    <w:rsid w:val="002B0D40"/>
    <w:rsid w:val="002C1A25"/>
    <w:rsid w:val="002D49BA"/>
    <w:rsid w:val="002D783E"/>
    <w:rsid w:val="00301892"/>
    <w:rsid w:val="003051E1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A6E27"/>
    <w:rsid w:val="003B36A6"/>
    <w:rsid w:val="003D384C"/>
    <w:rsid w:val="003E4709"/>
    <w:rsid w:val="003E5C31"/>
    <w:rsid w:val="003F28AC"/>
    <w:rsid w:val="004013A3"/>
    <w:rsid w:val="00420037"/>
    <w:rsid w:val="00425896"/>
    <w:rsid w:val="00427A31"/>
    <w:rsid w:val="00433017"/>
    <w:rsid w:val="00460E49"/>
    <w:rsid w:val="0046299B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30721"/>
    <w:rsid w:val="005322E2"/>
    <w:rsid w:val="00560870"/>
    <w:rsid w:val="005622DA"/>
    <w:rsid w:val="005725C1"/>
    <w:rsid w:val="005819CD"/>
    <w:rsid w:val="00584000"/>
    <w:rsid w:val="00594D84"/>
    <w:rsid w:val="005B7C49"/>
    <w:rsid w:val="005C210E"/>
    <w:rsid w:val="005D1F4F"/>
    <w:rsid w:val="005D2084"/>
    <w:rsid w:val="005D5C13"/>
    <w:rsid w:val="005E6F78"/>
    <w:rsid w:val="006025CE"/>
    <w:rsid w:val="006069B4"/>
    <w:rsid w:val="00614F92"/>
    <w:rsid w:val="00617750"/>
    <w:rsid w:val="00623D42"/>
    <w:rsid w:val="00625CBC"/>
    <w:rsid w:val="0063181C"/>
    <w:rsid w:val="00641F09"/>
    <w:rsid w:val="006545AF"/>
    <w:rsid w:val="0067152A"/>
    <w:rsid w:val="00673352"/>
    <w:rsid w:val="00680BA2"/>
    <w:rsid w:val="006849EF"/>
    <w:rsid w:val="00692E8A"/>
    <w:rsid w:val="00694A61"/>
    <w:rsid w:val="006A241B"/>
    <w:rsid w:val="006A6DF8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B96"/>
    <w:rsid w:val="006F5AEA"/>
    <w:rsid w:val="00704275"/>
    <w:rsid w:val="00706DBC"/>
    <w:rsid w:val="007076D1"/>
    <w:rsid w:val="007308B2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66FD9"/>
    <w:rsid w:val="00770136"/>
    <w:rsid w:val="00793A47"/>
    <w:rsid w:val="00794B72"/>
    <w:rsid w:val="007A057D"/>
    <w:rsid w:val="007A75B2"/>
    <w:rsid w:val="007B1474"/>
    <w:rsid w:val="007B6A79"/>
    <w:rsid w:val="007E5067"/>
    <w:rsid w:val="008132D7"/>
    <w:rsid w:val="008134EE"/>
    <w:rsid w:val="00815EE9"/>
    <w:rsid w:val="00817471"/>
    <w:rsid w:val="0082268D"/>
    <w:rsid w:val="008330D0"/>
    <w:rsid w:val="008378D8"/>
    <w:rsid w:val="008421E6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6068"/>
    <w:rsid w:val="00976502"/>
    <w:rsid w:val="009A2173"/>
    <w:rsid w:val="009A6A9D"/>
    <w:rsid w:val="009B0FD4"/>
    <w:rsid w:val="009B1290"/>
    <w:rsid w:val="009B396F"/>
    <w:rsid w:val="009B5BE4"/>
    <w:rsid w:val="009C220E"/>
    <w:rsid w:val="009C32CE"/>
    <w:rsid w:val="009C3C5B"/>
    <w:rsid w:val="009D4AE4"/>
    <w:rsid w:val="009E1308"/>
    <w:rsid w:val="009E1537"/>
    <w:rsid w:val="009F0FFC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86510"/>
    <w:rsid w:val="00A9335B"/>
    <w:rsid w:val="00A935BA"/>
    <w:rsid w:val="00AA0B73"/>
    <w:rsid w:val="00AA699F"/>
    <w:rsid w:val="00AC50EB"/>
    <w:rsid w:val="00AC5921"/>
    <w:rsid w:val="00AC61F0"/>
    <w:rsid w:val="00AD7C96"/>
    <w:rsid w:val="00AE2F0D"/>
    <w:rsid w:val="00AF7760"/>
    <w:rsid w:val="00B15A71"/>
    <w:rsid w:val="00B16417"/>
    <w:rsid w:val="00B2658A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2475"/>
    <w:rsid w:val="00B94343"/>
    <w:rsid w:val="00BA0D75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2FAE"/>
    <w:rsid w:val="00C3270C"/>
    <w:rsid w:val="00C53F21"/>
    <w:rsid w:val="00C616AB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C6CAD"/>
    <w:rsid w:val="00CD0279"/>
    <w:rsid w:val="00CD7E65"/>
    <w:rsid w:val="00CE0F6C"/>
    <w:rsid w:val="00CE1194"/>
    <w:rsid w:val="00D11E87"/>
    <w:rsid w:val="00D201D2"/>
    <w:rsid w:val="00D3334A"/>
    <w:rsid w:val="00D35137"/>
    <w:rsid w:val="00D51296"/>
    <w:rsid w:val="00D562CB"/>
    <w:rsid w:val="00D64531"/>
    <w:rsid w:val="00D72A20"/>
    <w:rsid w:val="00D825EB"/>
    <w:rsid w:val="00D82DE1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66908"/>
    <w:rsid w:val="00E73B8C"/>
    <w:rsid w:val="00E7516E"/>
    <w:rsid w:val="00E76D95"/>
    <w:rsid w:val="00E77FEB"/>
    <w:rsid w:val="00E84FFE"/>
    <w:rsid w:val="00EA350F"/>
    <w:rsid w:val="00EA47E0"/>
    <w:rsid w:val="00EC0BDD"/>
    <w:rsid w:val="00EC41D1"/>
    <w:rsid w:val="00EE4E79"/>
    <w:rsid w:val="00EF02E8"/>
    <w:rsid w:val="00EF1B46"/>
    <w:rsid w:val="00EF37CF"/>
    <w:rsid w:val="00F0030F"/>
    <w:rsid w:val="00F01040"/>
    <w:rsid w:val="00F06104"/>
    <w:rsid w:val="00F10660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72E5A"/>
    <w:rsid w:val="00F83DFC"/>
    <w:rsid w:val="00FA59F9"/>
    <w:rsid w:val="00FC2BB5"/>
    <w:rsid w:val="00FD2AA9"/>
    <w:rsid w:val="00FE3FEC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9B82"/>
  <w15:chartTrackingRefBased/>
  <w15:docId w15:val="{DA601717-A8FE-44F0-BBC3-3A1F263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D5A7-4E7B-4589-B258-80548BC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Miljenka Mužar Sertić</cp:lastModifiedBy>
  <cp:revision>8</cp:revision>
  <cp:lastPrinted>2016-04-04T11:55:00Z</cp:lastPrinted>
  <dcterms:created xsi:type="dcterms:W3CDTF">2020-02-04T13:42:00Z</dcterms:created>
  <dcterms:modified xsi:type="dcterms:W3CDTF">2020-06-01T11:43:00Z</dcterms:modified>
</cp:coreProperties>
</file>