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ED58FD" w:rsidRPr="00DA52E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Vremensko razdoblje upisa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poljoprivrednika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u </w:t>
            </w:r>
            <w:r w:rsidRPr="003967DD">
              <w:rPr>
                <w:rFonts w:ascii="Times New Roman" w:hAnsi="Times New Roman"/>
                <w:b/>
                <w:bCs/>
                <w:sz w:val="24"/>
                <w:szCs w:val="24"/>
              </w:rPr>
              <w:t>Upisnik poljoprivrednika i/ili Upisnik obiteljskih poljoprivrednih gospodarstava i/ili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zahtjeva koji se odnose na nastup na tržištu (izložba/sajam) poljoprivrednih proizvoda iz slijedećih sektora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8FD" w:rsidRPr="00DA52E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Povrćarstvo, voćarstvo i cvjećarstvo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Mljekarstvo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Zagorski puran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704F6C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704F6C" w:rsidRDefault="00ED58FD" w:rsidP="00686D5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Default="00ED58FD" w:rsidP="00686D5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Default="00ED58FD" w:rsidP="00686D51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Default="00ED58FD" w:rsidP="00686D5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priložilo 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Default="00ED58FD" w:rsidP="00686D51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12207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40</w:t>
            </w:r>
          </w:p>
        </w:tc>
      </w:tr>
      <w:tr w:rsidR="00ED58FD" w:rsidRPr="00DA52E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F48D8" w:rsidRDefault="000F48D8">
      <w:bookmarkStart w:id="0" w:name="_GoBack"/>
      <w:bookmarkEnd w:id="0"/>
    </w:p>
    <w:sectPr w:rsidR="000F4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342" w:rsidRDefault="006C2342" w:rsidP="00ED58FD">
      <w:pPr>
        <w:spacing w:after="0" w:line="240" w:lineRule="auto"/>
      </w:pPr>
      <w:r>
        <w:separator/>
      </w:r>
    </w:p>
  </w:endnote>
  <w:endnote w:type="continuationSeparator" w:id="0">
    <w:p w:rsidR="006C2342" w:rsidRDefault="006C2342" w:rsidP="00E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342" w:rsidRDefault="006C2342" w:rsidP="00ED58FD">
      <w:pPr>
        <w:spacing w:after="0" w:line="240" w:lineRule="auto"/>
      </w:pPr>
      <w:r>
        <w:separator/>
      </w:r>
    </w:p>
  </w:footnote>
  <w:footnote w:type="continuationSeparator" w:id="0">
    <w:p w:rsidR="006C2342" w:rsidRDefault="006C2342" w:rsidP="00E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8FD" w:rsidRPr="00AF06D4" w:rsidRDefault="00ED58FD" w:rsidP="00ED58FD">
    <w:r w:rsidRPr="00497C70">
      <w:rPr>
        <w:noProof/>
        <w:lang w:eastAsia="hr-HR"/>
      </w:rPr>
      <w:drawing>
        <wp:inline distT="0" distB="0" distL="0" distR="0" wp14:anchorId="491C3E78" wp14:editId="5B9559A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0B9C861A" wp14:editId="0ED15CA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8FD" w:rsidRPr="00520458" w:rsidRDefault="00ED58FD" w:rsidP="00ED58FD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:rsidR="00ED58FD" w:rsidRDefault="00ED58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F48D8"/>
    <w:rsid w:val="006C2342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AF80"/>
  <w15:chartTrackingRefBased/>
  <w15:docId w15:val="{44A6A8EB-179D-4B7D-B90D-B4D122D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D58FD"/>
  </w:style>
  <w:style w:type="paragraph" w:styleId="Podnoje">
    <w:name w:val="footer"/>
    <w:basedOn w:val="Normal"/>
    <w:link w:val="Podno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2020-04-01T11:42:00Z</dcterms:created>
  <dcterms:modified xsi:type="dcterms:W3CDTF">2020-04-01T11:45:00Z</dcterms:modified>
</cp:coreProperties>
</file>