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B793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46742" w14:textId="7C1A09A8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04BBC" wp14:editId="7EC23938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3A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"/>
            </w:pict>
          </mc:Fallback>
        </mc:AlternateContent>
      </w:r>
    </w:p>
    <w:p w14:paraId="4A0A1555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14D38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015C5A67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04DB0A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3DC43" w14:textId="2E429CDE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62896" wp14:editId="6EC2479F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8A07" id="Ravni poveznik sa strelicom 6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"/>
            </w:pict>
          </mc:Fallback>
        </mc:AlternateContent>
      </w:r>
    </w:p>
    <w:p w14:paraId="1435BC2D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6C80C8E9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88630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09683" w14:textId="316626C3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FF2A9" wp14:editId="397AA704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EA350" id="Ravni poveznik sa strelicom 5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"/>
            </w:pict>
          </mc:Fallback>
        </mc:AlternateContent>
      </w:r>
    </w:p>
    <w:p w14:paraId="4A0AE679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1F38835B" w14:textId="77777777" w:rsidR="002C772D" w:rsidRPr="0061273B" w:rsidRDefault="002C772D" w:rsidP="002C772D">
      <w:pPr>
        <w:rPr>
          <w:rFonts w:ascii="Times New Roman" w:hAnsi="Times New Roman"/>
          <w:sz w:val="24"/>
          <w:szCs w:val="24"/>
        </w:rPr>
      </w:pPr>
    </w:p>
    <w:p w14:paraId="5613F3E7" w14:textId="77777777" w:rsidR="002C772D" w:rsidRPr="0061273B" w:rsidRDefault="002C772D" w:rsidP="002C772D">
      <w:pPr>
        <w:rPr>
          <w:rFonts w:ascii="Times New Roman" w:hAnsi="Times New Roman"/>
          <w:sz w:val="24"/>
          <w:szCs w:val="24"/>
        </w:rPr>
      </w:pPr>
    </w:p>
    <w:p w14:paraId="5680C773" w14:textId="77777777" w:rsidR="002C772D" w:rsidRPr="0061273B" w:rsidRDefault="002C772D" w:rsidP="002C772D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25705B26" w14:textId="13871041" w:rsidR="002C772D" w:rsidRPr="00F857C5" w:rsidRDefault="002C772D" w:rsidP="002C772D">
      <w:pPr>
        <w:jc w:val="both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 xml:space="preserve">ečaj </w:t>
      </w:r>
      <w:r w:rsidRPr="00F857C5">
        <w:rPr>
          <w:rFonts w:ascii="Times New Roman" w:hAnsi="Times New Roman"/>
          <w:sz w:val="24"/>
          <w:szCs w:val="24"/>
        </w:rPr>
        <w:t xml:space="preserve">za potporu za </w:t>
      </w:r>
      <w:r w:rsidR="00970B7D">
        <w:rPr>
          <w:rFonts w:ascii="Times New Roman" w:hAnsi="Times New Roman"/>
          <w:sz w:val="24"/>
          <w:szCs w:val="24"/>
        </w:rPr>
        <w:t>zaštitu višegodišnjih nasada od padalina</w:t>
      </w:r>
      <w:r w:rsidRPr="00F857C5">
        <w:rPr>
          <w:rFonts w:ascii="Times New Roman" w:hAnsi="Times New Roman"/>
          <w:sz w:val="24"/>
          <w:szCs w:val="24"/>
        </w:rPr>
        <w:t xml:space="preserve"> na području Krapinsko-zagorske županije za 20</w:t>
      </w:r>
      <w:r>
        <w:rPr>
          <w:rFonts w:ascii="Times New Roman" w:hAnsi="Times New Roman"/>
          <w:sz w:val="24"/>
          <w:szCs w:val="24"/>
        </w:rPr>
        <w:t>2</w:t>
      </w:r>
      <w:r w:rsidR="00CB27E2">
        <w:rPr>
          <w:rFonts w:ascii="Times New Roman" w:hAnsi="Times New Roman"/>
          <w:sz w:val="24"/>
          <w:szCs w:val="24"/>
        </w:rPr>
        <w:t>2</w:t>
      </w:r>
      <w:r w:rsidRPr="00F857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273B">
        <w:rPr>
          <w:rFonts w:ascii="Times New Roman" w:hAnsi="Times New Roman"/>
          <w:sz w:val="24"/>
          <w:szCs w:val="24"/>
        </w:rPr>
        <w:t>odnosi na primarnu proizvodnju p</w:t>
      </w:r>
      <w:r>
        <w:rPr>
          <w:rFonts w:ascii="Times New Roman" w:hAnsi="Times New Roman"/>
          <w:sz w:val="24"/>
          <w:szCs w:val="24"/>
        </w:rPr>
        <w:t>oljoprivrednih proizvoda.</w:t>
      </w:r>
    </w:p>
    <w:p w14:paraId="62658882" w14:textId="77777777" w:rsidR="002C772D" w:rsidRPr="0061273B" w:rsidRDefault="002C772D" w:rsidP="002C772D">
      <w:pPr>
        <w:jc w:val="both"/>
        <w:rPr>
          <w:rFonts w:ascii="Times New Roman" w:hAnsi="Times New Roman"/>
          <w:sz w:val="24"/>
          <w:szCs w:val="24"/>
        </w:rPr>
      </w:pPr>
    </w:p>
    <w:p w14:paraId="6C32DCE8" w14:textId="19D276C3" w:rsidR="002C772D" w:rsidRPr="0061273B" w:rsidRDefault="002C772D" w:rsidP="002C772D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D1417" wp14:editId="10B56438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7620" r="9525" b="1143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1428" id="Ravni poveznik sa strelicom 4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7651AFE2" w14:textId="77777777" w:rsidR="002C772D" w:rsidRPr="0061273B" w:rsidRDefault="002C772D" w:rsidP="002C772D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6D557D4" w14:textId="77777777" w:rsidR="002C772D" w:rsidRPr="0061273B" w:rsidRDefault="002C772D" w:rsidP="002C772D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1973B0E" w14:textId="49178741" w:rsidR="002C772D" w:rsidRPr="00CE4213" w:rsidRDefault="002C772D" w:rsidP="002C772D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86FE6" wp14:editId="0FFF1D66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3970" r="9525" b="5080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A726" id="Ravni poveznik sa strelicom 3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27C238DA" w14:textId="77777777" w:rsidR="00F44585" w:rsidRDefault="00F44585"/>
    <w:sectPr w:rsidR="00F445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E9B0" w14:textId="77777777" w:rsidR="00D13D96" w:rsidRDefault="00D13D96" w:rsidP="002C772D">
      <w:pPr>
        <w:spacing w:after="0" w:line="240" w:lineRule="auto"/>
      </w:pPr>
      <w:r>
        <w:separator/>
      </w:r>
    </w:p>
  </w:endnote>
  <w:endnote w:type="continuationSeparator" w:id="0">
    <w:p w14:paraId="7D548C4A" w14:textId="77777777" w:rsidR="00D13D96" w:rsidRDefault="00D13D96" w:rsidP="002C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317B" w14:textId="77777777" w:rsidR="00D13D96" w:rsidRDefault="00D13D96" w:rsidP="002C772D">
      <w:pPr>
        <w:spacing w:after="0" w:line="240" w:lineRule="auto"/>
      </w:pPr>
      <w:r>
        <w:separator/>
      </w:r>
    </w:p>
  </w:footnote>
  <w:footnote w:type="continuationSeparator" w:id="0">
    <w:p w14:paraId="261A5297" w14:textId="77777777" w:rsidR="00D13D96" w:rsidRDefault="00D13D96" w:rsidP="002C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623E" w14:textId="6290F063" w:rsidR="002C772D" w:rsidRPr="002C772D" w:rsidRDefault="002C772D" w:rsidP="002C772D">
    <w:pPr>
      <w:rPr>
        <w:rFonts w:eastAsia="Calibri"/>
      </w:rPr>
    </w:pPr>
    <w:r w:rsidRPr="002C772D">
      <w:rPr>
        <w:rFonts w:eastAsia="Calibri"/>
        <w:noProof/>
        <w:lang w:eastAsia="hr-HR"/>
      </w:rPr>
      <w:drawing>
        <wp:inline distT="0" distB="0" distL="0" distR="0" wp14:anchorId="7692C32A" wp14:editId="62CCB6E2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72D">
      <w:rPr>
        <w:rFonts w:eastAsia="Calibri"/>
      </w:rPr>
      <w:t xml:space="preserve">                                                                                                                              </w:t>
    </w:r>
    <w:r w:rsidRPr="002C772D">
      <w:rPr>
        <w:rFonts w:eastAsia="Calibri"/>
        <w:b/>
        <w:noProof/>
        <w:lang w:eastAsia="hr-HR"/>
      </w:rPr>
      <w:drawing>
        <wp:inline distT="0" distB="0" distL="0" distR="0" wp14:anchorId="77560B74" wp14:editId="34497D0F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FBD29" w14:textId="41581691" w:rsidR="002C772D" w:rsidRPr="002C772D" w:rsidRDefault="002C772D" w:rsidP="002C772D">
    <w:pPr>
      <w:jc w:val="center"/>
      <w:rPr>
        <w:rFonts w:ascii="Times New Roman" w:eastAsia="Calibri" w:hAnsi="Times New Roman"/>
        <w:b/>
        <w:sz w:val="24"/>
        <w:szCs w:val="24"/>
      </w:rPr>
    </w:pPr>
    <w:r w:rsidRPr="002C772D">
      <w:rPr>
        <w:rFonts w:ascii="Times New Roman" w:eastAsia="Calibri" w:hAnsi="Times New Roman"/>
        <w:b/>
        <w:sz w:val="24"/>
        <w:szCs w:val="24"/>
      </w:rPr>
      <w:t>PRILOG I</w:t>
    </w:r>
    <w:r w:rsidR="00DF1356">
      <w:rPr>
        <w:rFonts w:ascii="Times New Roman" w:eastAsia="Calibri" w:hAnsi="Times New Roman"/>
        <w:b/>
        <w:sz w:val="24"/>
        <w:szCs w:val="24"/>
      </w:rPr>
      <w:t>X</w:t>
    </w:r>
    <w:r w:rsidRPr="002C772D">
      <w:rPr>
        <w:rFonts w:ascii="Times New Roman" w:eastAsia="Calibri" w:hAnsi="Times New Roman"/>
        <w:b/>
        <w:sz w:val="24"/>
        <w:szCs w:val="24"/>
      </w:rPr>
      <w:t xml:space="preserve">. IZJAVA PODNOSITELJA </w:t>
    </w:r>
  </w:p>
  <w:p w14:paraId="294A8916" w14:textId="77777777" w:rsidR="002C772D" w:rsidRDefault="002C77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D"/>
    <w:rsid w:val="002C772D"/>
    <w:rsid w:val="004002A8"/>
    <w:rsid w:val="00473D1C"/>
    <w:rsid w:val="0080204D"/>
    <w:rsid w:val="00970B7D"/>
    <w:rsid w:val="009E722B"/>
    <w:rsid w:val="00CB27E2"/>
    <w:rsid w:val="00D13D96"/>
    <w:rsid w:val="00DF1356"/>
    <w:rsid w:val="00F44585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972D"/>
  <w15:chartTrackingRefBased/>
  <w15:docId w15:val="{6E6BA7B3-1815-4DE5-8734-D1BE9BE2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77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2C772D"/>
  </w:style>
  <w:style w:type="paragraph" w:styleId="Podnoje">
    <w:name w:val="footer"/>
    <w:basedOn w:val="Normal"/>
    <w:link w:val="PodnojeChar"/>
    <w:uiPriority w:val="99"/>
    <w:unhideWhenUsed/>
    <w:rsid w:val="002C77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2C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cp:lastPrinted>2022-05-18T11:41:00Z</cp:lastPrinted>
  <dcterms:created xsi:type="dcterms:W3CDTF">2022-05-17T12:44:00Z</dcterms:created>
  <dcterms:modified xsi:type="dcterms:W3CDTF">2022-05-18T11:44:00Z</dcterms:modified>
</cp:coreProperties>
</file>