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7463"/>
        <w:gridCol w:w="1747"/>
      </w:tblGrid>
      <w:tr w:rsidR="00F05064" w:rsidRPr="00DA52E7" w14:paraId="067DFED7" w14:textId="77777777" w:rsidTr="001B0A3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F6B04B" w14:textId="77777777" w:rsidR="00F05064" w:rsidRPr="00DA52E7" w:rsidRDefault="00F05064" w:rsidP="001B0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Kriterij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D61F5C" w14:textId="77777777" w:rsidR="00F05064" w:rsidRPr="00DA52E7" w:rsidRDefault="00F05064" w:rsidP="001B0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Bodovi</w:t>
            </w:r>
          </w:p>
        </w:tc>
      </w:tr>
      <w:tr w:rsidR="00F05064" w:rsidRPr="00DA52E7" w14:paraId="44B6316D" w14:textId="77777777" w:rsidTr="001B0A3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A63F98" w14:textId="77777777" w:rsidR="00F05064" w:rsidRPr="00DA52E7" w:rsidRDefault="00F05064" w:rsidP="001B0A38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1       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E27A9E" w14:textId="77777777" w:rsidR="00F05064" w:rsidRPr="00DA52E7" w:rsidRDefault="00F05064" w:rsidP="001B0A38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Vremensko razdoblje upisa PG-a  u Upisnik poljoprivrednih gospodarstava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86D56A" w14:textId="77777777" w:rsidR="00F05064" w:rsidRPr="00DA52E7" w:rsidRDefault="00F05064" w:rsidP="001B0A38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Max. 10</w:t>
            </w:r>
          </w:p>
        </w:tc>
      </w:tr>
      <w:tr w:rsidR="00F05064" w:rsidRPr="00DA52E7" w14:paraId="221EDA74" w14:textId="77777777" w:rsidTr="001B0A3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930E6C" w14:textId="77777777" w:rsidR="00F05064" w:rsidRPr="00DA52E7" w:rsidRDefault="00F05064" w:rsidP="001B0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9D0752" w14:textId="61037254" w:rsidR="00F05064" w:rsidRPr="00DA52E7" w:rsidRDefault="00F05064" w:rsidP="001B0A38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 xml:space="preserve">Poljoprivredno gospodarstvo je upisano u Upisnik do </w:t>
            </w:r>
            <w:r w:rsidR="00055AB1">
              <w:rPr>
                <w:rFonts w:ascii="Times New Roman" w:hAnsi="Times New Roman"/>
                <w:sz w:val="24"/>
                <w:szCs w:val="24"/>
              </w:rPr>
              <w:t>5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 xml:space="preserve"> godi</w:t>
            </w:r>
            <w:r w:rsidR="00055AB1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2EB692" w14:textId="77777777" w:rsidR="00F05064" w:rsidRPr="00DA52E7" w:rsidRDefault="00F05064" w:rsidP="001B0A38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05064" w:rsidRPr="00DA52E7" w14:paraId="14979024" w14:textId="77777777" w:rsidTr="001B0A3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AF5EB2" w14:textId="77777777" w:rsidR="00F05064" w:rsidRPr="00DA52E7" w:rsidRDefault="00F05064" w:rsidP="001B0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D0A23D" w14:textId="7F102424" w:rsidR="00F05064" w:rsidRPr="00DA52E7" w:rsidRDefault="00F05064" w:rsidP="001B0A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Poljoprivredno gospodarstvo 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 xml:space="preserve">je upisano u Upisnik duže od </w:t>
            </w:r>
            <w:r w:rsidR="00055AB1">
              <w:rPr>
                <w:rFonts w:ascii="Times New Roman" w:hAnsi="Times New Roman"/>
                <w:sz w:val="24"/>
                <w:szCs w:val="24"/>
              </w:rPr>
              <w:t>5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 xml:space="preserve"> godin</w:t>
            </w:r>
            <w:r w:rsidR="00055AB1">
              <w:rPr>
                <w:rFonts w:ascii="Times New Roman" w:hAnsi="Times New Roman"/>
                <w:sz w:val="24"/>
                <w:szCs w:val="24"/>
              </w:rPr>
              <w:t>a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ECD441" w14:textId="77777777" w:rsidR="00F05064" w:rsidRPr="00DA52E7" w:rsidRDefault="00F05064" w:rsidP="001B0A38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05064" w:rsidRPr="00DA52E7" w14:paraId="0F46DBB0" w14:textId="77777777" w:rsidTr="001B0A3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817658" w14:textId="77777777" w:rsidR="00F05064" w:rsidRPr="00100725" w:rsidRDefault="00F05064" w:rsidP="001B0A38">
            <w:pPr>
              <w:rPr>
                <w:rFonts w:ascii="Times New Roman" w:hAnsi="Times New Roman"/>
                <w:sz w:val="24"/>
                <w:szCs w:val="24"/>
              </w:rPr>
            </w:pPr>
            <w:r w:rsidRPr="0010072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A5C977" w14:textId="77777777" w:rsidR="00F05064" w:rsidRPr="00100725" w:rsidRDefault="00F05064" w:rsidP="001B0A38">
            <w:pPr>
              <w:rPr>
                <w:rFonts w:ascii="Times New Roman" w:hAnsi="Times New Roman"/>
                <w:sz w:val="24"/>
                <w:szCs w:val="24"/>
              </w:rPr>
            </w:pPr>
            <w:r w:rsidRPr="00100725">
              <w:rPr>
                <w:rFonts w:ascii="Times New Roman" w:hAnsi="Times New Roman"/>
                <w:b/>
                <w:bCs/>
                <w:sz w:val="24"/>
                <w:szCs w:val="24"/>
              </w:rPr>
              <w:t>Aktivnosti ulaganja se odnose na sljedeće sektore u KZŽ*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2E963F" w14:textId="77777777" w:rsidR="00F05064" w:rsidRPr="00100725" w:rsidRDefault="00F05064" w:rsidP="001B0A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0725">
              <w:rPr>
                <w:rFonts w:ascii="Times New Roman" w:hAnsi="Times New Roman"/>
                <w:b/>
                <w:sz w:val="24"/>
                <w:szCs w:val="24"/>
              </w:rPr>
              <w:t xml:space="preserve">Max.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F05064" w:rsidRPr="00DA52E7" w14:paraId="0515DCFC" w14:textId="77777777" w:rsidTr="001B0A38">
        <w:trPr>
          <w:trHeight w:val="435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669886" w14:textId="77777777" w:rsidR="00F05064" w:rsidRPr="00100725" w:rsidRDefault="00F05064" w:rsidP="001B0A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F61F3F" w14:textId="77777777" w:rsidR="00F05064" w:rsidRPr="00100725" w:rsidRDefault="00F05064" w:rsidP="001B0A38">
            <w:pP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100725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Voćarstvo: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19BA88" w14:textId="77777777" w:rsidR="00F05064" w:rsidRPr="00C74E3B" w:rsidRDefault="00F05064" w:rsidP="001B0A3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74E3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</w:p>
        </w:tc>
      </w:tr>
      <w:tr w:rsidR="00F05064" w:rsidRPr="00DA52E7" w14:paraId="3C2A1A2A" w14:textId="77777777" w:rsidTr="001B0A38">
        <w:trPr>
          <w:trHeight w:val="435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CB6067" w14:textId="77777777" w:rsidR="00F05064" w:rsidRPr="00100725" w:rsidRDefault="00F05064" w:rsidP="001B0A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3E1361" w14:textId="45B94677" w:rsidR="00F05064" w:rsidRDefault="00F05064" w:rsidP="001B0A38">
            <w:pP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Površina voćnjaka</w:t>
            </w:r>
            <w:r w:rsidR="00E65B98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 koja se štiti</w:t>
            </w:r>
          </w:p>
          <w:p w14:paraId="4B7A4069" w14:textId="77777777" w:rsidR="00F05064" w:rsidRDefault="00F05064" w:rsidP="00F05064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manja od 0,1 ha</w:t>
            </w:r>
          </w:p>
          <w:p w14:paraId="2C05E39F" w14:textId="77777777" w:rsidR="00F05064" w:rsidRDefault="00F05064" w:rsidP="00F05064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od 0,11 ha do 1 ha</w:t>
            </w:r>
          </w:p>
          <w:p w14:paraId="78FA1EAE" w14:textId="77777777" w:rsidR="00F05064" w:rsidRPr="00C74E3B" w:rsidRDefault="00F05064" w:rsidP="00F05064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C74E3B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od 1,1 ha na dalje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77E3D6" w14:textId="77777777" w:rsidR="00F05064" w:rsidRPr="00C74E3B" w:rsidRDefault="00F05064" w:rsidP="001B0A3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486C4E80" w14:textId="77777777" w:rsidR="00F05064" w:rsidRPr="00C74E3B" w:rsidRDefault="00F05064" w:rsidP="001B0A3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14:paraId="7E0C6275" w14:textId="77777777" w:rsidR="00F05064" w:rsidRPr="00C74E3B" w:rsidRDefault="00F05064" w:rsidP="001B0A38">
            <w:pPr>
              <w:pStyle w:val="Bezproreda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05064" w:rsidRPr="00DA52E7" w14:paraId="6B7DDF9A" w14:textId="77777777" w:rsidTr="001B0A38">
        <w:trPr>
          <w:trHeight w:val="405"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3A9A3F" w14:textId="1B06D109" w:rsidR="00F05064" w:rsidRPr="00100725" w:rsidRDefault="00F05064" w:rsidP="001B0A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3C2654" w14:textId="77777777" w:rsidR="00F05064" w:rsidRPr="0042575A" w:rsidRDefault="00F05064" w:rsidP="001B0A38">
            <w:pP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8B50B4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Vinogradarstvo </w:t>
            </w:r>
            <w:r w:rsidRPr="0042575A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9703E8" w14:textId="77777777" w:rsidR="00F05064" w:rsidRPr="00C74E3B" w:rsidRDefault="00F05064" w:rsidP="001B0A3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4E3B">
              <w:rPr>
                <w:rFonts w:ascii="Times New Roman" w:hAnsi="Times New Roman"/>
                <w:sz w:val="24"/>
                <w:szCs w:val="24"/>
                <w:u w:val="single"/>
              </w:rPr>
              <w:t>15</w:t>
            </w:r>
          </w:p>
        </w:tc>
      </w:tr>
      <w:tr w:rsidR="00F05064" w:rsidRPr="00DA52E7" w14:paraId="76D70B0B" w14:textId="77777777" w:rsidTr="001B0A38">
        <w:trPr>
          <w:trHeight w:val="405"/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F81A25" w14:textId="77777777" w:rsidR="00F05064" w:rsidRDefault="00F05064" w:rsidP="001B0A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0FD962" w14:textId="61661559" w:rsidR="00F05064" w:rsidRPr="003B79B1" w:rsidRDefault="00F05064" w:rsidP="001B0A38">
            <w:pP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3B79B1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Površina vinograda</w:t>
            </w:r>
            <w:r w:rsidR="00E65B98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 koja se štiti</w:t>
            </w:r>
          </w:p>
          <w:p w14:paraId="06133336" w14:textId="77777777" w:rsidR="00F05064" w:rsidRDefault="00F05064" w:rsidP="00F05064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manja od 0,1 ha</w:t>
            </w:r>
          </w:p>
          <w:p w14:paraId="29A05158" w14:textId="77777777" w:rsidR="00F05064" w:rsidRDefault="00F05064" w:rsidP="00F05064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od 011 ha do 1 ha</w:t>
            </w:r>
          </w:p>
          <w:p w14:paraId="065D75B0" w14:textId="77777777" w:rsidR="00F05064" w:rsidRPr="006068BF" w:rsidRDefault="00F05064" w:rsidP="00F05064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42575A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od 1,1 ha na dalje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7896D0" w14:textId="77777777" w:rsidR="00F05064" w:rsidRDefault="00F05064" w:rsidP="001B0A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3E740B" w14:textId="77777777" w:rsidR="00F05064" w:rsidRPr="00C74E3B" w:rsidRDefault="00F05064" w:rsidP="001B0A3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C74E3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  <w:p w14:paraId="69F69299" w14:textId="77777777" w:rsidR="00F05064" w:rsidRPr="00C74E3B" w:rsidRDefault="00F05064" w:rsidP="001B0A3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C74E3B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3362F829" w14:textId="77777777" w:rsidR="00F05064" w:rsidRDefault="00F05064" w:rsidP="001B0A38">
            <w:pPr>
              <w:pStyle w:val="Bezproreda"/>
            </w:pPr>
            <w:r w:rsidRPr="00C74E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05064" w:rsidRPr="00DA52E7" w14:paraId="6F6B0860" w14:textId="77777777" w:rsidTr="001B0A38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3DEC0D" w14:textId="47C14C01" w:rsidR="00F05064" w:rsidRPr="006B3C5A" w:rsidRDefault="00D66911" w:rsidP="001B0A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959740" w14:textId="576B2A84" w:rsidR="00F05064" w:rsidRPr="006B3C5A" w:rsidRDefault="00F05064" w:rsidP="001B0A3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Dob nositelja gospodarstva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D834B6" w14:textId="725E868B" w:rsidR="00F05064" w:rsidRPr="008B50B4" w:rsidRDefault="00F05064" w:rsidP="001B0A3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50B4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B50B4">
              <w:rPr>
                <w:rFonts w:ascii="Times New Roman" w:hAnsi="Times New Roman"/>
                <w:b/>
                <w:sz w:val="24"/>
                <w:szCs w:val="24"/>
              </w:rPr>
              <w:t xml:space="preserve"> 15</w:t>
            </w:r>
          </w:p>
        </w:tc>
      </w:tr>
      <w:tr w:rsidR="00F05064" w:rsidRPr="00DA52E7" w14:paraId="7DEFDBAC" w14:textId="77777777" w:rsidTr="001B0A38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95B810" w14:textId="77777777" w:rsidR="00F05064" w:rsidRPr="006B3C5A" w:rsidRDefault="00F05064" w:rsidP="001B0A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C335D9" w14:textId="71196096" w:rsidR="00F05064" w:rsidRDefault="00F05064" w:rsidP="001B0A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Do 40 godina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F59F60" w14:textId="6E0ACE78" w:rsidR="00F05064" w:rsidRPr="008B50B4" w:rsidRDefault="00F05064" w:rsidP="001B0A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05064" w:rsidRPr="00DA52E7" w14:paraId="0BC50954" w14:textId="77777777" w:rsidTr="001B0A38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2D380B" w14:textId="77777777" w:rsidR="00F05064" w:rsidRPr="00DA52E7" w:rsidRDefault="00F05064" w:rsidP="001B0A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CBF0DC" w14:textId="779F48F4" w:rsidR="00F05064" w:rsidRPr="006B3C5A" w:rsidRDefault="00F05064" w:rsidP="001B0A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41-60 godina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E4134C" w14:textId="77777777" w:rsidR="00F05064" w:rsidRPr="008B50B4" w:rsidRDefault="00F05064" w:rsidP="001B0A38">
            <w:pPr>
              <w:rPr>
                <w:rFonts w:ascii="Times New Roman" w:hAnsi="Times New Roman"/>
                <w:sz w:val="24"/>
                <w:szCs w:val="24"/>
              </w:rPr>
            </w:pPr>
            <w:r w:rsidRPr="008B50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05064" w:rsidRPr="00DA52E7" w14:paraId="3E60CA02" w14:textId="77777777" w:rsidTr="001B0A38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039044" w14:textId="77777777" w:rsidR="00F05064" w:rsidRPr="00DA52E7" w:rsidRDefault="00F05064" w:rsidP="001B0A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C255C0" w14:textId="77777777" w:rsidR="00F05064" w:rsidRPr="006B3C5A" w:rsidRDefault="00F05064" w:rsidP="001B0A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Više od 61 godine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606072" w14:textId="77777777" w:rsidR="00F05064" w:rsidRPr="008B50B4" w:rsidRDefault="00F05064" w:rsidP="001B0A38">
            <w:pPr>
              <w:rPr>
                <w:rFonts w:ascii="Times New Roman" w:hAnsi="Times New Roman"/>
                <w:sz w:val="24"/>
                <w:szCs w:val="24"/>
              </w:rPr>
            </w:pPr>
            <w:r w:rsidRPr="008B50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05064" w:rsidRPr="00DA52E7" w14:paraId="5165C5EF" w14:textId="77777777" w:rsidTr="001B0A38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328B57" w14:textId="66AC2271" w:rsidR="00F05064" w:rsidRPr="00DA52E7" w:rsidRDefault="00D66911" w:rsidP="001B0A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184F91" w14:textId="77777777" w:rsidR="00F05064" w:rsidRPr="006B3C5A" w:rsidRDefault="00F05064" w:rsidP="001B0A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196E">
              <w:rPr>
                <w:rFonts w:ascii="Times New Roman" w:hAnsi="Times New Roman"/>
                <w:b/>
                <w:sz w:val="24"/>
                <w:szCs w:val="24"/>
              </w:rPr>
              <w:t>Obvezno mirovinsko osiguranje poljoprivrednika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B121AE" w14:textId="77777777" w:rsidR="00F05064" w:rsidRPr="008B50B4" w:rsidRDefault="00F05064" w:rsidP="001B0A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Max. </w:t>
            </w:r>
            <w:r w:rsidRPr="008B50B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05064" w:rsidRPr="00DA52E7" w14:paraId="1AFE1E75" w14:textId="77777777" w:rsidTr="001B0A38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6744BB" w14:textId="77777777" w:rsidR="00F05064" w:rsidRPr="00DA52E7" w:rsidRDefault="00F05064" w:rsidP="001B0A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C48AC8" w14:textId="77777777" w:rsidR="00F05064" w:rsidRPr="0001196E" w:rsidRDefault="00F05064" w:rsidP="001B0A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Poljoprivredno gospodarstvo je priložilo Potvrdu o podacima evidentiranim u matičnoj evidenciji Hrvatskog zavoda za mirovinsko osiguranje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0CF41F" w14:textId="77777777" w:rsidR="00F05064" w:rsidRPr="008B50B4" w:rsidRDefault="00F05064" w:rsidP="001B0A38">
            <w:pPr>
              <w:rPr>
                <w:rFonts w:ascii="Times New Roman" w:hAnsi="Times New Roman"/>
                <w:sz w:val="24"/>
                <w:szCs w:val="24"/>
              </w:rPr>
            </w:pPr>
            <w:r w:rsidRPr="008B50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05064" w:rsidRPr="00DA52E7" w14:paraId="2F3A440C" w14:textId="77777777" w:rsidTr="001B0A38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E33623" w14:textId="2BCA20AF" w:rsidR="00F05064" w:rsidRPr="00DA52E7" w:rsidRDefault="00D66911" w:rsidP="001B0A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A0A912" w14:textId="77777777" w:rsidR="00F05064" w:rsidRPr="0001196E" w:rsidRDefault="00F05064" w:rsidP="001B0A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6DBE">
              <w:rPr>
                <w:rFonts w:ascii="Times New Roman" w:hAnsi="Times New Roman"/>
                <w:b/>
                <w:bCs/>
              </w:rPr>
              <w:t>Nositelj gospodarstva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82CE89" w14:textId="77777777" w:rsidR="00F05064" w:rsidRPr="008B50B4" w:rsidRDefault="00F05064" w:rsidP="001B0A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50B4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B50B4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</w:tc>
      </w:tr>
      <w:tr w:rsidR="00F05064" w:rsidRPr="00DA52E7" w14:paraId="49072076" w14:textId="77777777" w:rsidTr="001B0A38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5157E0" w14:textId="77777777" w:rsidR="00F05064" w:rsidRDefault="00F05064" w:rsidP="001B0A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A50C35" w14:textId="46023B4F" w:rsidR="00F05064" w:rsidRPr="007B6DBE" w:rsidRDefault="00F05064" w:rsidP="001B0A3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Žena nositelj</w:t>
            </w:r>
            <w:r w:rsidR="00873440">
              <w:rPr>
                <w:rFonts w:ascii="Times New Roman" w:hAnsi="Times New Roman"/>
              </w:rPr>
              <w:t xml:space="preserve"> u dobi do 61 godine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D2334F" w14:textId="77777777" w:rsidR="00F05064" w:rsidRPr="008B50B4" w:rsidRDefault="00F05064" w:rsidP="001B0A38">
            <w:pPr>
              <w:rPr>
                <w:rFonts w:ascii="Times New Roman" w:hAnsi="Times New Roman"/>
                <w:sz w:val="24"/>
                <w:szCs w:val="24"/>
              </w:rPr>
            </w:pPr>
            <w:r w:rsidRPr="008B50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56516" w:rsidRPr="00DA52E7" w14:paraId="28B7E3F1" w14:textId="77777777" w:rsidTr="001B0A38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BED1B3" w14:textId="38A53CC8" w:rsidR="00756516" w:rsidRPr="00756516" w:rsidRDefault="00756516" w:rsidP="001B0A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6516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7F948C" w14:textId="24AB9B54" w:rsidR="00756516" w:rsidRPr="00756516" w:rsidRDefault="004A0F56" w:rsidP="001B0A3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Izvršena aktivnost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729481" w14:textId="1F7988EA" w:rsidR="00756516" w:rsidRPr="00756516" w:rsidRDefault="00756516" w:rsidP="001B0A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6516">
              <w:rPr>
                <w:rFonts w:ascii="Times New Roman" w:hAnsi="Times New Roman"/>
                <w:b/>
                <w:bCs/>
                <w:sz w:val="24"/>
                <w:szCs w:val="24"/>
              </w:rPr>
              <w:t>Max. 5</w:t>
            </w:r>
          </w:p>
        </w:tc>
      </w:tr>
      <w:tr w:rsidR="00756516" w:rsidRPr="00DA52E7" w14:paraId="5FDC9052" w14:textId="77777777" w:rsidTr="001B0A38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E223F5" w14:textId="77777777" w:rsidR="00756516" w:rsidRDefault="00756516" w:rsidP="001B0A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8A5914" w14:textId="4C5CBCA1" w:rsidR="00756516" w:rsidRDefault="00D66911" w:rsidP="001B0A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4A0F56">
              <w:rPr>
                <w:rFonts w:ascii="Times New Roman" w:hAnsi="Times New Roman"/>
              </w:rPr>
              <w:t>ktivnost</w:t>
            </w:r>
            <w:r>
              <w:rPr>
                <w:rFonts w:ascii="Times New Roman" w:hAnsi="Times New Roman"/>
              </w:rPr>
              <w:t xml:space="preserve"> je</w:t>
            </w:r>
            <w:r w:rsidR="004A0F56">
              <w:rPr>
                <w:rFonts w:ascii="Times New Roman" w:hAnsi="Times New Roman"/>
              </w:rPr>
              <w:t xml:space="preserve"> izvršena te su zahtjevu priloženi računi, dokazi o plaćanju i fotodokumentacija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881D65" w14:textId="14864BA8" w:rsidR="00756516" w:rsidRPr="008B50B4" w:rsidRDefault="00756516" w:rsidP="001B0A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05064" w:rsidRPr="00DA52E7" w14:paraId="2DA2A2D8" w14:textId="77777777" w:rsidTr="001B0A3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7522A3" w14:textId="77777777" w:rsidR="00F05064" w:rsidRPr="00DA52E7" w:rsidRDefault="00F05064" w:rsidP="001B0A38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NAJVEĆI MOGUĆI BROJ BODOVA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BEA3E6" w14:textId="2E74747C" w:rsidR="00F05064" w:rsidRPr="00122077" w:rsidRDefault="00F05064" w:rsidP="001B0A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Max </w:t>
            </w:r>
            <w:r w:rsidR="0075651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F05064" w:rsidRPr="00DA52E7" w14:paraId="68626526" w14:textId="77777777" w:rsidTr="001B0A3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4E0EB6" w14:textId="77777777" w:rsidR="00F05064" w:rsidRPr="00DA52E7" w:rsidRDefault="00F05064" w:rsidP="001B0A38">
            <w:pPr>
              <w:rPr>
                <w:rFonts w:ascii="Times New Roman" w:hAnsi="Times New Roman"/>
                <w:sz w:val="24"/>
                <w:szCs w:val="24"/>
              </w:rPr>
            </w:pPr>
            <w:r w:rsidRPr="000C4A2E">
              <w:rPr>
                <w:rFonts w:ascii="Times New Roman" w:hAnsi="Times New Roman"/>
                <w:b/>
                <w:bCs/>
                <w:sz w:val="24"/>
                <w:szCs w:val="24"/>
              </w:rPr>
              <w:t>Prag prolaznosti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973893" w14:textId="0F0C4529" w:rsidR="00F05064" w:rsidRPr="00803255" w:rsidRDefault="00F05064" w:rsidP="001B0A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3255">
              <w:rPr>
                <w:rFonts w:ascii="Times New Roman" w:hAnsi="Times New Roman"/>
                <w:b/>
                <w:sz w:val="24"/>
                <w:szCs w:val="24"/>
              </w:rPr>
              <w:t xml:space="preserve">Min </w:t>
            </w:r>
            <w:r w:rsidRPr="00055A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5696A" w:rsidRPr="00055AB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14:paraId="6F79D5E4" w14:textId="77777777" w:rsidR="00EC53FA" w:rsidRDefault="00EC53FA"/>
    <w:sectPr w:rsidR="00EC53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98D3B" w14:textId="77777777" w:rsidR="00986AA7" w:rsidRDefault="00986AA7" w:rsidP="00E5108B">
      <w:pPr>
        <w:spacing w:after="0" w:line="240" w:lineRule="auto"/>
      </w:pPr>
      <w:r>
        <w:separator/>
      </w:r>
    </w:p>
  </w:endnote>
  <w:endnote w:type="continuationSeparator" w:id="0">
    <w:p w14:paraId="72329485" w14:textId="77777777" w:rsidR="00986AA7" w:rsidRDefault="00986AA7" w:rsidP="00E5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DFA1A" w14:textId="77777777" w:rsidR="00986AA7" w:rsidRDefault="00986AA7" w:rsidP="00E5108B">
      <w:pPr>
        <w:spacing w:after="0" w:line="240" w:lineRule="auto"/>
      </w:pPr>
      <w:r>
        <w:separator/>
      </w:r>
    </w:p>
  </w:footnote>
  <w:footnote w:type="continuationSeparator" w:id="0">
    <w:p w14:paraId="5BA5D5D8" w14:textId="77777777" w:rsidR="00986AA7" w:rsidRDefault="00986AA7" w:rsidP="00E5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C32C" w14:textId="77777777" w:rsidR="00E5108B" w:rsidRPr="00AF06D4" w:rsidRDefault="00E5108B" w:rsidP="00E5108B">
    <w:r>
      <w:rPr>
        <w:noProof/>
        <w:lang w:eastAsia="hr-HR"/>
      </w:rPr>
      <w:drawing>
        <wp:inline distT="0" distB="0" distL="0" distR="0" wp14:anchorId="2ABB8BFC" wp14:editId="77F616EA">
          <wp:extent cx="428625" cy="552450"/>
          <wp:effectExtent l="0" t="0" r="9525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06D4">
      <w:t xml:space="preserve">                                                                                                                              </w:t>
    </w:r>
    <w:r>
      <w:rPr>
        <w:b/>
        <w:noProof/>
        <w:lang w:eastAsia="hr-HR"/>
      </w:rPr>
      <w:drawing>
        <wp:inline distT="0" distB="0" distL="0" distR="0" wp14:anchorId="36D9FD14" wp14:editId="63CEBBA9">
          <wp:extent cx="1323975" cy="857250"/>
          <wp:effectExtent l="0" t="0" r="9525" b="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655004" w14:textId="77777777" w:rsidR="00E5108B" w:rsidRPr="00520458" w:rsidRDefault="00E5108B" w:rsidP="00E5108B">
    <w:pPr>
      <w:jc w:val="center"/>
      <w:rPr>
        <w:rFonts w:ascii="Times New Roman" w:hAnsi="Times New Roman"/>
        <w:b/>
        <w:sz w:val="24"/>
        <w:szCs w:val="24"/>
      </w:rPr>
    </w:pPr>
    <w:r w:rsidRPr="00520458">
      <w:rPr>
        <w:rFonts w:ascii="Times New Roman" w:hAnsi="Times New Roman"/>
        <w:b/>
        <w:sz w:val="24"/>
        <w:szCs w:val="24"/>
      </w:rPr>
      <w:t xml:space="preserve">PRILOG </w:t>
    </w:r>
    <w:r>
      <w:rPr>
        <w:rFonts w:ascii="Times New Roman" w:hAnsi="Times New Roman"/>
        <w:b/>
        <w:sz w:val="24"/>
        <w:szCs w:val="24"/>
      </w:rPr>
      <w:t>III.</w:t>
    </w:r>
    <w:r w:rsidRPr="00520458">
      <w:rPr>
        <w:rFonts w:ascii="Times New Roman" w:hAnsi="Times New Roman"/>
        <w:b/>
        <w:sz w:val="24"/>
        <w:szCs w:val="24"/>
      </w:rPr>
      <w:t xml:space="preserve"> KRITERIJI BODOVANJA</w:t>
    </w:r>
  </w:p>
  <w:p w14:paraId="6A6C9C86" w14:textId="77777777" w:rsidR="00E5108B" w:rsidRDefault="00E5108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57FC7"/>
    <w:multiLevelType w:val="hybridMultilevel"/>
    <w:tmpl w:val="9EBC43B6"/>
    <w:lvl w:ilvl="0" w:tplc="63A0693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224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8B"/>
    <w:rsid w:val="000269DE"/>
    <w:rsid w:val="00055AB1"/>
    <w:rsid w:val="0025696A"/>
    <w:rsid w:val="003C3985"/>
    <w:rsid w:val="004A0F56"/>
    <w:rsid w:val="00756516"/>
    <w:rsid w:val="00873440"/>
    <w:rsid w:val="008A6A4F"/>
    <w:rsid w:val="00986AA7"/>
    <w:rsid w:val="00B30573"/>
    <w:rsid w:val="00BA2451"/>
    <w:rsid w:val="00D66911"/>
    <w:rsid w:val="00E5108B"/>
    <w:rsid w:val="00E65B98"/>
    <w:rsid w:val="00EC53FA"/>
    <w:rsid w:val="00F05064"/>
    <w:rsid w:val="00F1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F78F7"/>
  <w15:chartTrackingRefBased/>
  <w15:docId w15:val="{5A6CB3E1-4A99-4E03-A5D3-0456FED8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06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5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108B"/>
  </w:style>
  <w:style w:type="paragraph" w:styleId="Podnoje">
    <w:name w:val="footer"/>
    <w:basedOn w:val="Normal"/>
    <w:link w:val="PodnojeChar"/>
    <w:uiPriority w:val="99"/>
    <w:unhideWhenUsed/>
    <w:rsid w:val="00E5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108B"/>
  </w:style>
  <w:style w:type="paragraph" w:styleId="Odlomakpopisa">
    <w:name w:val="List Paragraph"/>
    <w:basedOn w:val="Normal"/>
    <w:uiPriority w:val="34"/>
    <w:qFormat/>
    <w:rsid w:val="00F05064"/>
    <w:pPr>
      <w:ind w:left="720"/>
      <w:contextualSpacing/>
    </w:pPr>
  </w:style>
  <w:style w:type="paragraph" w:styleId="Bezproreda">
    <w:name w:val="No Spacing"/>
    <w:uiPriority w:val="1"/>
    <w:qFormat/>
    <w:rsid w:val="00F050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8</cp:revision>
  <cp:lastPrinted>2022-06-03T11:55:00Z</cp:lastPrinted>
  <dcterms:created xsi:type="dcterms:W3CDTF">2022-05-17T07:42:00Z</dcterms:created>
  <dcterms:modified xsi:type="dcterms:W3CDTF">2022-06-07T09:54:00Z</dcterms:modified>
</cp:coreProperties>
</file>