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30CC4FA7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 POVEĆANJE POLJOPRIVREDNE PROIZVODNJE</w:t>
            </w:r>
            <w:r w:rsidR="009255F7">
              <w:rPr>
                <w:rStyle w:val="Naglaeno"/>
                <w:rFonts w:ascii="Times New Roman" w:hAnsi="Times New Roman"/>
              </w:rPr>
              <w:t xml:space="preserve"> U 2022. godini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97367" w:rsidRPr="00C72F81" w14:paraId="4F670F54" w14:textId="77777777" w:rsidTr="003C3737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3C3737">
        <w:tc>
          <w:tcPr>
            <w:tcW w:w="5104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3C3737">
        <w:trPr>
          <w:trHeight w:val="343"/>
        </w:trPr>
        <w:tc>
          <w:tcPr>
            <w:tcW w:w="5104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3C3737">
        <w:tc>
          <w:tcPr>
            <w:tcW w:w="5104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3C3737">
        <w:tc>
          <w:tcPr>
            <w:tcW w:w="5104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3C3737">
        <w:tc>
          <w:tcPr>
            <w:tcW w:w="5104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3C3737">
        <w:tc>
          <w:tcPr>
            <w:tcW w:w="5104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3C3737">
        <w:tc>
          <w:tcPr>
            <w:tcW w:w="5104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3C3737">
        <w:tc>
          <w:tcPr>
            <w:tcW w:w="5104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3C3737">
        <w:tc>
          <w:tcPr>
            <w:tcW w:w="5104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3C3737">
        <w:tc>
          <w:tcPr>
            <w:tcW w:w="5104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3C3737">
        <w:tc>
          <w:tcPr>
            <w:tcW w:w="5104" w:type="dxa"/>
          </w:tcPr>
          <w:p w14:paraId="0E624321" w14:textId="09FFE9C3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6AB5F724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176574F" w14:textId="77777777" w:rsidTr="00532B2F">
        <w:tc>
          <w:tcPr>
            <w:tcW w:w="5104" w:type="dxa"/>
          </w:tcPr>
          <w:p w14:paraId="6D1757C2" w14:textId="34002DCB" w:rsidR="00DE7D0B" w:rsidRPr="001E1C6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338E9EFE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E97E0D7" w14:textId="77777777" w:rsidTr="00532B2F">
        <w:tc>
          <w:tcPr>
            <w:tcW w:w="5104" w:type="dxa"/>
          </w:tcPr>
          <w:p w14:paraId="345160F2" w14:textId="76DC02E1" w:rsidR="00DE7D0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</w:t>
            </w:r>
            <w:r w:rsidR="00EC12B3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INA GOSPODARSTVA</w:t>
            </w:r>
          </w:p>
        </w:tc>
        <w:tc>
          <w:tcPr>
            <w:tcW w:w="5386" w:type="dxa"/>
          </w:tcPr>
          <w:p w14:paraId="31010133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306B7026" w14:textId="77777777" w:rsidTr="003C3737">
        <w:trPr>
          <w:trHeight w:val="411"/>
        </w:trPr>
        <w:tc>
          <w:tcPr>
            <w:tcW w:w="709" w:type="dxa"/>
          </w:tcPr>
          <w:p w14:paraId="18C4393F" w14:textId="182753C3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3AD4E427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44183D6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6C16127A" w14:textId="77777777" w:rsidTr="003C3737">
        <w:trPr>
          <w:trHeight w:val="411"/>
        </w:trPr>
        <w:tc>
          <w:tcPr>
            <w:tcW w:w="709" w:type="dxa"/>
          </w:tcPr>
          <w:p w14:paraId="0DE432CE" w14:textId="2E3CCDEA" w:rsidR="009255F7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5" w:type="dxa"/>
          </w:tcPr>
          <w:p w14:paraId="067DB38D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F5DC9DE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lastRenderedPageBreak/>
              <w:t>3.TROŠKOVI ZA PROVEDBU PLANIRANOG ULAGANJA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E83D38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3D38">
              <w:rPr>
                <w:rFonts w:ascii="Times New Roman" w:hAnsi="Times New Roman"/>
                <w:b/>
                <w:sz w:val="20"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C781757" w14:textId="77777777" w:rsidTr="003C3737">
        <w:trPr>
          <w:trHeight w:val="413"/>
        </w:trPr>
        <w:tc>
          <w:tcPr>
            <w:tcW w:w="1081" w:type="dxa"/>
          </w:tcPr>
          <w:p w14:paraId="7E8529A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14:paraId="559B438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0799E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14B9F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9255F7">
        <w:trPr>
          <w:trHeight w:val="7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8B5B2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BBBCD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4797E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946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0EE8933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BE84E8D" w14:textId="77777777" w:rsidR="00DE7D0B" w:rsidRDefault="00DE7D0B" w:rsidP="009255F7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DE7D0B" w:rsidRPr="00C72F81" w14:paraId="18BBF766" w14:textId="77777777" w:rsidTr="00532B2F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5DB155AB" w14:textId="0623B8CB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 w:rsidR="00F301D4">
              <w:rPr>
                <w:rFonts w:ascii="Times New Roman" w:hAnsi="Times New Roman"/>
                <w:b/>
              </w:rPr>
              <w:t xml:space="preserve"> (staviti X kod sektora ulaganja)</w:t>
            </w:r>
          </w:p>
          <w:p w14:paraId="77307315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23767081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7E0EC6D0" w14:textId="637258A8" w:rsidR="00DE7D0B" w:rsidRPr="00562F22" w:rsidRDefault="00562F22" w:rsidP="00562F22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R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>asplodn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grla goveda mliječnih pasmina</w:t>
            </w:r>
          </w:p>
        </w:tc>
        <w:tc>
          <w:tcPr>
            <w:tcW w:w="5245" w:type="dxa"/>
            <w:shd w:val="clear" w:color="auto" w:fill="FFFFFF"/>
          </w:tcPr>
          <w:p w14:paraId="17EE13B3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5E49AF3B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11C6BA5D" w14:textId="11953123" w:rsidR="00DE7D0B" w:rsidRPr="00562F22" w:rsidRDefault="00562F22" w:rsidP="00562F22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Rasplodne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svinja</w:t>
            </w:r>
          </w:p>
        </w:tc>
        <w:tc>
          <w:tcPr>
            <w:tcW w:w="5245" w:type="dxa"/>
            <w:shd w:val="clear" w:color="auto" w:fill="FFFFFF"/>
          </w:tcPr>
          <w:p w14:paraId="0FE84FCA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469F9005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4BD442C6" w14:textId="1884C846" w:rsidR="00DE7D0B" w:rsidRPr="00562F22" w:rsidRDefault="00562F22" w:rsidP="0053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stal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rasplodn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domać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životinj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5245" w:type="dxa"/>
            <w:shd w:val="clear" w:color="auto" w:fill="FFFFFF"/>
          </w:tcPr>
          <w:p w14:paraId="291285B1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35BFBC13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5FDA00FC" w14:textId="75EDDD7F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</w:rPr>
            </w:pPr>
            <w:r w:rsidRPr="00562F22">
              <w:rPr>
                <w:rFonts w:ascii="Times New Roman" w:hAnsi="Times New Roman"/>
                <w:bCs/>
                <w:iCs/>
                <w:sz w:val="24"/>
                <w:szCs w:val="24"/>
              </w:rPr>
              <w:t>Voćarstvo</w:t>
            </w:r>
          </w:p>
        </w:tc>
        <w:tc>
          <w:tcPr>
            <w:tcW w:w="5245" w:type="dxa"/>
            <w:shd w:val="clear" w:color="auto" w:fill="FFFFFF"/>
          </w:tcPr>
          <w:p w14:paraId="4964A94D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30D92F79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4A916531" w14:textId="29DA372E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</w:rPr>
            </w:pP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Povrćarstvo, cvjećarstvo i gljivarstvo</w:t>
            </w:r>
          </w:p>
        </w:tc>
        <w:tc>
          <w:tcPr>
            <w:tcW w:w="5245" w:type="dxa"/>
            <w:shd w:val="clear" w:color="auto" w:fill="FFFFFF"/>
          </w:tcPr>
          <w:p w14:paraId="46E3EBC8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0579EE6C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160A1B23" w14:textId="5D2CC91F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Ostalo</w:t>
            </w:r>
          </w:p>
        </w:tc>
        <w:tc>
          <w:tcPr>
            <w:tcW w:w="5245" w:type="dxa"/>
            <w:shd w:val="clear" w:color="auto" w:fill="FFFFFF"/>
          </w:tcPr>
          <w:p w14:paraId="1CBFCF21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DA58B26" w14:textId="77777777" w:rsidR="009255F7" w:rsidRDefault="009255F7" w:rsidP="009255F7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255F7" w:rsidRPr="00C72F81" w14:paraId="41CA70EB" w14:textId="77777777" w:rsidTr="001323CD">
        <w:trPr>
          <w:trHeight w:val="378"/>
        </w:trPr>
        <w:tc>
          <w:tcPr>
            <w:tcW w:w="10490" w:type="dxa"/>
            <w:shd w:val="clear" w:color="auto" w:fill="E2EFD9"/>
          </w:tcPr>
          <w:p w14:paraId="52D82A56" w14:textId="77777777" w:rsidR="009255F7" w:rsidRPr="00094A4E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E1C6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94A4E">
              <w:rPr>
                <w:rFonts w:ascii="Times New Roman" w:hAnsi="Times New Roman"/>
                <w:b/>
              </w:rPr>
              <w:t>PODACI O KUPNJI ZEMLJIŠTA I ULAGANJU U OGRAĐIVANJE POLJOPRIVREDNIH POVRŠINA</w:t>
            </w:r>
          </w:p>
          <w:p w14:paraId="49DD170F" w14:textId="77777777" w:rsidR="009255F7" w:rsidRPr="00C72F81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A4E">
              <w:rPr>
                <w:rFonts w:ascii="Times New Roman" w:hAnsi="Times New Roman"/>
                <w:b/>
              </w:rPr>
              <w:t>-potrebno je detaljno opisati ulaganje, koja kultura će se uzgajati na poljoprivrednom zemljištu, u koje svrhe, također koja kultura će se ograđivati te iz kojeg razloga i na kojoj katastarskoj čestici.</w:t>
            </w:r>
          </w:p>
        </w:tc>
      </w:tr>
      <w:tr w:rsidR="009255F7" w:rsidRPr="00C72F81" w14:paraId="06AD27F1" w14:textId="77777777" w:rsidTr="001323CD">
        <w:trPr>
          <w:trHeight w:val="378"/>
        </w:trPr>
        <w:tc>
          <w:tcPr>
            <w:tcW w:w="10490" w:type="dxa"/>
            <w:shd w:val="clear" w:color="auto" w:fill="auto"/>
          </w:tcPr>
          <w:p w14:paraId="0E5AB261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79DFE5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8F37ED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612982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8232BA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0BC85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37466A5" w14:textId="77777777" w:rsidR="00DE7D0B" w:rsidRDefault="00DE7D0B" w:rsidP="009255F7">
      <w:pPr>
        <w:rPr>
          <w:rFonts w:ascii="Times New Roman" w:hAnsi="Times New Roman"/>
        </w:rPr>
      </w:pPr>
    </w:p>
    <w:p w14:paraId="018B1D0F" w14:textId="1D6B965E" w:rsidR="00F97367" w:rsidRPr="00A13E2A" w:rsidRDefault="00F97367" w:rsidP="00F97367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6E1A9A">
        <w:rPr>
          <w:rFonts w:ascii="Times New Roman" w:hAnsi="Times New Roman"/>
          <w:lang w:eastAsia="hr-HR"/>
        </w:rPr>
      </w:r>
      <w:r w:rsidR="006E1A9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6E1A9A">
        <w:rPr>
          <w:rFonts w:ascii="Times New Roman" w:hAnsi="Times New Roman"/>
          <w:lang w:eastAsia="hr-HR"/>
        </w:rPr>
      </w:r>
      <w:r w:rsidR="006E1A9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6E1A9A">
        <w:rPr>
          <w:rFonts w:ascii="Times New Roman" w:hAnsi="Times New Roman"/>
          <w:lang w:eastAsia="hr-HR"/>
        </w:rPr>
      </w:r>
      <w:r w:rsidR="006E1A9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6E1A9A">
        <w:rPr>
          <w:rFonts w:ascii="Times New Roman" w:hAnsi="Times New Roman"/>
          <w:lang w:eastAsia="hr-HR"/>
        </w:rPr>
      </w:r>
      <w:r w:rsidR="006E1A9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AC60" w14:textId="77777777" w:rsidR="006E1A9A" w:rsidRDefault="006E1A9A" w:rsidP="00F97367">
      <w:pPr>
        <w:spacing w:after="0" w:line="240" w:lineRule="auto"/>
      </w:pPr>
      <w:r>
        <w:separator/>
      </w:r>
    </w:p>
  </w:endnote>
  <w:endnote w:type="continuationSeparator" w:id="0">
    <w:p w14:paraId="4BB67077" w14:textId="77777777" w:rsidR="006E1A9A" w:rsidRDefault="006E1A9A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4241" w14:textId="77777777" w:rsidR="006E1A9A" w:rsidRDefault="006E1A9A" w:rsidP="00F97367">
      <w:pPr>
        <w:spacing w:after="0" w:line="240" w:lineRule="auto"/>
      </w:pPr>
      <w:r>
        <w:separator/>
      </w:r>
    </w:p>
  </w:footnote>
  <w:footnote w:type="continuationSeparator" w:id="0">
    <w:p w14:paraId="1FFFE4F4" w14:textId="77777777" w:rsidR="006E1A9A" w:rsidRDefault="006E1A9A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9236">
    <w:abstractNumId w:val="0"/>
  </w:num>
  <w:num w:numId="2" w16cid:durableId="189958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1A0408"/>
    <w:rsid w:val="0031450F"/>
    <w:rsid w:val="00340675"/>
    <w:rsid w:val="00562D2B"/>
    <w:rsid w:val="00562F22"/>
    <w:rsid w:val="006E1A9A"/>
    <w:rsid w:val="009255F7"/>
    <w:rsid w:val="00A56C2E"/>
    <w:rsid w:val="00DA2AE6"/>
    <w:rsid w:val="00DE7D0B"/>
    <w:rsid w:val="00DF60E2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2021-03-02T11:40:00Z</cp:lastPrinted>
  <dcterms:created xsi:type="dcterms:W3CDTF">2021-02-23T06:58:00Z</dcterms:created>
  <dcterms:modified xsi:type="dcterms:W3CDTF">2022-06-06T11:32:00Z</dcterms:modified>
</cp:coreProperties>
</file>