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11E00" w14:textId="1DABBAAA" w:rsidR="00881C83" w:rsidRPr="007D55BD" w:rsidRDefault="00881C83" w:rsidP="00881C83">
      <w:pPr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                           </w:t>
      </w:r>
    </w:p>
    <w:p w14:paraId="6B4161E7" w14:textId="644DDEF2" w:rsidR="00881C83" w:rsidRDefault="00881C83" w:rsidP="00881C83">
      <w:pPr>
        <w:rPr>
          <w:b/>
        </w:rPr>
      </w:pPr>
      <w:bookmarkStart w:id="0" w:name="_Hlk57369326"/>
      <w:r>
        <w:rPr>
          <w:b/>
        </w:rPr>
        <w:t>DOM ZA ŽRTVE NASILJA U OBITELJI</w:t>
      </w:r>
    </w:p>
    <w:p w14:paraId="1A6ECF98" w14:textId="450F194A" w:rsidR="00881C83" w:rsidRDefault="00881C83" w:rsidP="00881C83">
      <w:pPr>
        <w:rPr>
          <w:b/>
        </w:rPr>
      </w:pPr>
      <w:r>
        <w:rPr>
          <w:b/>
        </w:rPr>
        <w:t xml:space="preserve">                  NOVI POČETAK</w:t>
      </w:r>
    </w:p>
    <w:p w14:paraId="627FB727" w14:textId="77777777" w:rsidR="00881C83" w:rsidRDefault="00881C83" w:rsidP="00881C83">
      <w:pPr>
        <w:rPr>
          <w:b/>
        </w:rPr>
      </w:pPr>
    </w:p>
    <w:p w14:paraId="5D771D28" w14:textId="2411F4FD" w:rsidR="00881C83" w:rsidRDefault="00881C83" w:rsidP="00881C83">
      <w:pPr>
        <w:rPr>
          <w:b/>
          <w:szCs w:val="22"/>
        </w:rPr>
      </w:pPr>
      <w:r>
        <w:rPr>
          <w:b/>
        </w:rPr>
        <w:t xml:space="preserve">      Povjerenstvo za provedbu Javnog natječaja</w:t>
      </w:r>
      <w:r w:rsidRPr="0039482A">
        <w:rPr>
          <w:b/>
          <w:szCs w:val="22"/>
        </w:rPr>
        <w:t xml:space="preserve"> </w:t>
      </w:r>
    </w:p>
    <w:p w14:paraId="3DA67C92" w14:textId="7415BB9D" w:rsidR="00881C83" w:rsidRDefault="00881C83" w:rsidP="00881C83">
      <w:pPr>
        <w:rPr>
          <w:b/>
          <w:szCs w:val="22"/>
          <w:lang w:val="it-IT"/>
        </w:rPr>
      </w:pPr>
      <w:r>
        <w:rPr>
          <w:b/>
          <w:szCs w:val="22"/>
        </w:rPr>
        <w:t xml:space="preserve">   </w:t>
      </w:r>
      <w:r w:rsidRPr="0039482A">
        <w:rPr>
          <w:b/>
          <w:szCs w:val="22"/>
        </w:rPr>
        <w:t xml:space="preserve">za </w:t>
      </w:r>
      <w:r>
        <w:rPr>
          <w:b/>
          <w:szCs w:val="22"/>
        </w:rPr>
        <w:t>zasnivanje radnog odnosa u Domu za žrtve</w:t>
      </w:r>
      <w:r>
        <w:rPr>
          <w:b/>
          <w:szCs w:val="22"/>
          <w:lang w:val="it-IT"/>
        </w:rPr>
        <w:t xml:space="preserve"> </w:t>
      </w:r>
    </w:p>
    <w:p w14:paraId="3705BC3D" w14:textId="42096A1A" w:rsidR="00881C83" w:rsidRPr="0039482A" w:rsidRDefault="00881C83" w:rsidP="00881C83">
      <w:pPr>
        <w:rPr>
          <w:b/>
          <w:szCs w:val="22"/>
        </w:rPr>
      </w:pPr>
      <w:r>
        <w:rPr>
          <w:b/>
          <w:szCs w:val="22"/>
          <w:lang w:val="it-IT"/>
        </w:rPr>
        <w:t xml:space="preserve">      nasilja u obitelji NOVI POČETAK</w:t>
      </w:r>
    </w:p>
    <w:p w14:paraId="6902140F" w14:textId="77777777" w:rsidR="00881C83" w:rsidRPr="00744777" w:rsidRDefault="00881C83" w:rsidP="00881C83">
      <w:pPr>
        <w:rPr>
          <w:b/>
          <w:caps/>
          <w:sz w:val="22"/>
          <w:szCs w:val="22"/>
        </w:rPr>
      </w:pPr>
    </w:p>
    <w:p w14:paraId="0FC86948" w14:textId="6B635DB1" w:rsidR="00881C83" w:rsidRPr="00EE7735" w:rsidRDefault="00881C83" w:rsidP="00881C8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</w:t>
      </w:r>
      <w:r w:rsidR="00BB76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/20-01/0</w:t>
      </w:r>
      <w:r w:rsidR="00BB7626">
        <w:rPr>
          <w:rFonts w:ascii="Times New Roman" w:hAnsi="Times New Roman" w:cs="Times New Roman"/>
          <w:sz w:val="24"/>
          <w:szCs w:val="24"/>
        </w:rPr>
        <w:t>1</w:t>
      </w:r>
    </w:p>
    <w:p w14:paraId="167B9CDE" w14:textId="71185E99" w:rsidR="00881C83" w:rsidRPr="00EE7735" w:rsidRDefault="00881C83" w:rsidP="00881C8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BB7626">
        <w:rPr>
          <w:rFonts w:ascii="Times New Roman" w:hAnsi="Times New Roman" w:cs="Times New Roman"/>
          <w:sz w:val="24"/>
          <w:szCs w:val="24"/>
        </w:rPr>
        <w:t>-52-02-20-</w:t>
      </w:r>
      <w:r w:rsidR="005633CA">
        <w:rPr>
          <w:rFonts w:ascii="Times New Roman" w:hAnsi="Times New Roman" w:cs="Times New Roman"/>
          <w:sz w:val="24"/>
          <w:szCs w:val="24"/>
        </w:rPr>
        <w:t>10</w:t>
      </w:r>
    </w:p>
    <w:p w14:paraId="1F3D9C7C" w14:textId="41303271" w:rsidR="00881C83" w:rsidRPr="00C00B31" w:rsidRDefault="00881C83" w:rsidP="00881C83">
      <w:r>
        <w:t>Krapina, 2</w:t>
      </w:r>
      <w:r w:rsidR="00BB7626">
        <w:t>7</w:t>
      </w:r>
      <w:r>
        <w:t xml:space="preserve">. </w:t>
      </w:r>
      <w:r w:rsidR="00BB7626">
        <w:t>studenog</w:t>
      </w:r>
      <w:r>
        <w:t xml:space="preserve"> 2020.</w:t>
      </w:r>
    </w:p>
    <w:bookmarkEnd w:id="0"/>
    <w:p w14:paraId="19A8FE7E" w14:textId="77777777" w:rsidR="00881C83" w:rsidRPr="002C28DA" w:rsidRDefault="00881C83" w:rsidP="00881C83">
      <w:pPr>
        <w:jc w:val="both"/>
      </w:pPr>
    </w:p>
    <w:p w14:paraId="03D19373" w14:textId="01FB331F" w:rsidR="00E6086B" w:rsidRDefault="00881C83" w:rsidP="00881C83">
      <w:pPr>
        <w:jc w:val="both"/>
        <w:rPr>
          <w:lang w:val="it-IT"/>
        </w:rPr>
      </w:pPr>
      <w:r w:rsidRPr="002C28DA">
        <w:t xml:space="preserve">Na temelju </w:t>
      </w:r>
      <w:r w:rsidR="00BB7626">
        <w:t>Odluke privremene ravnateljice Doma za žrtve nasilja u obitelji NOVI POČETAK o imenovanju</w:t>
      </w:r>
      <w:r w:rsidRPr="002C28DA">
        <w:t xml:space="preserve"> Povjerenstv</w:t>
      </w:r>
      <w:r w:rsidR="00BB7626">
        <w:t>a</w:t>
      </w:r>
      <w:r w:rsidRPr="002C28DA">
        <w:t xml:space="preserve"> </w:t>
      </w:r>
      <w:r w:rsidRPr="002C28DA">
        <w:rPr>
          <w:lang w:val="it-IT"/>
        </w:rPr>
        <w:t>za provedbu</w:t>
      </w:r>
      <w:r w:rsidR="00BB7626">
        <w:rPr>
          <w:lang w:val="it-IT"/>
        </w:rPr>
        <w:t xml:space="preserve"> </w:t>
      </w:r>
      <w:bookmarkStart w:id="1" w:name="_Hlk57369427"/>
      <w:r w:rsidR="00BB7626">
        <w:rPr>
          <w:lang w:val="it-IT"/>
        </w:rPr>
        <w:t>Javnog natječaja</w:t>
      </w:r>
      <w:r>
        <w:rPr>
          <w:lang w:val="it-IT"/>
        </w:rPr>
        <w:t xml:space="preserve"> za </w:t>
      </w:r>
      <w:r w:rsidR="00BB7626">
        <w:rPr>
          <w:lang w:val="it-IT"/>
        </w:rPr>
        <w:t xml:space="preserve">zasnivanje radnog odnosa u Domu </w:t>
      </w:r>
      <w:r w:rsidR="00E6086B">
        <w:rPr>
          <w:lang w:val="it-IT"/>
        </w:rPr>
        <w:t>za žrtve nasilja u obitelji NOVI POČETAK</w:t>
      </w:r>
      <w:bookmarkEnd w:id="1"/>
      <w:r w:rsidR="00BB7626">
        <w:rPr>
          <w:lang w:val="it-IT"/>
        </w:rPr>
        <w:t xml:space="preserve"> (KLASA: 112-01/20-01/01, URBROJ: 2140-52-02-20-2 od 13. studenog 2020.)</w:t>
      </w:r>
      <w:r w:rsidR="00E6086B">
        <w:rPr>
          <w:lang w:val="it-IT"/>
        </w:rPr>
        <w:t xml:space="preserve"> i Odluke (KLASA: 112-01/20-01/01, URBROJ: 2140-52-02-20-3 od 26. studenog 2020. godine), Povjerenstvo za provedbu Javnog natječaja za zasnivanje radnog odnosa u Domu za žrtve nasilja u obitelji NOVI POČETAK</w:t>
      </w:r>
      <w:r w:rsidR="000B7525">
        <w:rPr>
          <w:lang w:val="it-IT"/>
        </w:rPr>
        <w:t xml:space="preserve"> upućuje</w:t>
      </w:r>
    </w:p>
    <w:p w14:paraId="10927B8C" w14:textId="77777777" w:rsidR="00881C83" w:rsidRPr="00891BE8" w:rsidRDefault="00881C83" w:rsidP="00881C83">
      <w:pPr>
        <w:rPr>
          <w:b/>
        </w:rPr>
      </w:pPr>
    </w:p>
    <w:p w14:paraId="5E9A5D30" w14:textId="3B30155C" w:rsidR="00881C83" w:rsidRPr="00891BE8" w:rsidRDefault="00881C83" w:rsidP="00881C83">
      <w:pPr>
        <w:jc w:val="center"/>
        <w:rPr>
          <w:b/>
        </w:rPr>
      </w:pPr>
      <w:r w:rsidRPr="00891BE8">
        <w:rPr>
          <w:b/>
        </w:rPr>
        <w:t xml:space="preserve">POZIV </w:t>
      </w:r>
      <w:r w:rsidR="000B7525">
        <w:rPr>
          <w:b/>
        </w:rPr>
        <w:t xml:space="preserve">NA </w:t>
      </w:r>
      <w:r w:rsidR="000B7525">
        <w:t xml:space="preserve"> </w:t>
      </w:r>
      <w:r w:rsidRPr="00891BE8">
        <w:rPr>
          <w:b/>
        </w:rPr>
        <w:t>PROVJERU ZNANJA I SPOSOBNOSTI</w:t>
      </w:r>
    </w:p>
    <w:p w14:paraId="7843B946" w14:textId="77777777" w:rsidR="000B7525" w:rsidRPr="00891BE8" w:rsidRDefault="000B7525" w:rsidP="00881C83">
      <w:pPr>
        <w:rPr>
          <w:b/>
        </w:rPr>
      </w:pPr>
    </w:p>
    <w:p w14:paraId="45D00C40" w14:textId="59EBEC37" w:rsidR="000B7525" w:rsidRDefault="00881C83" w:rsidP="00881C83">
      <w:pPr>
        <w:jc w:val="both"/>
        <w:rPr>
          <w:b/>
          <w:bCs/>
        </w:rPr>
      </w:pPr>
      <w:r w:rsidRPr="00891BE8">
        <w:rPr>
          <w:b/>
        </w:rPr>
        <w:t xml:space="preserve">Dana </w:t>
      </w:r>
      <w:r w:rsidR="000B7525">
        <w:rPr>
          <w:b/>
        </w:rPr>
        <w:t>30</w:t>
      </w:r>
      <w:r w:rsidRPr="00891BE8">
        <w:rPr>
          <w:b/>
        </w:rPr>
        <w:t xml:space="preserve">. </w:t>
      </w:r>
      <w:r>
        <w:rPr>
          <w:b/>
        </w:rPr>
        <w:t>studenoga</w:t>
      </w:r>
      <w:r w:rsidRPr="00891BE8">
        <w:rPr>
          <w:b/>
        </w:rPr>
        <w:t xml:space="preserve"> 20</w:t>
      </w:r>
      <w:r>
        <w:rPr>
          <w:b/>
        </w:rPr>
        <w:t>20</w:t>
      </w:r>
      <w:r w:rsidRPr="00891BE8">
        <w:rPr>
          <w:b/>
        </w:rPr>
        <w:t>. godine (</w:t>
      </w:r>
      <w:r w:rsidR="000B7525">
        <w:rPr>
          <w:b/>
        </w:rPr>
        <w:t>ponedjeljak</w:t>
      </w:r>
      <w:r w:rsidRPr="00891BE8">
        <w:rPr>
          <w:b/>
        </w:rPr>
        <w:t xml:space="preserve">) s početkom u </w:t>
      </w:r>
      <w:r>
        <w:rPr>
          <w:b/>
        </w:rPr>
        <w:t>8:</w:t>
      </w:r>
      <w:r w:rsidR="000B7525">
        <w:rPr>
          <w:b/>
        </w:rPr>
        <w:t>3</w:t>
      </w:r>
      <w:r>
        <w:rPr>
          <w:b/>
        </w:rPr>
        <w:t xml:space="preserve">0 </w:t>
      </w:r>
      <w:r w:rsidRPr="00891BE8">
        <w:rPr>
          <w:b/>
        </w:rPr>
        <w:t xml:space="preserve">sati </w:t>
      </w:r>
      <w:r w:rsidR="000B7525">
        <w:rPr>
          <w:b/>
          <w:bCs/>
        </w:rPr>
        <w:t xml:space="preserve">u HRVATSKOM ZAVODU ZA ZAPOŠLJAVANJE, PODRUČNI URED KRAPINA, K.Š. ĐALSKOG 2  (dvorana HZZ-a) </w:t>
      </w:r>
      <w:r w:rsidR="000B7525" w:rsidRPr="000B7525">
        <w:t>održat će se</w:t>
      </w:r>
      <w:r w:rsidR="000B7525">
        <w:t xml:space="preserve"> psihologijsko testiranje kandidata u sklopu provođenja postupka profesionalne selekcije</w:t>
      </w:r>
      <w:r w:rsidR="00D91C69">
        <w:t xml:space="preserve"> kandidata, a</w:t>
      </w:r>
      <w:r w:rsidR="002428C3">
        <w:t xml:space="preserve"> </w:t>
      </w:r>
      <w:r w:rsidR="00D91C69">
        <w:t>temeljem</w:t>
      </w:r>
      <w:r w:rsidR="002428C3" w:rsidRPr="002428C3">
        <w:t xml:space="preserve"> </w:t>
      </w:r>
      <w:r w:rsidR="002428C3">
        <w:t>Javnog natječaja</w:t>
      </w:r>
      <w:r w:rsidR="002428C3" w:rsidRPr="00A908F9">
        <w:t xml:space="preserve"> za </w:t>
      </w:r>
      <w:r w:rsidR="002428C3">
        <w:t xml:space="preserve">zasnivanje radnog odnosa u Domu za žrtve nasilja u obitelji NOVI POČETAK </w:t>
      </w:r>
      <w:r w:rsidR="002428C3" w:rsidRPr="00A908F9">
        <w:t>KLASA: 112-</w:t>
      </w:r>
      <w:r w:rsidR="002428C3">
        <w:t>01/20-01/01</w:t>
      </w:r>
      <w:r w:rsidR="002428C3" w:rsidRPr="00A908F9">
        <w:t>, URBROJ: 2140</w:t>
      </w:r>
      <w:r w:rsidR="002428C3">
        <w:t>-52-02-20-1</w:t>
      </w:r>
      <w:r w:rsidR="002428C3" w:rsidRPr="00A908F9">
        <w:t xml:space="preserve"> od </w:t>
      </w:r>
      <w:r w:rsidR="002428C3">
        <w:t>13</w:t>
      </w:r>
      <w:r w:rsidR="002428C3" w:rsidRPr="00A908F9">
        <w:t xml:space="preserve">. </w:t>
      </w:r>
      <w:r w:rsidR="002428C3">
        <w:t>studenog</w:t>
      </w:r>
      <w:r w:rsidR="002428C3" w:rsidRPr="00A908F9">
        <w:t xml:space="preserve"> 2020. godine (dalje u tekstu: </w:t>
      </w:r>
      <w:r w:rsidR="002428C3">
        <w:t>Natječaj</w:t>
      </w:r>
      <w:r w:rsidR="00B858B6">
        <w:t>).</w:t>
      </w:r>
    </w:p>
    <w:p w14:paraId="2155C756" w14:textId="5C3249D3" w:rsidR="000B7525" w:rsidRDefault="00D91C69" w:rsidP="000B7525">
      <w:pPr>
        <w:rPr>
          <w:sz w:val="22"/>
          <w:szCs w:val="22"/>
        </w:rPr>
      </w:pPr>
      <w:r>
        <w:t>Psihologijsko</w:t>
      </w:r>
      <w:r w:rsidR="000B7525">
        <w:t xml:space="preserve"> testiranje trajat </w:t>
      </w:r>
      <w:r>
        <w:t xml:space="preserve">će </w:t>
      </w:r>
      <w:r w:rsidR="000B7525">
        <w:t xml:space="preserve">oko 2,5 sata te </w:t>
      </w:r>
      <w:r>
        <w:t>kandidati</w:t>
      </w:r>
      <w:r w:rsidR="000B7525">
        <w:t xml:space="preserve"> moraju sa sobom ponijeti </w:t>
      </w:r>
      <w:r w:rsidR="000B7525">
        <w:rPr>
          <w:b/>
          <w:bCs/>
        </w:rPr>
        <w:t>osobnu iskaznicu, kemijsku olovku i naočale za čitanje</w:t>
      </w:r>
      <w:r w:rsidR="000B7525">
        <w:t xml:space="preserve"> (ukoliko ih koriste).</w:t>
      </w:r>
    </w:p>
    <w:p w14:paraId="06FE1077" w14:textId="5BCA61FF" w:rsidR="00D91C69" w:rsidRDefault="000B7525" w:rsidP="000B7525">
      <w:r>
        <w:t>Nakon provedenog testiranja s kandidatima će se taj isti dan provesti i intervju.</w:t>
      </w:r>
    </w:p>
    <w:p w14:paraId="66EB952E" w14:textId="77777777" w:rsidR="000B7525" w:rsidRDefault="000B7525" w:rsidP="000B7525">
      <w:r>
        <w:t xml:space="preserve">Sukladno preporučenim epidemiološkim mjerama molimo da kod testiranja kandidati  koriste </w:t>
      </w:r>
      <w:r>
        <w:rPr>
          <w:b/>
          <w:bCs/>
        </w:rPr>
        <w:t>zaštitnu masku</w:t>
      </w:r>
      <w:r>
        <w:t>.</w:t>
      </w:r>
    </w:p>
    <w:p w14:paraId="4E9BA070" w14:textId="4417CB44" w:rsidR="00D91C69" w:rsidRDefault="00D91C69" w:rsidP="00D91C69">
      <w:pPr>
        <w:jc w:val="both"/>
      </w:pPr>
      <w:r w:rsidRPr="00891BE8">
        <w:t xml:space="preserve">Formalne uvjete propisane </w:t>
      </w:r>
      <w:r>
        <w:t xml:space="preserve">javnim Natječajem </w:t>
      </w:r>
      <w:r w:rsidRPr="00891BE8">
        <w:t>ispunjavaju i  p</w:t>
      </w:r>
      <w:r>
        <w:t>sihologijskom testiranj</w:t>
      </w:r>
      <w:r w:rsidR="00B858B6">
        <w:t>u mogu pristupiti:</w:t>
      </w:r>
    </w:p>
    <w:p w14:paraId="7CA6532D" w14:textId="09F0B0C9" w:rsidR="00D91C69" w:rsidRDefault="00D91C69" w:rsidP="00D91C69">
      <w:pPr>
        <w:jc w:val="both"/>
      </w:pPr>
      <w:r>
        <w:t xml:space="preserve">1. </w:t>
      </w:r>
      <w:r w:rsidRPr="00891BE8">
        <w:t>za</w:t>
      </w:r>
      <w:r>
        <w:t xml:space="preserve"> radno mjesto socijalni radnik kandidat/kinje sljedećih </w:t>
      </w:r>
      <w:r w:rsidRPr="00E23DBA">
        <w:t>inicijala</w:t>
      </w:r>
      <w:r>
        <w:t xml:space="preserve">: </w:t>
      </w:r>
    </w:p>
    <w:p w14:paraId="13D1DA17" w14:textId="77777777" w:rsidR="00D91C69" w:rsidRDefault="00D91C69" w:rsidP="00D91C69">
      <w:pPr>
        <w:jc w:val="both"/>
      </w:pPr>
    </w:p>
    <w:p w14:paraId="793E580C" w14:textId="1B860034" w:rsidR="00D91C69" w:rsidRDefault="00D91C69" w:rsidP="00D91C69">
      <w:pPr>
        <w:pStyle w:val="ListParagraph"/>
        <w:numPr>
          <w:ilvl w:val="0"/>
          <w:numId w:val="1"/>
        </w:numPr>
        <w:jc w:val="both"/>
      </w:pPr>
      <w:r>
        <w:t xml:space="preserve">V. K. </w:t>
      </w:r>
    </w:p>
    <w:p w14:paraId="7EC286D4" w14:textId="7D1D683F" w:rsidR="00D91C69" w:rsidRDefault="00D91C69" w:rsidP="00D91C69">
      <w:pPr>
        <w:jc w:val="both"/>
      </w:pPr>
    </w:p>
    <w:p w14:paraId="6C352455" w14:textId="3728A526" w:rsidR="00D91C69" w:rsidRDefault="00D91C69" w:rsidP="00D91C69">
      <w:pPr>
        <w:jc w:val="both"/>
      </w:pPr>
      <w:r>
        <w:t>2. za radno mjesto stručni savjetnik kandidat/kinja sljedećih inicijala:</w:t>
      </w:r>
    </w:p>
    <w:p w14:paraId="6E198323" w14:textId="63C8D697" w:rsidR="00D91C69" w:rsidRDefault="00D91C69" w:rsidP="00D91C69">
      <w:pPr>
        <w:jc w:val="both"/>
      </w:pPr>
    </w:p>
    <w:p w14:paraId="2ADD48E1" w14:textId="6A433226" w:rsidR="00D91C69" w:rsidRDefault="00D91C69" w:rsidP="00D91C69">
      <w:pPr>
        <w:jc w:val="both"/>
      </w:pPr>
      <w:r>
        <w:t xml:space="preserve">            1.  A.Š.</w:t>
      </w:r>
    </w:p>
    <w:p w14:paraId="342D6265" w14:textId="77777777" w:rsidR="000B7525" w:rsidRDefault="000B7525" w:rsidP="00881C83">
      <w:pPr>
        <w:jc w:val="both"/>
        <w:rPr>
          <w:b/>
          <w:bCs/>
        </w:rPr>
      </w:pPr>
    </w:p>
    <w:p w14:paraId="0BFFF7EB" w14:textId="12D816E8" w:rsidR="00881C83" w:rsidRDefault="00D91C69" w:rsidP="00881C83">
      <w:pPr>
        <w:jc w:val="both"/>
      </w:pPr>
      <w:r>
        <w:rPr>
          <w:b/>
          <w:bCs/>
        </w:rPr>
        <w:t xml:space="preserve">Nadalje, dana 2. prosinca 2020. godine (srijeda) </w:t>
      </w:r>
      <w:r>
        <w:rPr>
          <w:b/>
        </w:rPr>
        <w:t>na adresi</w:t>
      </w:r>
      <w:r w:rsidR="00881C83" w:rsidRPr="00891BE8">
        <w:rPr>
          <w:b/>
        </w:rPr>
        <w:t xml:space="preserve"> sjedišta </w:t>
      </w:r>
      <w:r>
        <w:rPr>
          <w:b/>
        </w:rPr>
        <w:t xml:space="preserve">Doma za žrtve nasilja u obitelji NOVI POČETAK, </w:t>
      </w:r>
      <w:r w:rsidR="00881C83" w:rsidRPr="00891BE8">
        <w:rPr>
          <w:b/>
        </w:rPr>
        <w:t xml:space="preserve"> Krapin</w:t>
      </w:r>
      <w:r>
        <w:rPr>
          <w:b/>
        </w:rPr>
        <w:t>a</w:t>
      </w:r>
      <w:r w:rsidR="00881C83" w:rsidRPr="00891BE8">
        <w:rPr>
          <w:b/>
        </w:rPr>
        <w:t xml:space="preserve">, Magistratska 1, u dvorani za sastanke, </w:t>
      </w:r>
      <w:r w:rsidR="00881C83" w:rsidRPr="00891BE8">
        <w:t>održat će se postupak provjere znanja i sposobnosti kandida</w:t>
      </w:r>
      <w:r w:rsidR="00881C83">
        <w:t xml:space="preserve">ta </w:t>
      </w:r>
      <w:r>
        <w:t>i putem intervjua</w:t>
      </w:r>
      <w:r w:rsidR="00B858B6">
        <w:t>, a temeljem gore navedenog Natječaja</w:t>
      </w:r>
      <w:r w:rsidR="005633CA">
        <w:t>.</w:t>
      </w:r>
      <w:r w:rsidR="00B858B6">
        <w:t xml:space="preserve"> </w:t>
      </w:r>
    </w:p>
    <w:p w14:paraId="5B58A1DB" w14:textId="77777777" w:rsidR="00B858B6" w:rsidRDefault="00B858B6" w:rsidP="00881C83">
      <w:pPr>
        <w:jc w:val="both"/>
      </w:pPr>
    </w:p>
    <w:p w14:paraId="4883BC1B" w14:textId="0771E650" w:rsidR="00B858B6" w:rsidRDefault="00B858B6" w:rsidP="00B858B6">
      <w:pPr>
        <w:jc w:val="both"/>
        <w:rPr>
          <w:b/>
          <w:bCs/>
        </w:rPr>
      </w:pPr>
      <w:r>
        <w:t xml:space="preserve">Za radno mjesto socijalni radnik, </w:t>
      </w:r>
      <w:r w:rsidRPr="00B858B6">
        <w:rPr>
          <w:b/>
          <w:bCs/>
        </w:rPr>
        <w:t>za kandidata/kinju inicijala V.K</w:t>
      </w:r>
      <w:r>
        <w:t>., intervju će se odr</w:t>
      </w:r>
      <w:bookmarkStart w:id="2" w:name="_Hlk56420481"/>
      <w:r>
        <w:t xml:space="preserve">žati s </w:t>
      </w:r>
      <w:r>
        <w:rPr>
          <w:b/>
          <w:bCs/>
        </w:rPr>
        <w:t>početkom u 8:00 sati</w:t>
      </w:r>
      <w:bookmarkEnd w:id="2"/>
      <w:r>
        <w:rPr>
          <w:b/>
          <w:bCs/>
        </w:rPr>
        <w:t>.</w:t>
      </w:r>
    </w:p>
    <w:p w14:paraId="00D42118" w14:textId="77777777" w:rsidR="00B858B6" w:rsidRDefault="00B858B6" w:rsidP="00B858B6">
      <w:pPr>
        <w:jc w:val="both"/>
        <w:rPr>
          <w:b/>
          <w:bCs/>
        </w:rPr>
      </w:pPr>
    </w:p>
    <w:p w14:paraId="27D695E6" w14:textId="70D9C168" w:rsidR="00B858B6" w:rsidRDefault="00B858B6" w:rsidP="00B858B6">
      <w:pPr>
        <w:jc w:val="both"/>
        <w:rPr>
          <w:b/>
          <w:bCs/>
        </w:rPr>
      </w:pPr>
      <w:r>
        <w:t xml:space="preserve">Za radno mjesto stručni savjetnik, </w:t>
      </w:r>
      <w:r w:rsidRPr="00B858B6">
        <w:rPr>
          <w:b/>
          <w:bCs/>
        </w:rPr>
        <w:t xml:space="preserve">za kandidata/kinju inicijala </w:t>
      </w:r>
      <w:r>
        <w:rPr>
          <w:b/>
          <w:bCs/>
        </w:rPr>
        <w:t>A</w:t>
      </w:r>
      <w:r w:rsidRPr="00B858B6">
        <w:rPr>
          <w:b/>
          <w:bCs/>
        </w:rPr>
        <w:t>.</w:t>
      </w:r>
      <w:r>
        <w:rPr>
          <w:b/>
          <w:bCs/>
        </w:rPr>
        <w:t>Š</w:t>
      </w:r>
      <w:r>
        <w:t xml:space="preserve">., intervju će se održati s </w:t>
      </w:r>
      <w:r>
        <w:rPr>
          <w:b/>
          <w:bCs/>
        </w:rPr>
        <w:t>početkom u 8:30 sati.</w:t>
      </w:r>
    </w:p>
    <w:p w14:paraId="5E83CD3C" w14:textId="77777777" w:rsidR="00B858B6" w:rsidRDefault="00B858B6" w:rsidP="00B858B6">
      <w:pPr>
        <w:jc w:val="both"/>
      </w:pPr>
    </w:p>
    <w:p w14:paraId="342A752F" w14:textId="77777777" w:rsidR="00881C83" w:rsidRDefault="00881C83" w:rsidP="00881C83">
      <w:pPr>
        <w:jc w:val="both"/>
      </w:pPr>
    </w:p>
    <w:p w14:paraId="5BDE5B0C" w14:textId="222B7DBF" w:rsidR="00881C83" w:rsidRPr="00891BE8" w:rsidRDefault="00881C83" w:rsidP="00881C83">
      <w:pPr>
        <w:jc w:val="both"/>
      </w:pPr>
      <w:r>
        <w:lastRenderedPageBreak/>
        <w:t>K</w:t>
      </w:r>
      <w:r w:rsidRPr="00891BE8">
        <w:t xml:space="preserve">ada pristupe testiranju, </w:t>
      </w:r>
      <w:r w:rsidR="00EE533A">
        <w:t>kandidati/kinje</w:t>
      </w:r>
      <w:r>
        <w:t xml:space="preserve"> su dužni </w:t>
      </w:r>
      <w:r w:rsidRPr="00891BE8">
        <w:t xml:space="preserve">predočiti osobnu iskaznicu radi identifikacije. Ako </w:t>
      </w:r>
      <w:r>
        <w:t>tko od pozvanih</w:t>
      </w:r>
      <w:r w:rsidRPr="00891BE8">
        <w:t xml:space="preserve"> ne pristup</w:t>
      </w:r>
      <w:r>
        <w:t>i</w:t>
      </w:r>
      <w:r w:rsidRPr="00891BE8">
        <w:t xml:space="preserve"> testiranju, smatrat će se da </w:t>
      </w:r>
      <w:r>
        <w:t>je</w:t>
      </w:r>
      <w:r w:rsidRPr="00891BE8">
        <w:t xml:space="preserve"> </w:t>
      </w:r>
      <w:r>
        <w:t xml:space="preserve">prijava na </w:t>
      </w:r>
      <w:r w:rsidR="00EE533A">
        <w:t>Natječaj</w:t>
      </w:r>
      <w:r>
        <w:t xml:space="preserve"> povučena. </w:t>
      </w:r>
    </w:p>
    <w:p w14:paraId="7C57C66E" w14:textId="47C2A315" w:rsidR="00881C83" w:rsidRPr="00F510F1" w:rsidRDefault="00881C83" w:rsidP="00881C83">
      <w:pPr>
        <w:jc w:val="both"/>
        <w:rPr>
          <w:sz w:val="22"/>
          <w:szCs w:val="22"/>
        </w:rPr>
      </w:pPr>
      <w:r w:rsidRPr="00891BE8">
        <w:t>Opis poslova</w:t>
      </w:r>
      <w:r w:rsidR="00EE533A">
        <w:t xml:space="preserve"> i</w:t>
      </w:r>
      <w:r w:rsidRPr="00891BE8">
        <w:t xml:space="preserve"> podaci o plaći objavljeni su u na web stranici Krapinsko-zagor</w:t>
      </w:r>
      <w:r w:rsidR="00EE533A">
        <w:t>ske županije i na oglasnoj ploči Doma za žrtve nasilja u obitelji NOVI POČETAK, na adresi Krapina, Magistratska 1.</w:t>
      </w:r>
    </w:p>
    <w:p w14:paraId="4E645974" w14:textId="468F2E56" w:rsidR="00881C83" w:rsidRDefault="00881C83" w:rsidP="00881C83">
      <w:pPr>
        <w:jc w:val="both"/>
      </w:pPr>
      <w:r>
        <w:t xml:space="preserve">Pri dolasku na provjeru znanja i sposobnosti te cijelo vrijeme tijekom provođenja </w:t>
      </w:r>
      <w:r w:rsidR="00EE533A">
        <w:t>intervjua</w:t>
      </w:r>
      <w:r>
        <w:t xml:space="preserve">, kandidati su dužni primjenjivati sve potrebne epidemiološke mjere. </w:t>
      </w:r>
    </w:p>
    <w:p w14:paraId="7AC89BC4" w14:textId="69D7D9EB" w:rsidR="00881C83" w:rsidRPr="0077524C" w:rsidRDefault="00EE533A" w:rsidP="00881C83">
      <w:pPr>
        <w:jc w:val="both"/>
      </w:pPr>
      <w:r>
        <w:t>P</w:t>
      </w:r>
      <w:r w:rsidR="00881C83" w:rsidRPr="00891BE8">
        <w:t xml:space="preserve">rovjeru znanja i sposobnosti </w:t>
      </w:r>
      <w:r>
        <w:t xml:space="preserve">putem intervjua </w:t>
      </w:r>
      <w:r w:rsidR="00881C83" w:rsidRPr="00891BE8">
        <w:t xml:space="preserve">provodi </w:t>
      </w:r>
      <w:r w:rsidR="00881C83" w:rsidRPr="00BC77D0">
        <w:t>Povjerenstvo za provedbu</w:t>
      </w:r>
      <w:r w:rsidR="001E6C4E" w:rsidRPr="001E6C4E">
        <w:rPr>
          <w:lang w:val="it-IT"/>
        </w:rPr>
        <w:t xml:space="preserve"> </w:t>
      </w:r>
      <w:r w:rsidR="001E6C4E">
        <w:rPr>
          <w:lang w:val="it-IT"/>
        </w:rPr>
        <w:t>Javnog natječaja za zasnivanje radnog odnosa u Domu za žrtve nasilja u obitelji NOVI POČETAK.</w:t>
      </w:r>
    </w:p>
    <w:p w14:paraId="77113897" w14:textId="7645F39A" w:rsidR="001E6C4E" w:rsidRPr="00F510F1" w:rsidRDefault="00881C83" w:rsidP="001E6C4E">
      <w:pPr>
        <w:jc w:val="both"/>
        <w:rPr>
          <w:sz w:val="22"/>
          <w:szCs w:val="22"/>
        </w:rPr>
      </w:pPr>
      <w:r w:rsidRPr="00891BE8">
        <w:t xml:space="preserve">Ovaj Poziv objavit će se na web stranici Krapinsko-zagorske županije, </w:t>
      </w:r>
      <w:hyperlink r:id="rId7" w:history="1">
        <w:r w:rsidRPr="00891BE8">
          <w:rPr>
            <w:rStyle w:val="Hyperlink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 xml:space="preserve">i na </w:t>
      </w:r>
      <w:r w:rsidR="001E6C4E" w:rsidRPr="001E6C4E">
        <w:t xml:space="preserve"> </w:t>
      </w:r>
      <w:r w:rsidR="001E6C4E">
        <w:t>oglasnoj ploči Doma za žrtve nasilja u obitelji NOVI POČETAK, na adresi Krapina, Magistratska 1.</w:t>
      </w:r>
    </w:p>
    <w:p w14:paraId="6A38415A" w14:textId="749F46D7" w:rsidR="00881C83" w:rsidRDefault="00881C83" w:rsidP="00881C83">
      <w:pPr>
        <w:jc w:val="both"/>
      </w:pPr>
      <w:r w:rsidRPr="00891BE8">
        <w:t xml:space="preserve"> </w:t>
      </w:r>
    </w:p>
    <w:p w14:paraId="0B300585" w14:textId="77777777" w:rsidR="00881C83" w:rsidRPr="00891BE8" w:rsidRDefault="00881C83" w:rsidP="00881C83">
      <w:pPr>
        <w:jc w:val="both"/>
      </w:pPr>
    </w:p>
    <w:p w14:paraId="4C508167" w14:textId="77777777" w:rsidR="00881C83" w:rsidRPr="00891BE8" w:rsidRDefault="00881C83" w:rsidP="00881C83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       PREDSJEDNICA POVJERENSTVA </w:t>
      </w:r>
    </w:p>
    <w:p w14:paraId="47812E33" w14:textId="49667634" w:rsidR="00881C83" w:rsidRPr="001E6C4E" w:rsidRDefault="00881C83" w:rsidP="00881C83">
      <w:pPr>
        <w:jc w:val="both"/>
        <w:rPr>
          <w:b/>
          <w:bCs/>
        </w:rPr>
      </w:pPr>
      <w:r w:rsidRPr="00891BE8">
        <w:t xml:space="preserve">                                                                                                  </w:t>
      </w:r>
      <w:r>
        <w:t xml:space="preserve">   </w:t>
      </w:r>
      <w:r w:rsidR="001E6C4E" w:rsidRPr="001E6C4E">
        <w:rPr>
          <w:b/>
          <w:bCs/>
        </w:rPr>
        <w:t>Petra Vrančić Lež</w:t>
      </w:r>
    </w:p>
    <w:p w14:paraId="4D4AED62" w14:textId="77777777" w:rsidR="007026BD" w:rsidRDefault="007026BD"/>
    <w:sectPr w:rsidR="007026BD" w:rsidSect="00F510F1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EF759" w14:textId="77777777" w:rsidR="00BE3AFA" w:rsidRDefault="00BE3AFA">
      <w:r>
        <w:separator/>
      </w:r>
    </w:p>
  </w:endnote>
  <w:endnote w:type="continuationSeparator" w:id="0">
    <w:p w14:paraId="22ED52B2" w14:textId="77777777" w:rsidR="00BE3AFA" w:rsidRDefault="00BE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5C062" w14:textId="77777777" w:rsidR="004813B4" w:rsidRDefault="00881C83" w:rsidP="00A73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0245B2" w14:textId="77777777" w:rsidR="004813B4" w:rsidRDefault="00BE3AFA" w:rsidP="004813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6F511" w14:textId="77777777" w:rsidR="004813B4" w:rsidRDefault="00881C83" w:rsidP="00A73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D448AB" w14:textId="77777777" w:rsidR="004813B4" w:rsidRDefault="00BE3AFA" w:rsidP="004813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7E06B" w14:textId="77777777" w:rsidR="00BE3AFA" w:rsidRDefault="00BE3AFA">
      <w:r>
        <w:separator/>
      </w:r>
    </w:p>
  </w:footnote>
  <w:footnote w:type="continuationSeparator" w:id="0">
    <w:p w14:paraId="6CDA12D2" w14:textId="77777777" w:rsidR="00BE3AFA" w:rsidRDefault="00BE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3D"/>
    <w:rsid w:val="000B7525"/>
    <w:rsid w:val="00124A44"/>
    <w:rsid w:val="001E6C4E"/>
    <w:rsid w:val="002428C3"/>
    <w:rsid w:val="005454F8"/>
    <w:rsid w:val="005633CA"/>
    <w:rsid w:val="007026BD"/>
    <w:rsid w:val="0081603D"/>
    <w:rsid w:val="00881C83"/>
    <w:rsid w:val="00B858B6"/>
    <w:rsid w:val="00BB7626"/>
    <w:rsid w:val="00BE3AFA"/>
    <w:rsid w:val="00BF1217"/>
    <w:rsid w:val="00C50C1E"/>
    <w:rsid w:val="00D91C69"/>
    <w:rsid w:val="00E6086B"/>
    <w:rsid w:val="00E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BBDC"/>
  <w15:chartTrackingRefBased/>
  <w15:docId w15:val="{71C1C610-32A4-4D3B-8333-E70EC941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1C83"/>
    <w:rPr>
      <w:color w:val="0000FF"/>
      <w:u w:val="single"/>
    </w:rPr>
  </w:style>
  <w:style w:type="paragraph" w:styleId="Footer">
    <w:name w:val="footer"/>
    <w:basedOn w:val="Normal"/>
    <w:link w:val="FooterChar"/>
    <w:rsid w:val="00881C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81C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881C83"/>
  </w:style>
  <w:style w:type="paragraph" w:styleId="PlainText">
    <w:name w:val="Plain Text"/>
    <w:basedOn w:val="Normal"/>
    <w:link w:val="PlainTextChar"/>
    <w:rsid w:val="00881C8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1C8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8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2020-11-27T10:33:00Z</cp:lastPrinted>
  <dcterms:created xsi:type="dcterms:W3CDTF">2020-11-27T07:26:00Z</dcterms:created>
  <dcterms:modified xsi:type="dcterms:W3CDTF">2020-11-27T11:32:00Z</dcterms:modified>
</cp:coreProperties>
</file>