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9CD" w:rsidRPr="00D86E5A" w:rsidRDefault="000D49CD" w:rsidP="00FF3CF6">
      <w:pPr>
        <w:spacing w:after="0" w:line="240" w:lineRule="atLeast"/>
        <w:ind w:left="7788"/>
        <w:rPr>
          <w:sz w:val="20"/>
          <w:szCs w:val="20"/>
        </w:rPr>
      </w:pPr>
      <w:r w:rsidRPr="00D86E5A">
        <w:rPr>
          <w:sz w:val="20"/>
          <w:szCs w:val="20"/>
        </w:rPr>
        <w:t>Obrazac broj 5.</w:t>
      </w:r>
    </w:p>
    <w:p w:rsidR="005F55A4" w:rsidRDefault="005F55A4" w:rsidP="005F55A4">
      <w:pPr>
        <w:spacing w:after="0" w:line="240" w:lineRule="auto"/>
        <w:rPr>
          <w:rFonts w:cs="Calibri"/>
          <w:b/>
          <w:snapToGrid w:val="0"/>
          <w:sz w:val="20"/>
          <w:szCs w:val="20"/>
        </w:rPr>
      </w:pPr>
      <w:r>
        <w:rPr>
          <w:rFonts w:cs="Calibri"/>
          <w:b/>
          <w:snapToGrid w:val="0"/>
          <w:sz w:val="20"/>
          <w:szCs w:val="20"/>
        </w:rPr>
        <w:t>KRAPINSKO-ZAGORSKA ŽUPANIJA</w:t>
      </w:r>
    </w:p>
    <w:p w:rsidR="005F55A4" w:rsidRPr="007F2F40" w:rsidRDefault="005F55A4" w:rsidP="005F55A4">
      <w:pPr>
        <w:spacing w:after="0" w:line="240" w:lineRule="auto"/>
        <w:rPr>
          <w:rFonts w:cs="Calibri"/>
          <w:b/>
          <w:snapToGrid w:val="0"/>
          <w:sz w:val="20"/>
          <w:szCs w:val="20"/>
        </w:rPr>
      </w:pPr>
      <w:r>
        <w:rPr>
          <w:rFonts w:cs="Calibri"/>
          <w:b/>
          <w:snapToGrid w:val="0"/>
          <w:sz w:val="20"/>
          <w:szCs w:val="20"/>
        </w:rPr>
        <w:t>UPRAVNI ODJEL ZA ZDRAVSTVO,SOCIJALNU POLITIKU,BRANITELJE,CIVILNO DRUŠTVO I MLADE</w:t>
      </w:r>
      <w:bookmarkStart w:id="0" w:name="_GoBack"/>
      <w:bookmarkEnd w:id="0"/>
    </w:p>
    <w:p w:rsidR="000D49CD" w:rsidRPr="00FF3CF6" w:rsidRDefault="000D49CD" w:rsidP="00FF3CF6">
      <w:pPr>
        <w:spacing w:after="0" w:line="240" w:lineRule="atLeast"/>
      </w:pPr>
    </w:p>
    <w:p w:rsidR="000D49CD" w:rsidRPr="00FF3CF6" w:rsidRDefault="000D49CD" w:rsidP="00FF3CF6">
      <w:pPr>
        <w:tabs>
          <w:tab w:val="left" w:pos="2295"/>
        </w:tabs>
        <w:spacing w:after="0" w:line="240" w:lineRule="atLeast"/>
      </w:pPr>
      <w:r w:rsidRPr="00FF3CF6">
        <w:tab/>
      </w:r>
    </w:p>
    <w:p w:rsidR="000D49CD" w:rsidRPr="00FF3CF6" w:rsidRDefault="000D49CD" w:rsidP="00FF3CF6">
      <w:pPr>
        <w:tabs>
          <w:tab w:val="left" w:pos="2295"/>
        </w:tabs>
        <w:spacing w:after="0" w:line="240" w:lineRule="atLeast"/>
      </w:pPr>
    </w:p>
    <w:p w:rsidR="000D49CD" w:rsidRPr="00FF3CF6" w:rsidRDefault="000D49CD" w:rsidP="00FF3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923C"/>
        <w:spacing w:after="0" w:line="240" w:lineRule="atLeast"/>
        <w:jc w:val="center"/>
        <w:rPr>
          <w:b/>
          <w:color w:val="FFFFFF"/>
          <w:sz w:val="28"/>
          <w:szCs w:val="28"/>
        </w:rPr>
      </w:pPr>
      <w:r w:rsidRPr="00FF3CF6">
        <w:rPr>
          <w:b/>
          <w:color w:val="FFFFFF"/>
          <w:sz w:val="28"/>
          <w:szCs w:val="28"/>
        </w:rPr>
        <w:t>Zahtjev za izdavanje rješenja o odobrenju provođenja humanitarne akcije</w:t>
      </w:r>
    </w:p>
    <w:p w:rsidR="000D49CD" w:rsidRPr="00FF3CF6" w:rsidRDefault="000D49CD" w:rsidP="00FF3CF6">
      <w:pPr>
        <w:spacing w:after="0" w:line="240" w:lineRule="atLeast"/>
        <w:rPr>
          <w:b/>
        </w:rPr>
      </w:pPr>
    </w:p>
    <w:p w:rsidR="000D49CD" w:rsidRPr="00FF3CF6" w:rsidRDefault="000D49CD" w:rsidP="00FF3CF6">
      <w:pPr>
        <w:spacing w:after="0" w:line="240" w:lineRule="atLeast"/>
        <w:rPr>
          <w:b/>
        </w:rPr>
      </w:pPr>
    </w:p>
    <w:p w:rsidR="000D49CD" w:rsidRPr="00FF3CF6" w:rsidRDefault="000D49CD" w:rsidP="00FF3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spacing w:after="0" w:line="240" w:lineRule="atLeast"/>
        <w:rPr>
          <w:b/>
        </w:rPr>
      </w:pPr>
      <w:r w:rsidRPr="00FF3CF6">
        <w:rPr>
          <w:b/>
        </w:rPr>
        <w:t>1. Opći podaci o podnositelju zahtjeva</w:t>
      </w:r>
    </w:p>
    <w:p w:rsidR="000D49CD" w:rsidRPr="00FF3CF6" w:rsidRDefault="000D49CD" w:rsidP="00FF3CF6">
      <w:pPr>
        <w:spacing w:after="0" w:line="240" w:lineRule="atLeast"/>
        <w:rPr>
          <w:b/>
        </w:rPr>
      </w:pPr>
    </w:p>
    <w:p w:rsidR="000D49CD" w:rsidRPr="00FF3CF6" w:rsidRDefault="000D49CD" w:rsidP="00FF3CF6">
      <w:pPr>
        <w:spacing w:after="0" w:line="240" w:lineRule="atLeast"/>
      </w:pPr>
      <w:r w:rsidRPr="00FF3CF6">
        <w:rPr>
          <w:b/>
        </w:rPr>
        <w:t xml:space="preserve">Podnositelj zahtjeva </w:t>
      </w:r>
      <w:r w:rsidRPr="00FF3CF6">
        <w:t>je (</w:t>
      </w:r>
      <w:r w:rsidRPr="00FF3CF6">
        <w:rPr>
          <w:i/>
        </w:rPr>
        <w:t>molimo zaokružiti odgovarajuće</w:t>
      </w:r>
      <w:r w:rsidRPr="00FF3CF6">
        <w:t>):</w:t>
      </w:r>
    </w:p>
    <w:p w:rsidR="000D49CD" w:rsidRPr="002F7BB3" w:rsidRDefault="000D49CD" w:rsidP="002F7BB3">
      <w:pPr>
        <w:pStyle w:val="Odlomakpopisa"/>
        <w:numPr>
          <w:ilvl w:val="0"/>
          <w:numId w:val="32"/>
        </w:numPr>
        <w:spacing w:after="0" w:line="240" w:lineRule="atLeast"/>
      </w:pPr>
      <w:r w:rsidRPr="002F7BB3">
        <w:t>Neprofitna pravna osoba</w:t>
      </w:r>
    </w:p>
    <w:p w:rsidR="000D49CD" w:rsidRPr="00FF3CF6" w:rsidRDefault="000D49CD" w:rsidP="002F7BB3">
      <w:pPr>
        <w:numPr>
          <w:ilvl w:val="0"/>
          <w:numId w:val="32"/>
        </w:numPr>
        <w:spacing w:after="0" w:line="240" w:lineRule="atLeast"/>
      </w:pPr>
      <w:r w:rsidRPr="00FF3CF6">
        <w:t>Profitna pravna osoba</w:t>
      </w:r>
    </w:p>
    <w:p w:rsidR="000D49CD" w:rsidRPr="00FF3CF6" w:rsidRDefault="000D49CD" w:rsidP="002F7BB3">
      <w:pPr>
        <w:numPr>
          <w:ilvl w:val="0"/>
          <w:numId w:val="32"/>
        </w:numPr>
        <w:spacing w:after="0" w:line="240" w:lineRule="atLeast"/>
      </w:pPr>
      <w:r w:rsidRPr="00FF3CF6">
        <w:t>Fizička osoba</w:t>
      </w:r>
    </w:p>
    <w:p w:rsidR="000D49CD" w:rsidRPr="00FF3CF6" w:rsidRDefault="000D49CD" w:rsidP="00FF3CF6">
      <w:pPr>
        <w:spacing w:after="0" w:line="240" w:lineRule="atLeast"/>
        <w:rPr>
          <w:b/>
        </w:rPr>
      </w:pPr>
    </w:p>
    <w:p w:rsidR="000D49CD" w:rsidRPr="00FF3CF6" w:rsidRDefault="000D49CD" w:rsidP="00FF3CF6">
      <w:pPr>
        <w:numPr>
          <w:ilvl w:val="0"/>
          <w:numId w:val="17"/>
        </w:numPr>
        <w:spacing w:after="0" w:line="240" w:lineRule="atLeast"/>
      </w:pPr>
      <w:r w:rsidRPr="00FF3CF6">
        <w:t xml:space="preserve">i  B) Podaci o neprofitnoj/profitnoj pravnoj osobi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103"/>
      </w:tblGrid>
      <w:tr w:rsidR="000D49CD" w:rsidRPr="000C3880" w:rsidTr="00FF3CF6">
        <w:tc>
          <w:tcPr>
            <w:tcW w:w="4111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jc w:val="both"/>
            </w:pPr>
            <w:r w:rsidRPr="00FF3CF6">
              <w:t>Naziv i sjedište:</w:t>
            </w:r>
          </w:p>
        </w:tc>
        <w:tc>
          <w:tcPr>
            <w:tcW w:w="5103" w:type="dxa"/>
            <w:vAlign w:val="center"/>
          </w:tcPr>
          <w:p w:rsidR="000D49CD" w:rsidRPr="00FF3CF6" w:rsidRDefault="000D49CD" w:rsidP="00FF3CF6">
            <w:pPr>
              <w:spacing w:after="0" w:line="240" w:lineRule="atLeast"/>
            </w:pPr>
          </w:p>
        </w:tc>
      </w:tr>
      <w:tr w:rsidR="000D49CD" w:rsidRPr="000C3880" w:rsidTr="00FF3CF6">
        <w:tc>
          <w:tcPr>
            <w:tcW w:w="4111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jc w:val="both"/>
            </w:pPr>
            <w:r w:rsidRPr="00FF3CF6">
              <w:t>Adresa ureda:</w:t>
            </w:r>
          </w:p>
        </w:tc>
        <w:tc>
          <w:tcPr>
            <w:tcW w:w="5103" w:type="dxa"/>
            <w:vAlign w:val="center"/>
          </w:tcPr>
          <w:p w:rsidR="000D49CD" w:rsidRPr="00FF3CF6" w:rsidRDefault="000D49CD" w:rsidP="00FF3CF6">
            <w:pPr>
              <w:spacing w:after="0" w:line="240" w:lineRule="atLeast"/>
            </w:pPr>
          </w:p>
        </w:tc>
      </w:tr>
      <w:tr w:rsidR="000D49CD" w:rsidRPr="000C3880" w:rsidTr="00FF3CF6">
        <w:tc>
          <w:tcPr>
            <w:tcW w:w="4111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jc w:val="both"/>
            </w:pPr>
            <w:r w:rsidRPr="00FF3CF6">
              <w:t>Djelatnost:</w:t>
            </w:r>
          </w:p>
        </w:tc>
        <w:tc>
          <w:tcPr>
            <w:tcW w:w="5103" w:type="dxa"/>
            <w:vAlign w:val="center"/>
          </w:tcPr>
          <w:p w:rsidR="000D49CD" w:rsidRPr="00FF3CF6" w:rsidRDefault="000D49CD" w:rsidP="00FF3CF6">
            <w:pPr>
              <w:spacing w:after="0" w:line="240" w:lineRule="atLeast"/>
            </w:pPr>
          </w:p>
        </w:tc>
      </w:tr>
      <w:tr w:rsidR="000D49CD" w:rsidRPr="000C3880" w:rsidTr="00FF3CF6">
        <w:tc>
          <w:tcPr>
            <w:tcW w:w="4111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jc w:val="both"/>
            </w:pPr>
            <w:r w:rsidRPr="00FF3CF6">
              <w:t>Odgovorna/e osoba/e (imena, prezimena i pozicije):</w:t>
            </w:r>
          </w:p>
        </w:tc>
        <w:tc>
          <w:tcPr>
            <w:tcW w:w="5103" w:type="dxa"/>
            <w:vAlign w:val="center"/>
          </w:tcPr>
          <w:p w:rsidR="000D49CD" w:rsidRPr="00FF3CF6" w:rsidRDefault="000D49CD" w:rsidP="00FF3CF6">
            <w:pPr>
              <w:spacing w:after="0" w:line="240" w:lineRule="atLeast"/>
            </w:pPr>
          </w:p>
        </w:tc>
      </w:tr>
      <w:tr w:rsidR="000D49CD" w:rsidRPr="000C3880" w:rsidTr="00FF3CF6">
        <w:tc>
          <w:tcPr>
            <w:tcW w:w="4111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jc w:val="both"/>
            </w:pPr>
            <w:r w:rsidRPr="00FF3CF6">
              <w:t xml:space="preserve">Osoba za kontakt (ime, prezime i pozicija): </w:t>
            </w:r>
          </w:p>
        </w:tc>
        <w:tc>
          <w:tcPr>
            <w:tcW w:w="5103" w:type="dxa"/>
            <w:vAlign w:val="center"/>
          </w:tcPr>
          <w:p w:rsidR="000D49CD" w:rsidRPr="00FF3CF6" w:rsidRDefault="000D49CD" w:rsidP="00FF3CF6">
            <w:pPr>
              <w:spacing w:after="0" w:line="240" w:lineRule="atLeast"/>
            </w:pPr>
          </w:p>
        </w:tc>
      </w:tr>
      <w:tr w:rsidR="000D49CD" w:rsidRPr="000C3880" w:rsidTr="00FF3CF6">
        <w:tc>
          <w:tcPr>
            <w:tcW w:w="4111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jc w:val="both"/>
            </w:pPr>
            <w:r w:rsidRPr="00FF3CF6">
              <w:t>Telefon i mobitel osobe za kontakt:</w:t>
            </w:r>
          </w:p>
        </w:tc>
        <w:tc>
          <w:tcPr>
            <w:tcW w:w="5103" w:type="dxa"/>
            <w:vAlign w:val="center"/>
          </w:tcPr>
          <w:p w:rsidR="000D49CD" w:rsidRPr="00FF3CF6" w:rsidRDefault="000D49CD" w:rsidP="00FF3CF6">
            <w:pPr>
              <w:spacing w:after="0" w:line="240" w:lineRule="atLeast"/>
            </w:pPr>
          </w:p>
        </w:tc>
      </w:tr>
      <w:tr w:rsidR="000D49CD" w:rsidRPr="000C3880" w:rsidTr="00FF3CF6">
        <w:tc>
          <w:tcPr>
            <w:tcW w:w="4111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jc w:val="both"/>
            </w:pPr>
            <w:r w:rsidRPr="00FF3CF6">
              <w:t>Fax:</w:t>
            </w:r>
          </w:p>
        </w:tc>
        <w:tc>
          <w:tcPr>
            <w:tcW w:w="5103" w:type="dxa"/>
            <w:vAlign w:val="center"/>
          </w:tcPr>
          <w:p w:rsidR="000D49CD" w:rsidRPr="00FF3CF6" w:rsidRDefault="000D49CD" w:rsidP="00FF3CF6">
            <w:pPr>
              <w:spacing w:after="0" w:line="240" w:lineRule="atLeast"/>
            </w:pPr>
          </w:p>
        </w:tc>
      </w:tr>
      <w:tr w:rsidR="000D49CD" w:rsidRPr="000C3880" w:rsidTr="00FF3CF6">
        <w:tc>
          <w:tcPr>
            <w:tcW w:w="4111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jc w:val="both"/>
            </w:pPr>
            <w:r w:rsidRPr="00FF3CF6">
              <w:t>Elektronska adresa osobe za kontakt:</w:t>
            </w:r>
          </w:p>
        </w:tc>
        <w:tc>
          <w:tcPr>
            <w:tcW w:w="5103" w:type="dxa"/>
            <w:vAlign w:val="center"/>
          </w:tcPr>
          <w:p w:rsidR="000D49CD" w:rsidRPr="00FF3CF6" w:rsidRDefault="000D49CD" w:rsidP="00FF3CF6">
            <w:pPr>
              <w:spacing w:after="0" w:line="240" w:lineRule="atLeast"/>
            </w:pPr>
          </w:p>
        </w:tc>
      </w:tr>
      <w:tr w:rsidR="000D49CD" w:rsidRPr="000C3880" w:rsidTr="00FF3CF6">
        <w:tc>
          <w:tcPr>
            <w:tcW w:w="4111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jc w:val="both"/>
            </w:pPr>
            <w:r w:rsidRPr="00FF3CF6">
              <w:t>Internetska stranica podnositelja zahtjeva:</w:t>
            </w:r>
          </w:p>
        </w:tc>
        <w:tc>
          <w:tcPr>
            <w:tcW w:w="5103" w:type="dxa"/>
            <w:vAlign w:val="center"/>
          </w:tcPr>
          <w:p w:rsidR="000D49CD" w:rsidRPr="00FF3CF6" w:rsidRDefault="000D49CD" w:rsidP="00FF3CF6">
            <w:pPr>
              <w:spacing w:after="0" w:line="240" w:lineRule="atLeast"/>
            </w:pPr>
          </w:p>
        </w:tc>
      </w:tr>
    </w:tbl>
    <w:p w:rsidR="000D49CD" w:rsidRPr="00FF3CF6" w:rsidRDefault="000D49CD" w:rsidP="00FF3CF6">
      <w:pPr>
        <w:spacing w:after="0" w:line="240" w:lineRule="atLeast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103"/>
      </w:tblGrid>
      <w:tr w:rsidR="000D49CD" w:rsidRPr="000C3880" w:rsidTr="00FF3CF6">
        <w:tc>
          <w:tcPr>
            <w:tcW w:w="4111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jc w:val="both"/>
            </w:pPr>
            <w:r w:rsidRPr="00FF3CF6">
              <w:t>Registarski broj neprofitne/profitne pravne osobe:</w:t>
            </w:r>
          </w:p>
        </w:tc>
        <w:tc>
          <w:tcPr>
            <w:tcW w:w="5103" w:type="dxa"/>
            <w:vAlign w:val="center"/>
          </w:tcPr>
          <w:p w:rsidR="000D49CD" w:rsidRPr="00FF3CF6" w:rsidRDefault="000D49CD" w:rsidP="00FF3CF6">
            <w:pPr>
              <w:spacing w:after="0" w:line="240" w:lineRule="atLeast"/>
            </w:pPr>
          </w:p>
        </w:tc>
      </w:tr>
      <w:tr w:rsidR="000D49CD" w:rsidRPr="000C3880" w:rsidTr="00FF3CF6">
        <w:tc>
          <w:tcPr>
            <w:tcW w:w="4111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jc w:val="both"/>
            </w:pPr>
            <w:r>
              <w:t>Naziv Registra:</w:t>
            </w:r>
          </w:p>
        </w:tc>
        <w:tc>
          <w:tcPr>
            <w:tcW w:w="5103" w:type="dxa"/>
            <w:vAlign w:val="center"/>
          </w:tcPr>
          <w:p w:rsidR="000D49CD" w:rsidRPr="00FF3CF6" w:rsidRDefault="000D49CD" w:rsidP="00FF3CF6">
            <w:pPr>
              <w:spacing w:after="0" w:line="240" w:lineRule="atLeast"/>
            </w:pPr>
          </w:p>
        </w:tc>
      </w:tr>
      <w:tr w:rsidR="000D49CD" w:rsidRPr="000C3880" w:rsidTr="00FF3CF6">
        <w:tc>
          <w:tcPr>
            <w:tcW w:w="4111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jc w:val="both"/>
            </w:pPr>
            <w:r w:rsidRPr="00FF3CF6">
              <w:t>OIB:</w:t>
            </w:r>
          </w:p>
        </w:tc>
        <w:tc>
          <w:tcPr>
            <w:tcW w:w="5103" w:type="dxa"/>
            <w:vAlign w:val="center"/>
          </w:tcPr>
          <w:p w:rsidR="000D49CD" w:rsidRPr="00FF3CF6" w:rsidRDefault="000D49CD" w:rsidP="00FF3CF6">
            <w:pPr>
              <w:spacing w:after="0" w:line="240" w:lineRule="atLeast"/>
            </w:pPr>
          </w:p>
        </w:tc>
      </w:tr>
      <w:tr w:rsidR="000D49CD" w:rsidRPr="000C3880" w:rsidTr="00FF3CF6">
        <w:tc>
          <w:tcPr>
            <w:tcW w:w="4111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jc w:val="both"/>
            </w:pPr>
            <w:r w:rsidRPr="00FF3CF6">
              <w:t>Naziv banke i broj poslovnog</w:t>
            </w:r>
          </w:p>
          <w:p w:rsidR="000D49CD" w:rsidRPr="00FF3CF6" w:rsidRDefault="000D49CD" w:rsidP="00FF3CF6">
            <w:pPr>
              <w:spacing w:after="0" w:line="240" w:lineRule="atLeast"/>
              <w:jc w:val="both"/>
            </w:pPr>
            <w:r w:rsidRPr="00FF3CF6">
              <w:t>računa:</w:t>
            </w:r>
          </w:p>
        </w:tc>
        <w:tc>
          <w:tcPr>
            <w:tcW w:w="5103" w:type="dxa"/>
            <w:vAlign w:val="center"/>
          </w:tcPr>
          <w:p w:rsidR="000D49CD" w:rsidRPr="00FF3CF6" w:rsidRDefault="000D49CD" w:rsidP="00FF3CF6">
            <w:pPr>
              <w:spacing w:after="0" w:line="240" w:lineRule="atLeast"/>
            </w:pPr>
          </w:p>
        </w:tc>
      </w:tr>
      <w:tr w:rsidR="000D49CD" w:rsidRPr="000C3880" w:rsidTr="00FF3CF6">
        <w:tc>
          <w:tcPr>
            <w:tcW w:w="4111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jc w:val="both"/>
            </w:pPr>
            <w:r w:rsidRPr="00FF3CF6">
              <w:t>IBAN broj:</w:t>
            </w:r>
            <w:r w:rsidRPr="00FF3CF6">
              <w:tab/>
            </w:r>
          </w:p>
        </w:tc>
        <w:tc>
          <w:tcPr>
            <w:tcW w:w="5103" w:type="dxa"/>
            <w:vAlign w:val="center"/>
          </w:tcPr>
          <w:p w:rsidR="000D49CD" w:rsidRPr="00FF3CF6" w:rsidRDefault="000D49CD" w:rsidP="00FF3CF6">
            <w:pPr>
              <w:spacing w:after="0" w:line="240" w:lineRule="atLeast"/>
            </w:pPr>
          </w:p>
        </w:tc>
      </w:tr>
      <w:tr w:rsidR="000D49CD" w:rsidRPr="000C3880" w:rsidTr="00FF3CF6">
        <w:tc>
          <w:tcPr>
            <w:tcW w:w="4111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jc w:val="both"/>
            </w:pPr>
            <w:r w:rsidRPr="00FF3CF6">
              <w:t xml:space="preserve">Naziv banke i broj računa za humanitarnu akciju: </w:t>
            </w:r>
          </w:p>
        </w:tc>
        <w:tc>
          <w:tcPr>
            <w:tcW w:w="5103" w:type="dxa"/>
            <w:vAlign w:val="center"/>
          </w:tcPr>
          <w:p w:rsidR="000D49CD" w:rsidRPr="00FF3CF6" w:rsidRDefault="000D49CD" w:rsidP="00FF3CF6">
            <w:pPr>
              <w:spacing w:after="0" w:line="240" w:lineRule="atLeast"/>
            </w:pPr>
          </w:p>
        </w:tc>
      </w:tr>
      <w:tr w:rsidR="000D49CD" w:rsidRPr="000C3880" w:rsidTr="00FF3CF6">
        <w:tc>
          <w:tcPr>
            <w:tcW w:w="4111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jc w:val="both"/>
            </w:pPr>
            <w:r w:rsidRPr="00FF3CF6">
              <w:t xml:space="preserve">Ukupan proračun/prihod u prethodnoj kalendarskoj godini: </w:t>
            </w:r>
          </w:p>
        </w:tc>
        <w:tc>
          <w:tcPr>
            <w:tcW w:w="5103" w:type="dxa"/>
            <w:vAlign w:val="center"/>
          </w:tcPr>
          <w:p w:rsidR="000D49CD" w:rsidRPr="00FF3CF6" w:rsidRDefault="000D49CD" w:rsidP="00FF3CF6">
            <w:pPr>
              <w:spacing w:after="0" w:line="240" w:lineRule="atLeast"/>
            </w:pPr>
          </w:p>
        </w:tc>
      </w:tr>
    </w:tbl>
    <w:p w:rsidR="000D49CD" w:rsidRPr="00FF3CF6" w:rsidRDefault="000D49CD" w:rsidP="00FF3CF6">
      <w:pPr>
        <w:spacing w:after="0" w:line="240" w:lineRule="atLeast"/>
        <w:rPr>
          <w:b/>
        </w:rPr>
      </w:pPr>
    </w:p>
    <w:p w:rsidR="000D49CD" w:rsidRPr="00FF3CF6" w:rsidRDefault="000D49CD" w:rsidP="00FF3CF6">
      <w:pPr>
        <w:spacing w:after="0" w:line="240" w:lineRule="atLeast"/>
      </w:pPr>
      <w:r w:rsidRPr="00FF3CF6">
        <w:t>C) Podaci o fizičkoj osobi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103"/>
      </w:tblGrid>
      <w:tr w:rsidR="000D49CD" w:rsidRPr="000C3880" w:rsidTr="00FF3CF6">
        <w:tc>
          <w:tcPr>
            <w:tcW w:w="4111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jc w:val="both"/>
            </w:pPr>
            <w:r w:rsidRPr="00FF3CF6">
              <w:t xml:space="preserve">Ime i prezime: </w:t>
            </w:r>
          </w:p>
        </w:tc>
        <w:tc>
          <w:tcPr>
            <w:tcW w:w="5103" w:type="dxa"/>
            <w:vAlign w:val="center"/>
          </w:tcPr>
          <w:p w:rsidR="000D49CD" w:rsidRPr="00FF3CF6" w:rsidRDefault="000D49CD" w:rsidP="00FF3CF6">
            <w:pPr>
              <w:spacing w:after="0" w:line="240" w:lineRule="atLeast"/>
            </w:pPr>
          </w:p>
        </w:tc>
      </w:tr>
      <w:tr w:rsidR="000D49CD" w:rsidRPr="000C3880" w:rsidTr="00FF3CF6">
        <w:tc>
          <w:tcPr>
            <w:tcW w:w="4111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jc w:val="both"/>
            </w:pPr>
            <w:r w:rsidRPr="00FF3CF6">
              <w:t>Adresa:</w:t>
            </w:r>
          </w:p>
        </w:tc>
        <w:tc>
          <w:tcPr>
            <w:tcW w:w="5103" w:type="dxa"/>
            <w:vAlign w:val="center"/>
          </w:tcPr>
          <w:p w:rsidR="000D49CD" w:rsidRPr="00FF3CF6" w:rsidRDefault="000D49CD" w:rsidP="00FF3CF6">
            <w:pPr>
              <w:spacing w:after="0" w:line="240" w:lineRule="atLeast"/>
            </w:pPr>
          </w:p>
        </w:tc>
      </w:tr>
      <w:tr w:rsidR="000D49CD" w:rsidRPr="000C3880" w:rsidTr="00FF3CF6">
        <w:tc>
          <w:tcPr>
            <w:tcW w:w="4111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jc w:val="both"/>
            </w:pPr>
            <w:r w:rsidRPr="00FF3CF6">
              <w:t>Telefon i mobitel:</w:t>
            </w:r>
          </w:p>
        </w:tc>
        <w:tc>
          <w:tcPr>
            <w:tcW w:w="5103" w:type="dxa"/>
            <w:vAlign w:val="center"/>
          </w:tcPr>
          <w:p w:rsidR="000D49CD" w:rsidRPr="00FF3CF6" w:rsidRDefault="000D49CD" w:rsidP="00FF3CF6">
            <w:pPr>
              <w:spacing w:after="0" w:line="240" w:lineRule="atLeast"/>
            </w:pPr>
          </w:p>
        </w:tc>
      </w:tr>
      <w:tr w:rsidR="000D49CD" w:rsidRPr="000C3880" w:rsidTr="00FF3CF6">
        <w:tc>
          <w:tcPr>
            <w:tcW w:w="4111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jc w:val="both"/>
            </w:pPr>
            <w:r w:rsidRPr="00FF3CF6">
              <w:t>Fax:</w:t>
            </w:r>
          </w:p>
        </w:tc>
        <w:tc>
          <w:tcPr>
            <w:tcW w:w="5103" w:type="dxa"/>
            <w:vAlign w:val="center"/>
          </w:tcPr>
          <w:p w:rsidR="000D49CD" w:rsidRPr="00FF3CF6" w:rsidRDefault="000D49CD" w:rsidP="00FF3CF6">
            <w:pPr>
              <w:spacing w:after="0" w:line="240" w:lineRule="atLeast"/>
            </w:pPr>
          </w:p>
        </w:tc>
      </w:tr>
      <w:tr w:rsidR="000D49CD" w:rsidRPr="000C3880" w:rsidTr="00FF3CF6">
        <w:tc>
          <w:tcPr>
            <w:tcW w:w="4111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jc w:val="both"/>
            </w:pPr>
            <w:r w:rsidRPr="00FF3CF6">
              <w:t>Elektronska adresa:</w:t>
            </w:r>
          </w:p>
        </w:tc>
        <w:tc>
          <w:tcPr>
            <w:tcW w:w="5103" w:type="dxa"/>
            <w:vAlign w:val="center"/>
          </w:tcPr>
          <w:p w:rsidR="000D49CD" w:rsidRPr="00FF3CF6" w:rsidRDefault="000D49CD" w:rsidP="00FF3CF6">
            <w:pPr>
              <w:spacing w:after="0" w:line="240" w:lineRule="atLeast"/>
            </w:pPr>
          </w:p>
        </w:tc>
      </w:tr>
    </w:tbl>
    <w:p w:rsidR="000D49CD" w:rsidRPr="00FF3CF6" w:rsidRDefault="000D49CD" w:rsidP="00FF3CF6">
      <w:pPr>
        <w:spacing w:after="0" w:line="240" w:lineRule="atLeast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103"/>
      </w:tblGrid>
      <w:tr w:rsidR="000D49CD" w:rsidRPr="000C3880" w:rsidTr="00FF3CF6">
        <w:tc>
          <w:tcPr>
            <w:tcW w:w="4111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</w:pPr>
            <w:r w:rsidRPr="00FF3CF6">
              <w:t>OIB:</w:t>
            </w:r>
          </w:p>
        </w:tc>
        <w:tc>
          <w:tcPr>
            <w:tcW w:w="5103" w:type="dxa"/>
            <w:vAlign w:val="center"/>
          </w:tcPr>
          <w:p w:rsidR="000D49CD" w:rsidRPr="00FF3CF6" w:rsidRDefault="000D49CD" w:rsidP="00FF3CF6">
            <w:pPr>
              <w:spacing w:after="0" w:line="240" w:lineRule="atLeast"/>
            </w:pPr>
          </w:p>
        </w:tc>
      </w:tr>
      <w:tr w:rsidR="000D49CD" w:rsidRPr="000C3880" w:rsidTr="00FF3CF6">
        <w:tc>
          <w:tcPr>
            <w:tcW w:w="4111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</w:pPr>
            <w:r w:rsidRPr="00FF3CF6">
              <w:t>Naziv banke i broj računa za humanitarnu akciju:</w:t>
            </w:r>
          </w:p>
        </w:tc>
        <w:tc>
          <w:tcPr>
            <w:tcW w:w="5103" w:type="dxa"/>
            <w:vAlign w:val="center"/>
          </w:tcPr>
          <w:p w:rsidR="000D49CD" w:rsidRPr="00FF3CF6" w:rsidRDefault="000D49CD" w:rsidP="00FF3CF6">
            <w:pPr>
              <w:spacing w:after="0" w:line="240" w:lineRule="atLeast"/>
            </w:pPr>
          </w:p>
        </w:tc>
      </w:tr>
    </w:tbl>
    <w:p w:rsidR="000D49CD" w:rsidRPr="00FF3CF6" w:rsidRDefault="000D49CD" w:rsidP="00FF3CF6">
      <w:pPr>
        <w:spacing w:after="0" w:line="240" w:lineRule="atLeast"/>
      </w:pPr>
    </w:p>
    <w:p w:rsidR="000D49CD" w:rsidRPr="00FF3CF6" w:rsidRDefault="000D49CD" w:rsidP="00FF3CF6">
      <w:pPr>
        <w:spacing w:after="0" w:line="240" w:lineRule="atLeast"/>
      </w:pPr>
    </w:p>
    <w:p w:rsidR="000D49CD" w:rsidRPr="00FF3CF6" w:rsidRDefault="000D49CD" w:rsidP="00FF3CF6">
      <w:pPr>
        <w:spacing w:after="0" w:line="24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0D49CD" w:rsidRPr="000C3880" w:rsidTr="00FF3CF6">
        <w:tc>
          <w:tcPr>
            <w:tcW w:w="9286" w:type="dxa"/>
            <w:shd w:val="clear" w:color="auto" w:fill="C2D69B"/>
          </w:tcPr>
          <w:p w:rsidR="000D49CD" w:rsidRPr="00FF3CF6" w:rsidRDefault="000D49CD" w:rsidP="00FF3CF6">
            <w:pPr>
              <w:tabs>
                <w:tab w:val="center" w:pos="4536"/>
              </w:tabs>
              <w:spacing w:after="0" w:line="240" w:lineRule="atLeast"/>
              <w:rPr>
                <w:b/>
              </w:rPr>
            </w:pPr>
            <w:r w:rsidRPr="00FF3CF6">
              <w:rPr>
                <w:b/>
              </w:rPr>
              <w:t>2.  Podaci o razvrstavanju planirane humanitarne akcije</w:t>
            </w:r>
            <w:r>
              <w:rPr>
                <w:b/>
              </w:rPr>
              <w:t xml:space="preserve"> (zaokružiti jedan redni broj)</w:t>
            </w:r>
            <w:r w:rsidRPr="00FF3CF6">
              <w:rPr>
                <w:b/>
              </w:rPr>
              <w:tab/>
            </w:r>
          </w:p>
        </w:tc>
      </w:tr>
    </w:tbl>
    <w:p w:rsidR="000D49CD" w:rsidRPr="00FF3CF6" w:rsidRDefault="000D49CD" w:rsidP="00FF3CF6">
      <w:pPr>
        <w:spacing w:after="0" w:line="240" w:lineRule="atLeast"/>
      </w:pPr>
    </w:p>
    <w:p w:rsidR="000D49CD" w:rsidRPr="00FF3CF6" w:rsidRDefault="000D49CD" w:rsidP="00FF3CF6">
      <w:pPr>
        <w:spacing w:after="0" w:line="240" w:lineRule="atLeast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2"/>
        <w:gridCol w:w="1106"/>
        <w:gridCol w:w="7464"/>
      </w:tblGrid>
      <w:tr w:rsidR="000D49CD" w:rsidRPr="000C3880" w:rsidTr="00FF3CF6">
        <w:trPr>
          <w:trHeight w:val="847"/>
        </w:trPr>
        <w:tc>
          <w:tcPr>
            <w:tcW w:w="752" w:type="dxa"/>
            <w:shd w:val="clear" w:color="auto" w:fill="D6E3BC"/>
            <w:vAlign w:val="center"/>
          </w:tcPr>
          <w:p w:rsidR="000D49CD" w:rsidRPr="00FF3CF6" w:rsidRDefault="000D49CD" w:rsidP="00FF3CF6">
            <w:pPr>
              <w:spacing w:after="0" w:line="240" w:lineRule="auto"/>
              <w:jc w:val="center"/>
              <w:rPr>
                <w:b/>
              </w:rPr>
            </w:pPr>
            <w:r w:rsidRPr="00FF3CF6">
              <w:rPr>
                <w:b/>
              </w:rPr>
              <w:t>Redni broj</w:t>
            </w:r>
          </w:p>
        </w:tc>
        <w:tc>
          <w:tcPr>
            <w:tcW w:w="1106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uto"/>
              <w:jc w:val="center"/>
              <w:rPr>
                <w:b/>
              </w:rPr>
            </w:pPr>
          </w:p>
          <w:p w:rsidR="000D49CD" w:rsidRPr="00FF3CF6" w:rsidRDefault="000D49CD" w:rsidP="00FF3CF6">
            <w:pPr>
              <w:spacing w:after="0" w:line="240" w:lineRule="auto"/>
              <w:jc w:val="center"/>
              <w:rPr>
                <w:b/>
              </w:rPr>
            </w:pPr>
            <w:r w:rsidRPr="00FF3CF6">
              <w:rPr>
                <w:b/>
              </w:rPr>
              <w:t>Oznaka vrste</w:t>
            </w:r>
          </w:p>
          <w:p w:rsidR="000D49CD" w:rsidRPr="00FF3CF6" w:rsidRDefault="000D49CD" w:rsidP="00FF3CF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464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uto"/>
              <w:jc w:val="center"/>
              <w:rPr>
                <w:b/>
              </w:rPr>
            </w:pPr>
          </w:p>
          <w:p w:rsidR="000D49CD" w:rsidRPr="00FF3CF6" w:rsidRDefault="000D49CD" w:rsidP="00FF3CF6">
            <w:pPr>
              <w:spacing w:after="0" w:line="240" w:lineRule="auto"/>
              <w:jc w:val="center"/>
              <w:rPr>
                <w:b/>
              </w:rPr>
            </w:pPr>
            <w:r w:rsidRPr="00FF3CF6">
              <w:rPr>
                <w:b/>
              </w:rPr>
              <w:t>SVRHA</w:t>
            </w:r>
          </w:p>
        </w:tc>
      </w:tr>
      <w:tr w:rsidR="000D49CD" w:rsidRPr="000C3880" w:rsidTr="00FF3CF6">
        <w:trPr>
          <w:trHeight w:val="266"/>
        </w:trPr>
        <w:tc>
          <w:tcPr>
            <w:tcW w:w="752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uto"/>
              <w:jc w:val="center"/>
              <w:rPr>
                <w:b/>
              </w:rPr>
            </w:pPr>
            <w:r w:rsidRPr="00FF3CF6">
              <w:rPr>
                <w:b/>
              </w:rPr>
              <w:t>1.</w:t>
            </w:r>
          </w:p>
        </w:tc>
        <w:tc>
          <w:tcPr>
            <w:tcW w:w="1106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uto"/>
              <w:rPr>
                <w:b/>
              </w:rPr>
            </w:pPr>
            <w:r w:rsidRPr="00FF3CF6">
              <w:rPr>
                <w:b/>
              </w:rPr>
              <w:t>LB</w:t>
            </w:r>
          </w:p>
        </w:tc>
        <w:tc>
          <w:tcPr>
            <w:tcW w:w="7464" w:type="dxa"/>
          </w:tcPr>
          <w:p w:rsidR="000D49CD" w:rsidRPr="00FF3CF6" w:rsidRDefault="000D49CD" w:rsidP="00FF3CF6">
            <w:pPr>
              <w:spacing w:after="0" w:line="240" w:lineRule="auto"/>
            </w:pPr>
            <w:r w:rsidRPr="00FF3CF6">
              <w:t>Liječenje bolesti</w:t>
            </w:r>
          </w:p>
        </w:tc>
      </w:tr>
      <w:tr w:rsidR="000D49CD" w:rsidRPr="000C3880" w:rsidTr="00FF3CF6">
        <w:trPr>
          <w:trHeight w:val="266"/>
        </w:trPr>
        <w:tc>
          <w:tcPr>
            <w:tcW w:w="752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uto"/>
              <w:jc w:val="center"/>
              <w:rPr>
                <w:b/>
              </w:rPr>
            </w:pPr>
            <w:r w:rsidRPr="00FF3CF6">
              <w:rPr>
                <w:b/>
              </w:rPr>
              <w:t>2.</w:t>
            </w:r>
          </w:p>
        </w:tc>
        <w:tc>
          <w:tcPr>
            <w:tcW w:w="1106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uto"/>
              <w:rPr>
                <w:b/>
              </w:rPr>
            </w:pPr>
            <w:r w:rsidRPr="00FF3CF6">
              <w:rPr>
                <w:b/>
              </w:rPr>
              <w:t>LD</w:t>
            </w:r>
          </w:p>
        </w:tc>
        <w:tc>
          <w:tcPr>
            <w:tcW w:w="7464" w:type="dxa"/>
          </w:tcPr>
          <w:p w:rsidR="000D49CD" w:rsidRPr="00FF3CF6" w:rsidRDefault="000D49CD" w:rsidP="00FF3CF6">
            <w:pPr>
              <w:spacing w:after="0" w:line="240" w:lineRule="auto"/>
            </w:pPr>
            <w:r w:rsidRPr="00FF3CF6">
              <w:t xml:space="preserve">Liječenje djece </w:t>
            </w:r>
          </w:p>
        </w:tc>
      </w:tr>
      <w:tr w:rsidR="000D49CD" w:rsidRPr="000C3880" w:rsidTr="00FF3CF6">
        <w:trPr>
          <w:trHeight w:val="283"/>
        </w:trPr>
        <w:tc>
          <w:tcPr>
            <w:tcW w:w="752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uto"/>
              <w:jc w:val="center"/>
              <w:rPr>
                <w:b/>
              </w:rPr>
            </w:pPr>
            <w:r w:rsidRPr="00FF3CF6">
              <w:rPr>
                <w:b/>
              </w:rPr>
              <w:t>3.</w:t>
            </w:r>
          </w:p>
        </w:tc>
        <w:tc>
          <w:tcPr>
            <w:tcW w:w="1106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uto"/>
              <w:rPr>
                <w:b/>
              </w:rPr>
            </w:pPr>
            <w:r w:rsidRPr="00FF3CF6">
              <w:rPr>
                <w:b/>
              </w:rPr>
              <w:t>LO</w:t>
            </w:r>
          </w:p>
        </w:tc>
        <w:tc>
          <w:tcPr>
            <w:tcW w:w="7464" w:type="dxa"/>
          </w:tcPr>
          <w:p w:rsidR="000D49CD" w:rsidRPr="00FF3CF6" w:rsidRDefault="000D49CD" w:rsidP="00FF3CF6">
            <w:pPr>
              <w:spacing w:after="0" w:line="240" w:lineRule="auto"/>
            </w:pPr>
            <w:r w:rsidRPr="00FF3CF6">
              <w:t>Liječenje odraslih osoba</w:t>
            </w:r>
          </w:p>
        </w:tc>
      </w:tr>
      <w:tr w:rsidR="000D49CD" w:rsidRPr="000C3880" w:rsidTr="00FF3CF6">
        <w:trPr>
          <w:trHeight w:val="266"/>
        </w:trPr>
        <w:tc>
          <w:tcPr>
            <w:tcW w:w="752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uto"/>
              <w:jc w:val="center"/>
              <w:rPr>
                <w:b/>
              </w:rPr>
            </w:pPr>
            <w:r w:rsidRPr="00FF3CF6">
              <w:rPr>
                <w:b/>
              </w:rPr>
              <w:t>4.</w:t>
            </w:r>
          </w:p>
        </w:tc>
        <w:tc>
          <w:tcPr>
            <w:tcW w:w="1106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uto"/>
              <w:rPr>
                <w:b/>
              </w:rPr>
            </w:pPr>
            <w:r w:rsidRPr="00FF3CF6">
              <w:rPr>
                <w:b/>
              </w:rPr>
              <w:t>REH</w:t>
            </w:r>
          </w:p>
        </w:tc>
        <w:tc>
          <w:tcPr>
            <w:tcW w:w="7464" w:type="dxa"/>
          </w:tcPr>
          <w:p w:rsidR="000D49CD" w:rsidRPr="00FF3CF6" w:rsidRDefault="000D49CD" w:rsidP="00FF3CF6">
            <w:pPr>
              <w:spacing w:after="0" w:line="240" w:lineRule="auto"/>
            </w:pPr>
            <w:r w:rsidRPr="00FF3CF6">
              <w:t>Rehabilitacija djece s teškoćama u razvoju i osoba s invaliditetom</w:t>
            </w:r>
          </w:p>
        </w:tc>
      </w:tr>
      <w:tr w:rsidR="000D49CD" w:rsidRPr="000C3880" w:rsidTr="00FF3CF6">
        <w:trPr>
          <w:trHeight w:val="266"/>
        </w:trPr>
        <w:tc>
          <w:tcPr>
            <w:tcW w:w="752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uto"/>
              <w:jc w:val="center"/>
              <w:rPr>
                <w:b/>
              </w:rPr>
            </w:pPr>
            <w:r w:rsidRPr="00FF3CF6">
              <w:rPr>
                <w:b/>
              </w:rPr>
              <w:t>5.</w:t>
            </w:r>
          </w:p>
        </w:tc>
        <w:tc>
          <w:tcPr>
            <w:tcW w:w="1106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uto"/>
              <w:rPr>
                <w:b/>
              </w:rPr>
            </w:pPr>
            <w:r w:rsidRPr="00FF3CF6">
              <w:rPr>
                <w:b/>
              </w:rPr>
              <w:t>NMU</w:t>
            </w:r>
          </w:p>
        </w:tc>
        <w:tc>
          <w:tcPr>
            <w:tcW w:w="7464" w:type="dxa"/>
          </w:tcPr>
          <w:p w:rsidR="000D49CD" w:rsidRPr="00FF3CF6" w:rsidRDefault="000D49CD" w:rsidP="00FF3CF6">
            <w:pPr>
              <w:spacing w:after="0" w:line="240" w:lineRule="auto"/>
            </w:pPr>
            <w:r w:rsidRPr="00FF3CF6">
              <w:t>Nabava medicinskih uređaja i opreme</w:t>
            </w:r>
          </w:p>
        </w:tc>
      </w:tr>
      <w:tr w:rsidR="000D49CD" w:rsidRPr="000C3880" w:rsidTr="00FF3CF6">
        <w:trPr>
          <w:trHeight w:val="283"/>
        </w:trPr>
        <w:tc>
          <w:tcPr>
            <w:tcW w:w="752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uto"/>
              <w:jc w:val="center"/>
              <w:rPr>
                <w:b/>
              </w:rPr>
            </w:pPr>
            <w:r w:rsidRPr="00FF3CF6">
              <w:rPr>
                <w:b/>
              </w:rPr>
              <w:t>6.</w:t>
            </w:r>
          </w:p>
        </w:tc>
        <w:tc>
          <w:tcPr>
            <w:tcW w:w="1106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uto"/>
              <w:rPr>
                <w:b/>
              </w:rPr>
            </w:pPr>
            <w:r w:rsidRPr="00FF3CF6">
              <w:rPr>
                <w:b/>
              </w:rPr>
              <w:t>NODP</w:t>
            </w:r>
          </w:p>
        </w:tc>
        <w:tc>
          <w:tcPr>
            <w:tcW w:w="7464" w:type="dxa"/>
          </w:tcPr>
          <w:p w:rsidR="000D49CD" w:rsidRPr="00FF3CF6" w:rsidRDefault="000D49CD" w:rsidP="00FF3CF6">
            <w:pPr>
              <w:spacing w:after="0" w:line="240" w:lineRule="auto"/>
            </w:pPr>
            <w:r w:rsidRPr="00FF3CF6">
              <w:t xml:space="preserve">Nabava ortopedskih i drugih pomagala </w:t>
            </w:r>
          </w:p>
        </w:tc>
      </w:tr>
      <w:tr w:rsidR="000D49CD" w:rsidRPr="000C3880" w:rsidTr="00FF3CF6">
        <w:trPr>
          <w:trHeight w:val="283"/>
        </w:trPr>
        <w:tc>
          <w:tcPr>
            <w:tcW w:w="752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uto"/>
              <w:jc w:val="center"/>
              <w:rPr>
                <w:b/>
              </w:rPr>
            </w:pPr>
            <w:r w:rsidRPr="00FF3CF6">
              <w:rPr>
                <w:b/>
              </w:rPr>
              <w:t>7.</w:t>
            </w:r>
          </w:p>
        </w:tc>
        <w:tc>
          <w:tcPr>
            <w:tcW w:w="1106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uto"/>
              <w:rPr>
                <w:b/>
              </w:rPr>
            </w:pPr>
            <w:r w:rsidRPr="00FF3CF6">
              <w:rPr>
                <w:b/>
              </w:rPr>
              <w:t>SPSOS</w:t>
            </w:r>
          </w:p>
        </w:tc>
        <w:tc>
          <w:tcPr>
            <w:tcW w:w="7464" w:type="dxa"/>
          </w:tcPr>
          <w:p w:rsidR="000D49CD" w:rsidRPr="00FF3CF6" w:rsidRDefault="000D49CD" w:rsidP="00FF3CF6">
            <w:pPr>
              <w:spacing w:after="0" w:line="240" w:lineRule="auto"/>
            </w:pPr>
            <w:r w:rsidRPr="00FF3CF6">
              <w:t>Zadovoljavanje stambenih potreba socijalno osjetljivih skupina</w:t>
            </w:r>
          </w:p>
        </w:tc>
      </w:tr>
      <w:tr w:rsidR="000D49CD" w:rsidRPr="000C3880" w:rsidTr="00FF3CF6">
        <w:trPr>
          <w:trHeight w:val="266"/>
        </w:trPr>
        <w:tc>
          <w:tcPr>
            <w:tcW w:w="752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uto"/>
              <w:jc w:val="center"/>
              <w:rPr>
                <w:b/>
              </w:rPr>
            </w:pPr>
            <w:r w:rsidRPr="00FF3CF6">
              <w:rPr>
                <w:b/>
              </w:rPr>
              <w:t>8.</w:t>
            </w:r>
          </w:p>
        </w:tc>
        <w:tc>
          <w:tcPr>
            <w:tcW w:w="1106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uto"/>
              <w:rPr>
                <w:b/>
              </w:rPr>
            </w:pPr>
            <w:r w:rsidRPr="00FF3CF6">
              <w:rPr>
                <w:b/>
              </w:rPr>
              <w:t>PHO</w:t>
            </w:r>
          </w:p>
        </w:tc>
        <w:tc>
          <w:tcPr>
            <w:tcW w:w="7464" w:type="dxa"/>
          </w:tcPr>
          <w:p w:rsidR="000D49CD" w:rsidRPr="00FF3CF6" w:rsidRDefault="000D49CD" w:rsidP="00FF3CF6">
            <w:pPr>
              <w:spacing w:after="0" w:line="240" w:lineRule="auto"/>
            </w:pPr>
            <w:r w:rsidRPr="00FF3CF6">
              <w:t>Zadovoljavanje potreba za prehranom i odjećom</w:t>
            </w:r>
          </w:p>
        </w:tc>
      </w:tr>
      <w:tr w:rsidR="000D49CD" w:rsidRPr="000C3880" w:rsidTr="00FF3CF6">
        <w:trPr>
          <w:trHeight w:val="283"/>
        </w:trPr>
        <w:tc>
          <w:tcPr>
            <w:tcW w:w="752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uto"/>
              <w:jc w:val="center"/>
              <w:rPr>
                <w:b/>
              </w:rPr>
            </w:pPr>
            <w:r w:rsidRPr="00FF3CF6">
              <w:rPr>
                <w:b/>
              </w:rPr>
              <w:t>9.</w:t>
            </w:r>
          </w:p>
        </w:tc>
        <w:tc>
          <w:tcPr>
            <w:tcW w:w="1106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uto"/>
              <w:rPr>
                <w:b/>
              </w:rPr>
            </w:pPr>
            <w:r w:rsidRPr="00FF3CF6">
              <w:rPr>
                <w:b/>
              </w:rPr>
              <w:t>ŠK</w:t>
            </w:r>
          </w:p>
        </w:tc>
        <w:tc>
          <w:tcPr>
            <w:tcW w:w="7464" w:type="dxa"/>
          </w:tcPr>
          <w:p w:rsidR="000D49CD" w:rsidRPr="00FF3CF6" w:rsidRDefault="000D49CD" w:rsidP="00FF3CF6">
            <w:pPr>
              <w:spacing w:after="0" w:line="240" w:lineRule="auto"/>
            </w:pPr>
            <w:r w:rsidRPr="00FF3CF6">
              <w:t>Unaprjeđenje uvjeta školovanja</w:t>
            </w:r>
          </w:p>
        </w:tc>
      </w:tr>
      <w:tr w:rsidR="000D49CD" w:rsidRPr="000C3880" w:rsidTr="00FF3CF6">
        <w:trPr>
          <w:trHeight w:val="266"/>
        </w:trPr>
        <w:tc>
          <w:tcPr>
            <w:tcW w:w="752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uto"/>
              <w:jc w:val="center"/>
              <w:rPr>
                <w:b/>
              </w:rPr>
            </w:pPr>
            <w:r w:rsidRPr="00FF3CF6">
              <w:rPr>
                <w:b/>
              </w:rPr>
              <w:t>10.</w:t>
            </w:r>
          </w:p>
        </w:tc>
        <w:tc>
          <w:tcPr>
            <w:tcW w:w="1106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uto"/>
              <w:rPr>
                <w:b/>
              </w:rPr>
            </w:pPr>
            <w:r w:rsidRPr="00FF3CF6">
              <w:rPr>
                <w:b/>
              </w:rPr>
              <w:t>OJO</w:t>
            </w:r>
          </w:p>
        </w:tc>
        <w:tc>
          <w:tcPr>
            <w:tcW w:w="7464" w:type="dxa"/>
          </w:tcPr>
          <w:p w:rsidR="000D49CD" w:rsidRPr="00FF3CF6" w:rsidRDefault="000D49CD" w:rsidP="00FF3CF6">
            <w:pPr>
              <w:spacing w:after="0" w:line="240" w:lineRule="auto"/>
            </w:pPr>
            <w:r w:rsidRPr="00FF3CF6">
              <w:t>Obnova javnih i drugih objekata</w:t>
            </w:r>
          </w:p>
        </w:tc>
      </w:tr>
      <w:tr w:rsidR="000D49CD" w:rsidRPr="000C3880" w:rsidTr="00FF3CF6">
        <w:trPr>
          <w:trHeight w:val="565"/>
        </w:trPr>
        <w:tc>
          <w:tcPr>
            <w:tcW w:w="752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uto"/>
              <w:jc w:val="center"/>
              <w:rPr>
                <w:b/>
              </w:rPr>
            </w:pPr>
            <w:r w:rsidRPr="00FF3CF6">
              <w:rPr>
                <w:b/>
              </w:rPr>
              <w:t>11.</w:t>
            </w:r>
          </w:p>
        </w:tc>
        <w:tc>
          <w:tcPr>
            <w:tcW w:w="1106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uto"/>
              <w:rPr>
                <w:b/>
              </w:rPr>
            </w:pPr>
            <w:r w:rsidRPr="00FF3CF6">
              <w:rPr>
                <w:b/>
              </w:rPr>
              <w:t>KAT</w:t>
            </w:r>
          </w:p>
        </w:tc>
        <w:tc>
          <w:tcPr>
            <w:tcW w:w="7464" w:type="dxa"/>
          </w:tcPr>
          <w:p w:rsidR="000D49CD" w:rsidRPr="00FF3CF6" w:rsidRDefault="000D49CD" w:rsidP="00FF3CF6">
            <w:pPr>
              <w:spacing w:after="0" w:line="240" w:lineRule="auto"/>
            </w:pPr>
            <w:r w:rsidRPr="00FF3CF6">
              <w:t>Smanjenje uzroka i posljedica katastrofa, velikih nesreća i kriza uzrokovanih ljudskim djelovanjem</w:t>
            </w:r>
          </w:p>
        </w:tc>
      </w:tr>
      <w:tr w:rsidR="000D49CD" w:rsidRPr="000C3880" w:rsidTr="00FF3CF6">
        <w:trPr>
          <w:trHeight w:val="347"/>
        </w:trPr>
        <w:tc>
          <w:tcPr>
            <w:tcW w:w="752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uto"/>
              <w:jc w:val="center"/>
              <w:rPr>
                <w:b/>
              </w:rPr>
            </w:pPr>
            <w:r w:rsidRPr="00FF3CF6">
              <w:rPr>
                <w:b/>
              </w:rPr>
              <w:t>12.</w:t>
            </w:r>
          </w:p>
        </w:tc>
        <w:tc>
          <w:tcPr>
            <w:tcW w:w="1106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uto"/>
              <w:rPr>
                <w:b/>
              </w:rPr>
            </w:pPr>
            <w:r w:rsidRPr="00FF3CF6">
              <w:rPr>
                <w:b/>
              </w:rPr>
              <w:t>USI</w:t>
            </w:r>
          </w:p>
        </w:tc>
        <w:tc>
          <w:tcPr>
            <w:tcW w:w="7464" w:type="dxa"/>
          </w:tcPr>
          <w:p w:rsidR="000D49CD" w:rsidRPr="00FF3CF6" w:rsidRDefault="000D49CD" w:rsidP="00FF3CF6">
            <w:pPr>
              <w:spacing w:after="0" w:line="240" w:lineRule="auto"/>
            </w:pPr>
            <w:r w:rsidRPr="00FF3CF6">
              <w:t>Ublažavanje ili sprječavanje mogućih uzroka socijalne isključenosti</w:t>
            </w:r>
          </w:p>
        </w:tc>
      </w:tr>
      <w:tr w:rsidR="000D49CD" w:rsidRPr="000C3880" w:rsidTr="00FF3CF6">
        <w:trPr>
          <w:trHeight w:val="283"/>
        </w:trPr>
        <w:tc>
          <w:tcPr>
            <w:tcW w:w="752" w:type="dxa"/>
            <w:shd w:val="clear" w:color="auto" w:fill="D6E3BC"/>
          </w:tcPr>
          <w:p w:rsidR="000D49CD" w:rsidRPr="00F75EEA" w:rsidRDefault="000D49CD" w:rsidP="00FF3CF6">
            <w:pPr>
              <w:spacing w:after="0" w:line="240" w:lineRule="auto"/>
              <w:jc w:val="center"/>
              <w:rPr>
                <w:b/>
              </w:rPr>
            </w:pPr>
            <w:r w:rsidRPr="00F75EEA">
              <w:rPr>
                <w:b/>
              </w:rPr>
              <w:t>13.</w:t>
            </w:r>
          </w:p>
        </w:tc>
        <w:tc>
          <w:tcPr>
            <w:tcW w:w="1106" w:type="dxa"/>
            <w:shd w:val="clear" w:color="auto" w:fill="D6E3BC"/>
          </w:tcPr>
          <w:p w:rsidR="000D49CD" w:rsidRPr="00F75EEA" w:rsidRDefault="000D49CD" w:rsidP="00FF3CF6">
            <w:pPr>
              <w:spacing w:after="0" w:line="240" w:lineRule="auto"/>
              <w:rPr>
                <w:b/>
              </w:rPr>
            </w:pPr>
            <w:r w:rsidRPr="00F75EEA">
              <w:rPr>
                <w:b/>
              </w:rPr>
              <w:t>OST</w:t>
            </w:r>
          </w:p>
        </w:tc>
        <w:tc>
          <w:tcPr>
            <w:tcW w:w="7464" w:type="dxa"/>
          </w:tcPr>
          <w:p w:rsidR="000D49CD" w:rsidRPr="00F75EEA" w:rsidRDefault="000D49CD" w:rsidP="00FF3CF6">
            <w:pPr>
              <w:spacing w:after="0" w:line="240" w:lineRule="auto"/>
            </w:pPr>
            <w:r w:rsidRPr="00F75EEA">
              <w:t>Ostale humanitarne akcije u smislu Zakona o humanitarnoj pomoći</w:t>
            </w:r>
          </w:p>
        </w:tc>
      </w:tr>
    </w:tbl>
    <w:p w:rsidR="000D49CD" w:rsidRPr="00FF3CF6" w:rsidRDefault="000D49CD" w:rsidP="00FF3CF6">
      <w:pPr>
        <w:spacing w:after="0" w:line="240" w:lineRule="atLeast"/>
      </w:pPr>
    </w:p>
    <w:p w:rsidR="000D49CD" w:rsidRPr="00FF3CF6" w:rsidRDefault="000D49CD" w:rsidP="00FF3CF6">
      <w:pPr>
        <w:spacing w:after="0" w:line="240" w:lineRule="atLeast"/>
      </w:pPr>
    </w:p>
    <w:p w:rsidR="000D49CD" w:rsidRPr="00FF3CF6" w:rsidRDefault="000D49CD" w:rsidP="00FF3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spacing w:after="0" w:line="240" w:lineRule="atLeast"/>
        <w:rPr>
          <w:color w:val="000000"/>
        </w:rPr>
      </w:pPr>
      <w:r w:rsidRPr="00FF3CF6">
        <w:rPr>
          <w:b/>
          <w:color w:val="000000"/>
        </w:rPr>
        <w:t>3. Podaci o organizaciji planirane humanitarne akcije</w:t>
      </w:r>
      <w:r w:rsidRPr="00FF3CF6">
        <w:rPr>
          <w:color w:val="000000"/>
        </w:rPr>
        <w:t xml:space="preserve">  </w:t>
      </w:r>
    </w:p>
    <w:p w:rsidR="000D49CD" w:rsidRPr="00FF3CF6" w:rsidRDefault="000D49CD" w:rsidP="00FF3CF6">
      <w:pPr>
        <w:spacing w:after="0" w:line="240" w:lineRule="atLeast"/>
        <w:rPr>
          <w:color w:val="FF0000"/>
        </w:rPr>
      </w:pPr>
    </w:p>
    <w:p w:rsidR="000D49CD" w:rsidRPr="00FF3CF6" w:rsidRDefault="000D49CD" w:rsidP="00FF3CF6">
      <w:pPr>
        <w:spacing w:after="0" w:line="240" w:lineRule="atLeast"/>
        <w:rPr>
          <w:color w:val="FF000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  <w:gridCol w:w="5103"/>
      </w:tblGrid>
      <w:tr w:rsidR="000D49CD" w:rsidRPr="000C3880" w:rsidTr="00FF3CF6">
        <w:tc>
          <w:tcPr>
            <w:tcW w:w="4219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rPr>
                <w:color w:val="000000"/>
              </w:rPr>
            </w:pPr>
            <w:r w:rsidRPr="00FF3CF6">
              <w:rPr>
                <w:color w:val="000000"/>
              </w:rPr>
              <w:t>Naziv humanitarne  akcije:</w:t>
            </w:r>
          </w:p>
        </w:tc>
        <w:tc>
          <w:tcPr>
            <w:tcW w:w="5103" w:type="dxa"/>
            <w:vAlign w:val="center"/>
          </w:tcPr>
          <w:p w:rsidR="000D49CD" w:rsidRPr="00FF3CF6" w:rsidRDefault="000D49CD" w:rsidP="00FF3CF6">
            <w:pPr>
              <w:spacing w:after="0" w:line="240" w:lineRule="atLeast"/>
              <w:rPr>
                <w:color w:val="000000"/>
              </w:rPr>
            </w:pPr>
          </w:p>
        </w:tc>
      </w:tr>
    </w:tbl>
    <w:p w:rsidR="000D49CD" w:rsidRPr="00FF3CF6" w:rsidRDefault="000D49CD" w:rsidP="00FF3CF6">
      <w:pPr>
        <w:tabs>
          <w:tab w:val="left" w:pos="1620"/>
        </w:tabs>
        <w:spacing w:after="0" w:line="240" w:lineRule="atLeast"/>
        <w:rPr>
          <w:color w:val="FF000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0D49CD" w:rsidRPr="000C3880" w:rsidTr="00FF3CF6">
        <w:trPr>
          <w:trHeight w:val="368"/>
        </w:trPr>
        <w:tc>
          <w:tcPr>
            <w:tcW w:w="4253" w:type="dxa"/>
            <w:vMerge w:val="restart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jc w:val="both"/>
              <w:rPr>
                <w:color w:val="000000"/>
              </w:rPr>
            </w:pPr>
          </w:p>
          <w:p w:rsidR="000D49CD" w:rsidRPr="00FF3CF6" w:rsidRDefault="000D49CD" w:rsidP="00FF3CF6">
            <w:pPr>
              <w:spacing w:after="0" w:line="240" w:lineRule="atLeast"/>
              <w:jc w:val="both"/>
              <w:rPr>
                <w:color w:val="000000"/>
              </w:rPr>
            </w:pPr>
            <w:r w:rsidRPr="00FF3CF6">
              <w:rPr>
                <w:color w:val="000000"/>
              </w:rPr>
              <w:t>Očekivano trajanje humanitarne akcije -</w:t>
            </w:r>
          </w:p>
          <w:p w:rsidR="000D49CD" w:rsidRPr="00FF3CF6" w:rsidRDefault="000D49CD" w:rsidP="00FF3CF6">
            <w:pPr>
              <w:spacing w:after="0" w:line="240" w:lineRule="atLeast"/>
              <w:jc w:val="both"/>
              <w:rPr>
                <w:color w:val="000000"/>
              </w:rPr>
            </w:pPr>
            <w:r w:rsidRPr="00FF3CF6">
              <w:rPr>
                <w:color w:val="000000"/>
              </w:rPr>
              <w:t xml:space="preserve">broj dana </w:t>
            </w:r>
            <w:r w:rsidRPr="00FF3CF6">
              <w:rPr>
                <w:i/>
                <w:color w:val="000000"/>
              </w:rPr>
              <w:t>(molimo upisati dan, mjesec i godinu)</w:t>
            </w:r>
            <w:r w:rsidRPr="00FF3CF6">
              <w:rPr>
                <w:color w:val="000000"/>
              </w:rPr>
              <w:t xml:space="preserve">: </w:t>
            </w:r>
            <w:r w:rsidRPr="00FF3CF6">
              <w:rPr>
                <w:color w:val="000000"/>
              </w:rPr>
              <w:tab/>
            </w:r>
          </w:p>
        </w:tc>
        <w:tc>
          <w:tcPr>
            <w:tcW w:w="5103" w:type="dxa"/>
            <w:vAlign w:val="center"/>
          </w:tcPr>
          <w:p w:rsidR="000D49CD" w:rsidRPr="00FF3CF6" w:rsidRDefault="000D49CD" w:rsidP="00FF3CF6">
            <w:pPr>
              <w:spacing w:after="0" w:line="240" w:lineRule="atLeast"/>
              <w:rPr>
                <w:color w:val="000000"/>
              </w:rPr>
            </w:pPr>
            <w:r w:rsidRPr="00FF3CF6">
              <w:rPr>
                <w:color w:val="000000"/>
              </w:rPr>
              <w:t>Početak -</w:t>
            </w:r>
          </w:p>
        </w:tc>
      </w:tr>
      <w:tr w:rsidR="000D49CD" w:rsidRPr="000C3880" w:rsidTr="00FF3CF6">
        <w:trPr>
          <w:trHeight w:val="367"/>
        </w:trPr>
        <w:tc>
          <w:tcPr>
            <w:tcW w:w="4253" w:type="dxa"/>
            <w:vMerge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rPr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0D49CD" w:rsidRPr="00FF3CF6" w:rsidRDefault="000D49CD" w:rsidP="00FF3CF6">
            <w:pPr>
              <w:spacing w:after="0" w:line="240" w:lineRule="atLeast"/>
              <w:rPr>
                <w:color w:val="000000"/>
              </w:rPr>
            </w:pPr>
            <w:r w:rsidRPr="00FF3CF6">
              <w:rPr>
                <w:color w:val="000000"/>
              </w:rPr>
              <w:t>Završetak -</w:t>
            </w:r>
          </w:p>
          <w:p w:rsidR="000D49CD" w:rsidRPr="00FF3CF6" w:rsidRDefault="000D49CD" w:rsidP="00FF3CF6">
            <w:pPr>
              <w:spacing w:after="0" w:line="240" w:lineRule="atLeast"/>
              <w:rPr>
                <w:color w:val="000000"/>
              </w:rPr>
            </w:pPr>
          </w:p>
        </w:tc>
      </w:tr>
    </w:tbl>
    <w:p w:rsidR="000D49CD" w:rsidRPr="00FF3CF6" w:rsidRDefault="000D49CD" w:rsidP="00FF3CF6">
      <w:pPr>
        <w:spacing w:after="0" w:line="240" w:lineRule="atLeast"/>
        <w:rPr>
          <w:color w:val="FF000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709"/>
        <w:gridCol w:w="4394"/>
      </w:tblGrid>
      <w:tr w:rsidR="000D49CD" w:rsidRPr="000C3880" w:rsidTr="00FF3CF6">
        <w:tc>
          <w:tcPr>
            <w:tcW w:w="4253" w:type="dxa"/>
            <w:vMerge w:val="restart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jc w:val="both"/>
              <w:rPr>
                <w:color w:val="000000"/>
              </w:rPr>
            </w:pPr>
          </w:p>
          <w:p w:rsidR="000D49CD" w:rsidRPr="00FF3CF6" w:rsidRDefault="000D49CD" w:rsidP="00FF3CF6">
            <w:pPr>
              <w:spacing w:after="0" w:line="240" w:lineRule="atLeast"/>
              <w:jc w:val="both"/>
              <w:rPr>
                <w:color w:val="000000"/>
              </w:rPr>
            </w:pPr>
            <w:r w:rsidRPr="00FF3CF6">
              <w:rPr>
                <w:color w:val="000000"/>
              </w:rPr>
              <w:t xml:space="preserve">Ciljana skupina korisnika </w:t>
            </w:r>
            <w:r w:rsidRPr="00FF3CF6">
              <w:rPr>
                <w:i/>
                <w:color w:val="000000"/>
              </w:rPr>
              <w:t>(molimo zaokružiti odgovarajuće i upisati  tražene podatke):</w:t>
            </w:r>
            <w:r w:rsidRPr="00FF3CF6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D49CD" w:rsidRPr="00FF3CF6" w:rsidRDefault="000D49CD" w:rsidP="00FF3CF6">
            <w:pPr>
              <w:tabs>
                <w:tab w:val="left" w:pos="945"/>
              </w:tabs>
              <w:spacing w:after="0" w:line="240" w:lineRule="atLeast"/>
              <w:jc w:val="center"/>
              <w:rPr>
                <w:color w:val="000000"/>
              </w:rPr>
            </w:pPr>
            <w:r w:rsidRPr="00FF3CF6">
              <w:rPr>
                <w:color w:val="000000"/>
              </w:rPr>
              <w:t>a.</w:t>
            </w:r>
          </w:p>
        </w:tc>
        <w:tc>
          <w:tcPr>
            <w:tcW w:w="4394" w:type="dxa"/>
            <w:vAlign w:val="center"/>
          </w:tcPr>
          <w:p w:rsidR="000D49CD" w:rsidRPr="00FF3CF6" w:rsidRDefault="000D49CD" w:rsidP="00FF3CF6">
            <w:pPr>
              <w:spacing w:after="0" w:line="240" w:lineRule="atLeast"/>
              <w:rPr>
                <w:color w:val="000000"/>
              </w:rPr>
            </w:pPr>
            <w:r w:rsidRPr="00FF3CF6">
              <w:rPr>
                <w:color w:val="000000"/>
              </w:rPr>
              <w:t xml:space="preserve">Pojedinac     </w:t>
            </w:r>
            <w:r w:rsidRPr="00FF3CF6">
              <w:rPr>
                <w:i/>
                <w:color w:val="000000"/>
              </w:rPr>
              <w:t>(ime, prezime i adresa)</w:t>
            </w:r>
            <w:r w:rsidRPr="00FF3CF6">
              <w:rPr>
                <w:color w:val="000000"/>
              </w:rPr>
              <w:t xml:space="preserve">    -</w:t>
            </w:r>
          </w:p>
        </w:tc>
      </w:tr>
      <w:tr w:rsidR="000D49CD" w:rsidRPr="000C3880" w:rsidTr="00FF3CF6">
        <w:tc>
          <w:tcPr>
            <w:tcW w:w="4253" w:type="dxa"/>
            <w:vMerge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0D49CD" w:rsidRPr="00FF3CF6" w:rsidRDefault="000D49CD" w:rsidP="00FF3CF6">
            <w:pPr>
              <w:tabs>
                <w:tab w:val="left" w:pos="945"/>
              </w:tabs>
              <w:spacing w:after="0" w:line="240" w:lineRule="atLeast"/>
              <w:jc w:val="center"/>
              <w:rPr>
                <w:color w:val="000000"/>
              </w:rPr>
            </w:pPr>
            <w:r w:rsidRPr="00FF3CF6">
              <w:rPr>
                <w:color w:val="000000"/>
              </w:rPr>
              <w:t>b.</w:t>
            </w:r>
          </w:p>
        </w:tc>
        <w:tc>
          <w:tcPr>
            <w:tcW w:w="4394" w:type="dxa"/>
            <w:vAlign w:val="center"/>
          </w:tcPr>
          <w:p w:rsidR="000D49CD" w:rsidRPr="00FF3CF6" w:rsidRDefault="000D49CD" w:rsidP="00FF3CF6">
            <w:pPr>
              <w:spacing w:after="0" w:line="240" w:lineRule="atLeast"/>
              <w:rPr>
                <w:color w:val="000000"/>
              </w:rPr>
            </w:pPr>
            <w:r w:rsidRPr="00FF3CF6">
              <w:rPr>
                <w:color w:val="000000"/>
              </w:rPr>
              <w:t xml:space="preserve">Pravna osoba </w:t>
            </w:r>
            <w:r w:rsidRPr="00FF3CF6">
              <w:rPr>
                <w:i/>
                <w:color w:val="000000"/>
              </w:rPr>
              <w:t>(naziv i  adresa)</w:t>
            </w:r>
            <w:r w:rsidRPr="00FF3CF6">
              <w:rPr>
                <w:color w:val="000000"/>
              </w:rPr>
              <w:t xml:space="preserve">  -</w:t>
            </w:r>
          </w:p>
        </w:tc>
      </w:tr>
      <w:tr w:rsidR="000D49CD" w:rsidRPr="000C3880" w:rsidTr="00FF3CF6">
        <w:tc>
          <w:tcPr>
            <w:tcW w:w="4253" w:type="dxa"/>
            <w:vMerge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0D49CD" w:rsidRPr="00FF3CF6" w:rsidRDefault="000D49CD" w:rsidP="00FF3CF6">
            <w:pPr>
              <w:tabs>
                <w:tab w:val="left" w:pos="945"/>
              </w:tabs>
              <w:spacing w:after="0" w:line="240" w:lineRule="atLeast"/>
              <w:jc w:val="center"/>
              <w:rPr>
                <w:color w:val="000000"/>
              </w:rPr>
            </w:pPr>
            <w:r w:rsidRPr="00FF3CF6">
              <w:rPr>
                <w:color w:val="000000"/>
              </w:rPr>
              <w:t>c.</w:t>
            </w:r>
          </w:p>
        </w:tc>
        <w:tc>
          <w:tcPr>
            <w:tcW w:w="4394" w:type="dxa"/>
            <w:vAlign w:val="center"/>
          </w:tcPr>
          <w:p w:rsidR="000D49CD" w:rsidRPr="00FF3CF6" w:rsidRDefault="000D49CD" w:rsidP="00FF3CF6">
            <w:pPr>
              <w:spacing w:after="0" w:line="240" w:lineRule="atLeast"/>
              <w:rPr>
                <w:color w:val="000000"/>
              </w:rPr>
            </w:pPr>
            <w:r w:rsidRPr="00FF3CF6">
              <w:rPr>
                <w:color w:val="000000"/>
              </w:rPr>
              <w:t>Šira zajednica/više korisnika</w:t>
            </w:r>
          </w:p>
          <w:p w:rsidR="000D49CD" w:rsidRPr="00FF3CF6" w:rsidRDefault="000D49CD" w:rsidP="00FF3CF6">
            <w:pPr>
              <w:spacing w:after="0" w:line="240" w:lineRule="atLeast"/>
              <w:rPr>
                <w:color w:val="000000"/>
              </w:rPr>
            </w:pPr>
            <w:r w:rsidRPr="00FF3CF6">
              <w:rPr>
                <w:i/>
                <w:color w:val="000000"/>
              </w:rPr>
              <w:t>(bliže odrediti broj neposrednih korisnika)</w:t>
            </w:r>
          </w:p>
        </w:tc>
      </w:tr>
    </w:tbl>
    <w:p w:rsidR="000D49CD" w:rsidRPr="00FF3CF6" w:rsidRDefault="000D49CD" w:rsidP="00FF3CF6">
      <w:pPr>
        <w:tabs>
          <w:tab w:val="left" w:pos="945"/>
        </w:tabs>
        <w:spacing w:after="0" w:line="240" w:lineRule="atLeast"/>
        <w:rPr>
          <w:color w:val="FF0000"/>
        </w:rPr>
      </w:pPr>
    </w:p>
    <w:p w:rsidR="000D49CD" w:rsidRPr="00FF3CF6" w:rsidRDefault="000D49CD" w:rsidP="00FF3CF6">
      <w:pPr>
        <w:spacing w:after="0" w:line="240" w:lineRule="atLeast"/>
        <w:rPr>
          <w:color w:val="FF0000"/>
        </w:rPr>
      </w:pPr>
      <w:r w:rsidRPr="00FF3CF6">
        <w:rPr>
          <w:color w:val="FF0000"/>
        </w:rPr>
        <w:tab/>
      </w:r>
      <w:r w:rsidRPr="00FF3CF6">
        <w:rPr>
          <w:color w:val="FF0000"/>
        </w:rPr>
        <w:tab/>
      </w:r>
    </w:p>
    <w:tbl>
      <w:tblPr>
        <w:tblW w:w="5074" w:type="dxa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4"/>
      </w:tblGrid>
      <w:tr w:rsidR="000D49CD" w:rsidRPr="000C3880" w:rsidTr="00FF3CF6">
        <w:tc>
          <w:tcPr>
            <w:tcW w:w="5074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jc w:val="center"/>
              <w:rPr>
                <w:b/>
                <w:color w:val="000000"/>
              </w:rPr>
            </w:pPr>
          </w:p>
          <w:p w:rsidR="000D49CD" w:rsidRPr="00FF3CF6" w:rsidRDefault="000D49CD" w:rsidP="00FF3CF6">
            <w:pPr>
              <w:shd w:val="clear" w:color="auto" w:fill="D6E3BC"/>
              <w:spacing w:after="0" w:line="240" w:lineRule="atLeast"/>
              <w:jc w:val="center"/>
              <w:rPr>
                <w:b/>
                <w:color w:val="000000"/>
              </w:rPr>
            </w:pPr>
            <w:r w:rsidRPr="00FF3CF6">
              <w:rPr>
                <w:b/>
                <w:color w:val="000000"/>
              </w:rPr>
              <w:t>Ime, prezime i potpis fizičke osobe ili</w:t>
            </w:r>
          </w:p>
          <w:p w:rsidR="000D49CD" w:rsidRPr="00FF3CF6" w:rsidRDefault="000D49CD" w:rsidP="00FF3CF6">
            <w:pPr>
              <w:shd w:val="clear" w:color="auto" w:fill="D6E3BC"/>
              <w:spacing w:after="0" w:line="240" w:lineRule="atLeast"/>
              <w:jc w:val="center"/>
              <w:rPr>
                <w:b/>
                <w:color w:val="000000"/>
              </w:rPr>
            </w:pPr>
            <w:r w:rsidRPr="00FF3CF6">
              <w:rPr>
                <w:b/>
                <w:color w:val="000000"/>
              </w:rPr>
              <w:t>ime, prezime i potpis odgovorne osobe i pečat</w:t>
            </w:r>
          </w:p>
        </w:tc>
      </w:tr>
      <w:tr w:rsidR="000D49CD" w:rsidRPr="000C3880" w:rsidTr="00FF3CF6">
        <w:tc>
          <w:tcPr>
            <w:tcW w:w="5074" w:type="dxa"/>
          </w:tcPr>
          <w:p w:rsidR="000D49CD" w:rsidRPr="00FF3CF6" w:rsidRDefault="000D49CD" w:rsidP="00FF3CF6">
            <w:pPr>
              <w:spacing w:after="0" w:line="240" w:lineRule="atLeast"/>
              <w:rPr>
                <w:color w:val="000000"/>
              </w:rPr>
            </w:pPr>
          </w:p>
        </w:tc>
      </w:tr>
      <w:tr w:rsidR="000D49CD" w:rsidRPr="000C3880" w:rsidTr="00FF3CF6">
        <w:tc>
          <w:tcPr>
            <w:tcW w:w="5074" w:type="dxa"/>
          </w:tcPr>
          <w:p w:rsidR="000D49CD" w:rsidRPr="00FF3CF6" w:rsidRDefault="000D49CD" w:rsidP="00FF3CF6">
            <w:pPr>
              <w:spacing w:after="0" w:line="240" w:lineRule="atLeast"/>
              <w:rPr>
                <w:color w:val="000000"/>
              </w:rPr>
            </w:pPr>
          </w:p>
        </w:tc>
      </w:tr>
    </w:tbl>
    <w:p w:rsidR="000D49CD" w:rsidRPr="00FF3CF6" w:rsidRDefault="000D49CD" w:rsidP="00FF3CF6">
      <w:pPr>
        <w:spacing w:after="0" w:line="240" w:lineRule="atLeast"/>
        <w:rPr>
          <w:color w:val="000000"/>
        </w:rPr>
      </w:pPr>
    </w:p>
    <w:p w:rsidR="000D49CD" w:rsidRPr="00FF3CF6" w:rsidRDefault="000D49CD" w:rsidP="00FF3CF6">
      <w:pPr>
        <w:tabs>
          <w:tab w:val="left" w:pos="2790"/>
        </w:tabs>
        <w:spacing w:after="0" w:line="240" w:lineRule="atLeast"/>
        <w:rPr>
          <w:color w:val="000000"/>
        </w:rPr>
      </w:pPr>
      <w:r w:rsidRPr="00FF3CF6">
        <w:rPr>
          <w:color w:val="00000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776"/>
      </w:tblGrid>
      <w:tr w:rsidR="000D49CD" w:rsidRPr="000C3880" w:rsidTr="00FF3CF6">
        <w:tc>
          <w:tcPr>
            <w:tcW w:w="3510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rPr>
                <w:color w:val="000000"/>
              </w:rPr>
            </w:pPr>
            <w:r w:rsidRPr="00FF3CF6">
              <w:rPr>
                <w:color w:val="000000"/>
              </w:rPr>
              <w:t>Mjesto i datum podnošenja Zahtjeva</w:t>
            </w:r>
          </w:p>
        </w:tc>
        <w:tc>
          <w:tcPr>
            <w:tcW w:w="5776" w:type="dxa"/>
          </w:tcPr>
          <w:p w:rsidR="000D49CD" w:rsidRPr="00FF3CF6" w:rsidRDefault="000D49CD" w:rsidP="00FF3CF6">
            <w:pPr>
              <w:spacing w:after="0" w:line="240" w:lineRule="atLeast"/>
              <w:rPr>
                <w:color w:val="000000"/>
              </w:rPr>
            </w:pPr>
          </w:p>
        </w:tc>
      </w:tr>
    </w:tbl>
    <w:p w:rsidR="000D49CD" w:rsidRPr="00FF3CF6" w:rsidRDefault="000D49CD" w:rsidP="00FF3CF6">
      <w:pPr>
        <w:spacing w:after="0" w:line="240" w:lineRule="atLeast"/>
        <w:rPr>
          <w:color w:val="FF0000"/>
        </w:rPr>
      </w:pPr>
      <w:r w:rsidRPr="00FF3CF6">
        <w:rPr>
          <w:color w:val="FF0000"/>
        </w:rPr>
        <w:br w:type="page"/>
      </w:r>
    </w:p>
    <w:p w:rsidR="000D49CD" w:rsidRPr="00FF3CF6" w:rsidRDefault="000D49CD" w:rsidP="00FF3CF6">
      <w:pPr>
        <w:spacing w:after="0" w:line="240" w:lineRule="atLeast"/>
        <w:rPr>
          <w:color w:val="000000"/>
        </w:rPr>
      </w:pPr>
      <w:r w:rsidRPr="00FF3CF6">
        <w:rPr>
          <w:b/>
          <w:color w:val="000000"/>
        </w:rPr>
        <w:t xml:space="preserve">PRILOZI UZ ZAHTJEV </w:t>
      </w:r>
      <w:r w:rsidRPr="00FF3CF6">
        <w:rPr>
          <w:color w:val="000000"/>
        </w:rPr>
        <w:t>(</w:t>
      </w:r>
      <w:r w:rsidRPr="00FF3CF6">
        <w:rPr>
          <w:i/>
          <w:color w:val="000000"/>
        </w:rPr>
        <w:t>molimo zaokružiti odgovarajuće</w:t>
      </w:r>
      <w:r w:rsidRPr="00FF3CF6">
        <w:rPr>
          <w:color w:val="000000"/>
        </w:rPr>
        <w:t>):</w:t>
      </w:r>
    </w:p>
    <w:p w:rsidR="000D49CD" w:rsidRPr="00FF3CF6" w:rsidRDefault="000D49CD" w:rsidP="00FF3CF6">
      <w:pPr>
        <w:spacing w:after="0" w:line="240" w:lineRule="atLeast"/>
        <w:rPr>
          <w:b/>
          <w:i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327"/>
      </w:tblGrid>
      <w:tr w:rsidR="000D49CD" w:rsidRPr="000C3880" w:rsidTr="00FF3CF6">
        <w:tc>
          <w:tcPr>
            <w:tcW w:w="959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jc w:val="center"/>
              <w:rPr>
                <w:b/>
                <w:color w:val="000000"/>
              </w:rPr>
            </w:pPr>
            <w:r w:rsidRPr="00FF3CF6">
              <w:rPr>
                <w:b/>
                <w:color w:val="000000"/>
              </w:rPr>
              <w:t>Redni broj</w:t>
            </w:r>
          </w:p>
        </w:tc>
        <w:tc>
          <w:tcPr>
            <w:tcW w:w="8327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jc w:val="center"/>
              <w:rPr>
                <w:b/>
                <w:color w:val="000000"/>
              </w:rPr>
            </w:pPr>
            <w:r w:rsidRPr="00FF3CF6">
              <w:rPr>
                <w:b/>
                <w:color w:val="000000"/>
              </w:rPr>
              <w:t>Naziv dokumentacije</w:t>
            </w:r>
          </w:p>
        </w:tc>
      </w:tr>
      <w:tr w:rsidR="000D49CD" w:rsidRPr="000C3880" w:rsidTr="00FF3CF6">
        <w:tc>
          <w:tcPr>
            <w:tcW w:w="959" w:type="dxa"/>
          </w:tcPr>
          <w:p w:rsidR="000D49CD" w:rsidRPr="00FF3CF6" w:rsidRDefault="000D49CD" w:rsidP="00FF3CF6">
            <w:pPr>
              <w:spacing w:after="0" w:line="240" w:lineRule="atLeast"/>
              <w:ind w:left="36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327" w:type="dxa"/>
          </w:tcPr>
          <w:p w:rsidR="000D49CD" w:rsidRPr="00FF3CF6" w:rsidRDefault="000D49CD" w:rsidP="00FF3CF6">
            <w:pPr>
              <w:spacing w:after="0" w:line="240" w:lineRule="atLeast"/>
              <w:rPr>
                <w:color w:val="000000"/>
              </w:rPr>
            </w:pPr>
            <w:r w:rsidRPr="00FF3CF6">
              <w:rPr>
                <w:color w:val="000000"/>
              </w:rPr>
              <w:t xml:space="preserve">Suglasnost osobe za koju se organizira humanitarna akcija </w:t>
            </w:r>
          </w:p>
          <w:p w:rsidR="000D49CD" w:rsidRPr="00FF3CF6" w:rsidRDefault="000D49CD" w:rsidP="00FF3CF6">
            <w:pPr>
              <w:spacing w:after="0" w:line="240" w:lineRule="atLeast"/>
              <w:rPr>
                <w:i/>
                <w:color w:val="000000"/>
              </w:rPr>
            </w:pPr>
            <w:r w:rsidRPr="00FF3CF6">
              <w:rPr>
                <w:i/>
                <w:color w:val="000000"/>
              </w:rPr>
              <w:t>(samo kada se humanitarna akcija organizira za pojedinca)</w:t>
            </w:r>
          </w:p>
        </w:tc>
      </w:tr>
    </w:tbl>
    <w:p w:rsidR="000D49CD" w:rsidRPr="00FF3CF6" w:rsidRDefault="000D49CD" w:rsidP="00FF3CF6">
      <w:pPr>
        <w:spacing w:after="0" w:line="240" w:lineRule="atLeast"/>
        <w:rPr>
          <w:color w:val="FF0000"/>
        </w:rPr>
      </w:pPr>
    </w:p>
    <w:p w:rsidR="000D49CD" w:rsidRPr="00FF3CF6" w:rsidRDefault="000D49CD" w:rsidP="00FF3CF6">
      <w:pPr>
        <w:spacing w:after="0" w:line="240" w:lineRule="atLeast"/>
        <w:rPr>
          <w:color w:val="FF0000"/>
        </w:rPr>
      </w:pPr>
    </w:p>
    <w:p w:rsidR="000D49CD" w:rsidRPr="00FF3CF6" w:rsidRDefault="000D49CD" w:rsidP="00FF3CF6">
      <w:pPr>
        <w:spacing w:after="0" w:line="240" w:lineRule="atLeast"/>
        <w:rPr>
          <w:b/>
          <w:bCs/>
          <w:color w:val="000000"/>
        </w:rPr>
      </w:pPr>
      <w:r w:rsidRPr="00FF3CF6">
        <w:rPr>
          <w:b/>
          <w:bCs/>
          <w:color w:val="000000"/>
        </w:rPr>
        <w:t xml:space="preserve">Organizatori  humanitarne akcije,  uz Zahtjev, moraju priložiti i sljedeću dokumentaciju </w:t>
      </w:r>
    </w:p>
    <w:p w:rsidR="000D49CD" w:rsidRPr="00FF3CF6" w:rsidRDefault="000D49CD" w:rsidP="00FF3CF6">
      <w:pPr>
        <w:spacing w:after="0" w:line="240" w:lineRule="atLeast"/>
        <w:rPr>
          <w:b/>
          <w:bCs/>
          <w:color w:val="000000"/>
        </w:rPr>
      </w:pPr>
      <w:r w:rsidRPr="00FF3CF6">
        <w:rPr>
          <w:bCs/>
          <w:i/>
          <w:color w:val="000000"/>
        </w:rPr>
        <w:t>(molimo zaokružiti odgovarajuće)</w:t>
      </w:r>
      <w:r w:rsidRPr="00FF3CF6">
        <w:rPr>
          <w:b/>
          <w:bCs/>
          <w:i/>
          <w:color w:val="000000"/>
        </w:rPr>
        <w:t>:</w:t>
      </w:r>
    </w:p>
    <w:p w:rsidR="000D49CD" w:rsidRPr="00FF3CF6" w:rsidRDefault="000D49CD" w:rsidP="00FF3CF6">
      <w:pPr>
        <w:spacing w:after="0" w:line="240" w:lineRule="atLeast"/>
        <w:rPr>
          <w:bCs/>
          <w:i/>
          <w:color w:val="000000"/>
        </w:rPr>
      </w:pPr>
    </w:p>
    <w:p w:rsidR="000D49CD" w:rsidRPr="00FF3CF6" w:rsidRDefault="000D49CD" w:rsidP="00FF3CF6">
      <w:pPr>
        <w:numPr>
          <w:ilvl w:val="0"/>
          <w:numId w:val="5"/>
        </w:numPr>
        <w:spacing w:after="0" w:line="240" w:lineRule="atLeast"/>
        <w:rPr>
          <w:bCs/>
          <w:i/>
          <w:color w:val="000000"/>
        </w:rPr>
      </w:pPr>
      <w:r w:rsidRPr="00FF3CF6">
        <w:rPr>
          <w:bCs/>
          <w:i/>
          <w:color w:val="000000"/>
        </w:rPr>
        <w:t xml:space="preserve">Neprofitne pravne osobe kojima je odobreno stalno prikupljanje i pružanje humanitarne </w:t>
      </w:r>
      <w:r w:rsidRPr="00F75EEA">
        <w:rPr>
          <w:bCs/>
          <w:i/>
        </w:rPr>
        <w:t xml:space="preserve">pomoći (stalni </w:t>
      </w:r>
      <w:proofErr w:type="spellStart"/>
      <w:r w:rsidRPr="00F75EEA">
        <w:rPr>
          <w:bCs/>
          <w:i/>
        </w:rPr>
        <w:t>prikupljatelji</w:t>
      </w:r>
      <w:proofErr w:type="spellEnd"/>
      <w:r w:rsidRPr="00F75EEA">
        <w:rPr>
          <w:bCs/>
          <w:i/>
        </w:rPr>
        <w:t xml:space="preserve"> humanitarne pomoći)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327"/>
      </w:tblGrid>
      <w:tr w:rsidR="000D49CD" w:rsidRPr="000C3880" w:rsidTr="00FF3CF6">
        <w:tc>
          <w:tcPr>
            <w:tcW w:w="959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ind w:left="142"/>
              <w:jc w:val="center"/>
              <w:rPr>
                <w:b/>
                <w:bCs/>
                <w:color w:val="000000"/>
              </w:rPr>
            </w:pPr>
            <w:r w:rsidRPr="00FF3CF6">
              <w:rPr>
                <w:b/>
                <w:bCs/>
                <w:color w:val="000000"/>
              </w:rPr>
              <w:t>Redni broj</w:t>
            </w:r>
          </w:p>
        </w:tc>
        <w:tc>
          <w:tcPr>
            <w:tcW w:w="8327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ind w:left="720"/>
              <w:jc w:val="center"/>
              <w:rPr>
                <w:b/>
                <w:bCs/>
                <w:color w:val="000000"/>
              </w:rPr>
            </w:pPr>
            <w:r w:rsidRPr="00FF3CF6">
              <w:rPr>
                <w:b/>
                <w:bCs/>
                <w:color w:val="000000"/>
              </w:rPr>
              <w:t>Naziv dokumentacije</w:t>
            </w:r>
          </w:p>
        </w:tc>
      </w:tr>
      <w:tr w:rsidR="000D49CD" w:rsidRPr="000C3880" w:rsidTr="00FF3CF6">
        <w:tc>
          <w:tcPr>
            <w:tcW w:w="959" w:type="dxa"/>
          </w:tcPr>
          <w:p w:rsidR="000D49CD" w:rsidRPr="00FF3CF6" w:rsidRDefault="000D49CD" w:rsidP="00FF3CF6">
            <w:pPr>
              <w:numPr>
                <w:ilvl w:val="0"/>
                <w:numId w:val="6"/>
              </w:numPr>
              <w:spacing w:after="0" w:line="240" w:lineRule="atLeast"/>
              <w:rPr>
                <w:bCs/>
                <w:color w:val="000000"/>
              </w:rPr>
            </w:pPr>
          </w:p>
        </w:tc>
        <w:tc>
          <w:tcPr>
            <w:tcW w:w="8327" w:type="dxa"/>
          </w:tcPr>
          <w:p w:rsidR="000D49CD" w:rsidRPr="00FF3CF6" w:rsidRDefault="000D49CD" w:rsidP="00FF3CF6">
            <w:pPr>
              <w:spacing w:after="0" w:line="240" w:lineRule="atLeast"/>
              <w:rPr>
                <w:bCs/>
                <w:color w:val="000000"/>
              </w:rPr>
            </w:pPr>
            <w:r w:rsidRPr="00FF3CF6">
              <w:rPr>
                <w:bCs/>
                <w:color w:val="000000"/>
              </w:rPr>
              <w:t>plan provođenja humanitarne akcije*</w:t>
            </w:r>
          </w:p>
        </w:tc>
      </w:tr>
      <w:tr w:rsidR="000D49CD" w:rsidRPr="000C3880" w:rsidTr="00FF3CF6">
        <w:tc>
          <w:tcPr>
            <w:tcW w:w="959" w:type="dxa"/>
          </w:tcPr>
          <w:p w:rsidR="000D49CD" w:rsidRPr="00FF3CF6" w:rsidRDefault="000D49CD" w:rsidP="00FF3CF6">
            <w:pPr>
              <w:numPr>
                <w:ilvl w:val="0"/>
                <w:numId w:val="6"/>
              </w:numPr>
              <w:spacing w:after="0" w:line="240" w:lineRule="atLeast"/>
              <w:rPr>
                <w:bCs/>
              </w:rPr>
            </w:pPr>
          </w:p>
        </w:tc>
        <w:tc>
          <w:tcPr>
            <w:tcW w:w="8327" w:type="dxa"/>
          </w:tcPr>
          <w:p w:rsidR="000D49CD" w:rsidRPr="00FF3CF6" w:rsidRDefault="000D49CD" w:rsidP="00FF3CF6">
            <w:pPr>
              <w:spacing w:after="0" w:line="240" w:lineRule="atLeast"/>
              <w:rPr>
                <w:bCs/>
              </w:rPr>
            </w:pPr>
            <w:r w:rsidRPr="00FF3CF6">
              <w:rPr>
                <w:bCs/>
              </w:rPr>
              <w:t>plan korištenja prikupljene humanitarne pomoći s kriterijima raspodjele pomoći  ako se radi o više korisnika**</w:t>
            </w:r>
          </w:p>
        </w:tc>
      </w:tr>
      <w:tr w:rsidR="000D49CD" w:rsidRPr="000C3880" w:rsidTr="00FF3CF6">
        <w:tc>
          <w:tcPr>
            <w:tcW w:w="959" w:type="dxa"/>
          </w:tcPr>
          <w:p w:rsidR="000D49CD" w:rsidRPr="00FF3CF6" w:rsidRDefault="000D49CD" w:rsidP="00FF3CF6">
            <w:pPr>
              <w:numPr>
                <w:ilvl w:val="0"/>
                <w:numId w:val="6"/>
              </w:numPr>
              <w:spacing w:after="0" w:line="240" w:lineRule="atLeast"/>
              <w:rPr>
                <w:bCs/>
              </w:rPr>
            </w:pPr>
          </w:p>
        </w:tc>
        <w:tc>
          <w:tcPr>
            <w:tcW w:w="8327" w:type="dxa"/>
          </w:tcPr>
          <w:p w:rsidR="000D49CD" w:rsidRPr="00FF3CF6" w:rsidRDefault="000D49CD" w:rsidP="00FF3CF6">
            <w:pPr>
              <w:spacing w:after="0" w:line="240" w:lineRule="atLeast"/>
              <w:rPr>
                <w:bCs/>
              </w:rPr>
            </w:pPr>
            <w:r w:rsidRPr="00FF3CF6">
              <w:rPr>
                <w:bCs/>
              </w:rPr>
              <w:t>dokaz o otvorenom računu za humanitarnu akciju</w:t>
            </w:r>
          </w:p>
        </w:tc>
      </w:tr>
    </w:tbl>
    <w:p w:rsidR="000D49CD" w:rsidRPr="00FF3CF6" w:rsidRDefault="000D49CD" w:rsidP="00FF3CF6">
      <w:pPr>
        <w:spacing w:after="0" w:line="240" w:lineRule="atLeast"/>
        <w:ind w:left="720"/>
        <w:rPr>
          <w:bCs/>
          <w:i/>
        </w:rPr>
      </w:pPr>
    </w:p>
    <w:p w:rsidR="000D49CD" w:rsidRPr="00FF3CF6" w:rsidRDefault="000D49CD" w:rsidP="00FF3CF6">
      <w:pPr>
        <w:spacing w:after="0" w:line="240" w:lineRule="atLeast"/>
        <w:ind w:left="720"/>
        <w:rPr>
          <w:bCs/>
          <w:i/>
        </w:rPr>
      </w:pPr>
    </w:p>
    <w:p w:rsidR="000D49CD" w:rsidRPr="00FF3CF6" w:rsidRDefault="000D49CD" w:rsidP="00FF3CF6">
      <w:pPr>
        <w:numPr>
          <w:ilvl w:val="0"/>
          <w:numId w:val="5"/>
        </w:numPr>
        <w:spacing w:after="0" w:line="240" w:lineRule="atLeast"/>
        <w:rPr>
          <w:i/>
        </w:rPr>
      </w:pPr>
      <w:r w:rsidRPr="00FF3CF6">
        <w:rPr>
          <w:i/>
        </w:rPr>
        <w:t xml:space="preserve">Neprofitne pravne osobe koje nemaju rješenje kojim se odobrava stalno prikupljanje humanitarne pomoći, te profitne pravne osobe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327"/>
      </w:tblGrid>
      <w:tr w:rsidR="000D49CD" w:rsidRPr="000C3880" w:rsidTr="00FF3CF6">
        <w:tc>
          <w:tcPr>
            <w:tcW w:w="959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jc w:val="center"/>
              <w:rPr>
                <w:b/>
                <w:bCs/>
              </w:rPr>
            </w:pPr>
            <w:r w:rsidRPr="00FF3CF6">
              <w:rPr>
                <w:b/>
                <w:bCs/>
              </w:rPr>
              <w:t>Redni broj</w:t>
            </w:r>
          </w:p>
        </w:tc>
        <w:tc>
          <w:tcPr>
            <w:tcW w:w="8327" w:type="dxa"/>
            <w:shd w:val="clear" w:color="auto" w:fill="D6E3BC"/>
          </w:tcPr>
          <w:p w:rsidR="000D49CD" w:rsidRPr="00FF3CF6" w:rsidRDefault="000D49CD" w:rsidP="00FF3CF6">
            <w:pPr>
              <w:spacing w:after="0" w:line="240" w:lineRule="atLeast"/>
              <w:jc w:val="center"/>
              <w:rPr>
                <w:b/>
                <w:bCs/>
              </w:rPr>
            </w:pPr>
            <w:r w:rsidRPr="00FF3CF6">
              <w:rPr>
                <w:b/>
                <w:bCs/>
              </w:rPr>
              <w:t>Naziv dokumentacije</w:t>
            </w:r>
          </w:p>
        </w:tc>
      </w:tr>
      <w:tr w:rsidR="000D49CD" w:rsidRPr="000C3880" w:rsidTr="00FF3CF6">
        <w:tc>
          <w:tcPr>
            <w:tcW w:w="959" w:type="dxa"/>
          </w:tcPr>
          <w:p w:rsidR="000D49CD" w:rsidRPr="00FF3CF6" w:rsidRDefault="000D49CD" w:rsidP="00FF3CF6">
            <w:pPr>
              <w:numPr>
                <w:ilvl w:val="0"/>
                <w:numId w:val="18"/>
              </w:numPr>
              <w:spacing w:after="0" w:line="240" w:lineRule="atLeast"/>
              <w:jc w:val="center"/>
              <w:rPr>
                <w:bCs/>
              </w:rPr>
            </w:pPr>
          </w:p>
        </w:tc>
        <w:tc>
          <w:tcPr>
            <w:tcW w:w="8327" w:type="dxa"/>
          </w:tcPr>
          <w:p w:rsidR="000D49CD" w:rsidRPr="00FF3CF6" w:rsidRDefault="000D49CD" w:rsidP="00FF3CF6">
            <w:pPr>
              <w:spacing w:after="0" w:line="240" w:lineRule="atLeast"/>
              <w:rPr>
                <w:bCs/>
                <w:iCs/>
              </w:rPr>
            </w:pPr>
            <w:r w:rsidRPr="00FF3CF6">
              <w:rPr>
                <w:bCs/>
                <w:iCs/>
              </w:rPr>
              <w:t>potvrda porezne uprave o izvršenoj obvezi plaćanja dospjelih poreznih obveza, te  obveza za mirovinsko i zdravstveno osiguranje, ne stariju od osam dana</w:t>
            </w:r>
          </w:p>
        </w:tc>
      </w:tr>
      <w:tr w:rsidR="000D49CD" w:rsidRPr="000C3880" w:rsidTr="00FF3CF6">
        <w:tc>
          <w:tcPr>
            <w:tcW w:w="959" w:type="dxa"/>
          </w:tcPr>
          <w:p w:rsidR="000D49CD" w:rsidRPr="00FF3CF6" w:rsidRDefault="000D49CD" w:rsidP="00FF3CF6">
            <w:pPr>
              <w:numPr>
                <w:ilvl w:val="0"/>
                <w:numId w:val="18"/>
              </w:numPr>
              <w:spacing w:after="0" w:line="240" w:lineRule="atLeast"/>
              <w:jc w:val="center"/>
              <w:rPr>
                <w:bCs/>
              </w:rPr>
            </w:pPr>
          </w:p>
        </w:tc>
        <w:tc>
          <w:tcPr>
            <w:tcW w:w="8327" w:type="dxa"/>
          </w:tcPr>
          <w:p w:rsidR="000D49CD" w:rsidRPr="00FF3CF6" w:rsidRDefault="000D49CD" w:rsidP="00FF3CF6">
            <w:pPr>
              <w:spacing w:after="0" w:line="240" w:lineRule="atLeast"/>
              <w:rPr>
                <w:bCs/>
              </w:rPr>
            </w:pPr>
            <w:r w:rsidRPr="00FF3CF6">
              <w:rPr>
                <w:bCs/>
              </w:rPr>
              <w:t>plan provođenja humanitarne akcije*</w:t>
            </w:r>
          </w:p>
        </w:tc>
      </w:tr>
      <w:tr w:rsidR="000D49CD" w:rsidRPr="000C3880" w:rsidTr="00FF3CF6">
        <w:tc>
          <w:tcPr>
            <w:tcW w:w="959" w:type="dxa"/>
          </w:tcPr>
          <w:p w:rsidR="000D49CD" w:rsidRPr="00FF3CF6" w:rsidRDefault="000D49CD" w:rsidP="00FF3CF6">
            <w:pPr>
              <w:numPr>
                <w:ilvl w:val="0"/>
                <w:numId w:val="18"/>
              </w:numPr>
              <w:spacing w:after="0" w:line="240" w:lineRule="atLeast"/>
              <w:jc w:val="center"/>
              <w:rPr>
                <w:bCs/>
              </w:rPr>
            </w:pPr>
          </w:p>
        </w:tc>
        <w:tc>
          <w:tcPr>
            <w:tcW w:w="8327" w:type="dxa"/>
          </w:tcPr>
          <w:p w:rsidR="000D49CD" w:rsidRPr="00FF3CF6" w:rsidRDefault="000D49CD" w:rsidP="00FF3CF6">
            <w:pPr>
              <w:spacing w:after="0" w:line="240" w:lineRule="atLeast"/>
              <w:rPr>
                <w:bCs/>
              </w:rPr>
            </w:pPr>
            <w:r w:rsidRPr="00FF3CF6">
              <w:rPr>
                <w:bCs/>
              </w:rPr>
              <w:t>plan korištenja prikupljene humanitarne pomoći  s kriterijima raspodjele pomoći ako se radi o više korisnika**</w:t>
            </w:r>
          </w:p>
        </w:tc>
      </w:tr>
      <w:tr w:rsidR="000D49CD" w:rsidRPr="000C3880" w:rsidTr="00FF3CF6">
        <w:tc>
          <w:tcPr>
            <w:tcW w:w="959" w:type="dxa"/>
          </w:tcPr>
          <w:p w:rsidR="000D49CD" w:rsidRPr="00F75EEA" w:rsidRDefault="000D49CD" w:rsidP="00FF3CF6">
            <w:pPr>
              <w:numPr>
                <w:ilvl w:val="0"/>
                <w:numId w:val="18"/>
              </w:numPr>
              <w:spacing w:after="0" w:line="240" w:lineRule="atLeast"/>
              <w:jc w:val="center"/>
              <w:rPr>
                <w:bCs/>
              </w:rPr>
            </w:pPr>
          </w:p>
        </w:tc>
        <w:tc>
          <w:tcPr>
            <w:tcW w:w="8327" w:type="dxa"/>
          </w:tcPr>
          <w:p w:rsidR="000D49CD" w:rsidRPr="00F75EEA" w:rsidRDefault="000D49CD" w:rsidP="00FF3CF6">
            <w:pPr>
              <w:spacing w:after="0" w:line="240" w:lineRule="atLeast"/>
              <w:rPr>
                <w:bCs/>
              </w:rPr>
            </w:pPr>
            <w:r w:rsidRPr="00F75EEA">
              <w:rPr>
                <w:bCs/>
              </w:rPr>
              <w:t>dokaz o otvorenom računu za humanitarnu akciju</w:t>
            </w:r>
          </w:p>
        </w:tc>
      </w:tr>
      <w:tr w:rsidR="000D49CD" w:rsidRPr="000C3880" w:rsidTr="00FF3CF6">
        <w:tc>
          <w:tcPr>
            <w:tcW w:w="959" w:type="dxa"/>
          </w:tcPr>
          <w:p w:rsidR="000D49CD" w:rsidRPr="00F75EEA" w:rsidRDefault="000D49CD" w:rsidP="00FF3CF6">
            <w:pPr>
              <w:numPr>
                <w:ilvl w:val="0"/>
                <w:numId w:val="18"/>
              </w:numPr>
              <w:spacing w:after="0" w:line="240" w:lineRule="atLeast"/>
              <w:jc w:val="center"/>
              <w:rPr>
                <w:bCs/>
              </w:rPr>
            </w:pPr>
          </w:p>
        </w:tc>
        <w:tc>
          <w:tcPr>
            <w:tcW w:w="8327" w:type="dxa"/>
          </w:tcPr>
          <w:p w:rsidR="000D49CD" w:rsidRPr="00F75EEA" w:rsidRDefault="000D49CD" w:rsidP="00FF3CF6">
            <w:pPr>
              <w:spacing w:after="0" w:line="240" w:lineRule="atLeast"/>
              <w:rPr>
                <w:bCs/>
              </w:rPr>
            </w:pPr>
            <w:r w:rsidRPr="00F75EEA">
              <w:rPr>
                <w:bCs/>
              </w:rPr>
              <w:t xml:space="preserve">uvjerenje da se protiv pravne osobe i odgovorne osobe u pravnoj osobi ne vodi kazneni postupak, ne starije od tri mjeseca </w:t>
            </w:r>
          </w:p>
        </w:tc>
      </w:tr>
    </w:tbl>
    <w:p w:rsidR="000D49CD" w:rsidRPr="00F75EEA" w:rsidRDefault="000D49CD" w:rsidP="00FF3CF6">
      <w:pPr>
        <w:spacing w:after="0" w:line="240" w:lineRule="atLeast"/>
        <w:rPr>
          <w:i/>
        </w:rPr>
      </w:pPr>
    </w:p>
    <w:p w:rsidR="000D49CD" w:rsidRPr="00F75EEA" w:rsidRDefault="000D49CD" w:rsidP="00FF3CF6">
      <w:pPr>
        <w:numPr>
          <w:ilvl w:val="0"/>
          <w:numId w:val="5"/>
        </w:numPr>
        <w:spacing w:after="0" w:line="240" w:lineRule="atLeast"/>
        <w:rPr>
          <w:bCs/>
          <w:i/>
        </w:rPr>
      </w:pPr>
      <w:r w:rsidRPr="00F75EEA">
        <w:rPr>
          <w:bCs/>
          <w:i/>
        </w:rPr>
        <w:t xml:space="preserve">Fizičke osobe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327"/>
      </w:tblGrid>
      <w:tr w:rsidR="000D49CD" w:rsidRPr="000C3880" w:rsidTr="00FF3CF6">
        <w:tc>
          <w:tcPr>
            <w:tcW w:w="959" w:type="dxa"/>
            <w:shd w:val="clear" w:color="auto" w:fill="D6E3BC"/>
          </w:tcPr>
          <w:p w:rsidR="000D49CD" w:rsidRPr="00F75EEA" w:rsidRDefault="000D49CD" w:rsidP="00FF3CF6">
            <w:pPr>
              <w:spacing w:after="0" w:line="240" w:lineRule="atLeast"/>
              <w:jc w:val="center"/>
              <w:rPr>
                <w:b/>
                <w:bCs/>
              </w:rPr>
            </w:pPr>
            <w:r w:rsidRPr="00F75EEA">
              <w:rPr>
                <w:b/>
                <w:bCs/>
              </w:rPr>
              <w:t>Redni broj</w:t>
            </w:r>
          </w:p>
        </w:tc>
        <w:tc>
          <w:tcPr>
            <w:tcW w:w="8327" w:type="dxa"/>
            <w:shd w:val="clear" w:color="auto" w:fill="D6E3BC"/>
          </w:tcPr>
          <w:p w:rsidR="000D49CD" w:rsidRPr="00F75EEA" w:rsidRDefault="000D49CD" w:rsidP="00FF3CF6">
            <w:pPr>
              <w:spacing w:after="0" w:line="240" w:lineRule="atLeast"/>
              <w:jc w:val="center"/>
              <w:rPr>
                <w:b/>
                <w:bCs/>
              </w:rPr>
            </w:pPr>
            <w:r w:rsidRPr="00F75EEA">
              <w:rPr>
                <w:b/>
                <w:bCs/>
              </w:rPr>
              <w:t>Naziv dokumentacije</w:t>
            </w:r>
          </w:p>
        </w:tc>
      </w:tr>
      <w:tr w:rsidR="000D49CD" w:rsidRPr="000C3880" w:rsidTr="00FF3CF6">
        <w:tc>
          <w:tcPr>
            <w:tcW w:w="959" w:type="dxa"/>
          </w:tcPr>
          <w:p w:rsidR="000D49CD" w:rsidRPr="00F75EEA" w:rsidRDefault="000D49CD" w:rsidP="00FF3CF6">
            <w:pPr>
              <w:spacing w:after="0" w:line="240" w:lineRule="atLeast"/>
              <w:jc w:val="center"/>
              <w:rPr>
                <w:bCs/>
              </w:rPr>
            </w:pPr>
            <w:r w:rsidRPr="00F75EEA">
              <w:rPr>
                <w:bCs/>
              </w:rPr>
              <w:t>1.</w:t>
            </w:r>
          </w:p>
        </w:tc>
        <w:tc>
          <w:tcPr>
            <w:tcW w:w="8327" w:type="dxa"/>
          </w:tcPr>
          <w:p w:rsidR="000D49CD" w:rsidRPr="00F75EEA" w:rsidRDefault="000D49CD" w:rsidP="00FF3CF6">
            <w:pPr>
              <w:spacing w:after="0" w:line="240" w:lineRule="atLeast"/>
              <w:rPr>
                <w:bCs/>
              </w:rPr>
            </w:pPr>
            <w:r w:rsidRPr="00F75EEA">
              <w:rPr>
                <w:bCs/>
              </w:rPr>
              <w:t>potvrda porezne uprave o izvršenoj obvezi plaćanja dospjelih poreznih obveza, te  obveza za mirovinsko i zdravstveno osiguranje,</w:t>
            </w:r>
            <w:r w:rsidRPr="00F75EEA">
              <w:rPr>
                <w:bCs/>
                <w:iCs/>
              </w:rPr>
              <w:t xml:space="preserve"> ne stariju od osam dana</w:t>
            </w:r>
          </w:p>
        </w:tc>
      </w:tr>
      <w:tr w:rsidR="000D49CD" w:rsidRPr="000C3880" w:rsidTr="00FF3CF6">
        <w:tc>
          <w:tcPr>
            <w:tcW w:w="959" w:type="dxa"/>
          </w:tcPr>
          <w:p w:rsidR="000D49CD" w:rsidRPr="00F75EEA" w:rsidRDefault="000D49CD" w:rsidP="00FF3CF6">
            <w:pPr>
              <w:spacing w:after="0" w:line="240" w:lineRule="atLeast"/>
              <w:jc w:val="center"/>
              <w:rPr>
                <w:bCs/>
              </w:rPr>
            </w:pPr>
            <w:r w:rsidRPr="00F75EEA">
              <w:rPr>
                <w:bCs/>
              </w:rPr>
              <w:t>2.</w:t>
            </w:r>
          </w:p>
        </w:tc>
        <w:tc>
          <w:tcPr>
            <w:tcW w:w="8327" w:type="dxa"/>
          </w:tcPr>
          <w:p w:rsidR="000D49CD" w:rsidRPr="00F75EEA" w:rsidRDefault="000D49CD" w:rsidP="00FF3CF6">
            <w:pPr>
              <w:spacing w:after="0" w:line="240" w:lineRule="atLeast"/>
              <w:rPr>
                <w:bCs/>
              </w:rPr>
            </w:pPr>
            <w:r w:rsidRPr="00F75EEA">
              <w:rPr>
                <w:bCs/>
              </w:rPr>
              <w:t>plan provođenja humanitarne akcije*</w:t>
            </w:r>
          </w:p>
        </w:tc>
      </w:tr>
      <w:tr w:rsidR="000D49CD" w:rsidRPr="000C3880" w:rsidTr="00FF3CF6">
        <w:tc>
          <w:tcPr>
            <w:tcW w:w="959" w:type="dxa"/>
          </w:tcPr>
          <w:p w:rsidR="000D49CD" w:rsidRPr="00F75EEA" w:rsidRDefault="000D49CD" w:rsidP="00FF3CF6">
            <w:pPr>
              <w:spacing w:after="0" w:line="240" w:lineRule="atLeast"/>
              <w:jc w:val="center"/>
              <w:rPr>
                <w:bCs/>
              </w:rPr>
            </w:pPr>
            <w:r w:rsidRPr="00F75EEA">
              <w:rPr>
                <w:bCs/>
              </w:rPr>
              <w:t>3.</w:t>
            </w:r>
          </w:p>
        </w:tc>
        <w:tc>
          <w:tcPr>
            <w:tcW w:w="8327" w:type="dxa"/>
          </w:tcPr>
          <w:p w:rsidR="000D49CD" w:rsidRPr="00F75EEA" w:rsidRDefault="000D49CD" w:rsidP="00FF3CF6">
            <w:pPr>
              <w:spacing w:after="0" w:line="240" w:lineRule="atLeast"/>
              <w:rPr>
                <w:bCs/>
              </w:rPr>
            </w:pPr>
            <w:r w:rsidRPr="00F75EEA">
              <w:rPr>
                <w:bCs/>
              </w:rPr>
              <w:t>plan korištenja prikupljene humanitarne pomoći s kriterijima raspodjele pomoći  ako se radi o više korisnika**</w:t>
            </w:r>
          </w:p>
        </w:tc>
      </w:tr>
      <w:tr w:rsidR="000D49CD" w:rsidRPr="000C3880" w:rsidTr="00FF3CF6">
        <w:tc>
          <w:tcPr>
            <w:tcW w:w="959" w:type="dxa"/>
          </w:tcPr>
          <w:p w:rsidR="000D49CD" w:rsidRPr="00F75EEA" w:rsidRDefault="000D49CD" w:rsidP="00FF3CF6">
            <w:pPr>
              <w:spacing w:after="0" w:line="240" w:lineRule="atLeast"/>
              <w:jc w:val="center"/>
              <w:rPr>
                <w:bCs/>
              </w:rPr>
            </w:pPr>
            <w:r w:rsidRPr="00F75EEA">
              <w:rPr>
                <w:bCs/>
              </w:rPr>
              <w:t>4.</w:t>
            </w:r>
          </w:p>
        </w:tc>
        <w:tc>
          <w:tcPr>
            <w:tcW w:w="8327" w:type="dxa"/>
          </w:tcPr>
          <w:p w:rsidR="000D49CD" w:rsidRPr="00F75EEA" w:rsidRDefault="000D49CD" w:rsidP="00FF3CF6">
            <w:pPr>
              <w:spacing w:after="0" w:line="240" w:lineRule="atLeast"/>
              <w:rPr>
                <w:bCs/>
              </w:rPr>
            </w:pPr>
            <w:r w:rsidRPr="00F75EEA">
              <w:rPr>
                <w:bCs/>
              </w:rPr>
              <w:t>dokaz o otvorenom računu za humanitarnu akciju</w:t>
            </w:r>
          </w:p>
        </w:tc>
      </w:tr>
      <w:tr w:rsidR="000D49CD" w:rsidRPr="000C3880" w:rsidTr="00FF3CF6">
        <w:tc>
          <w:tcPr>
            <w:tcW w:w="959" w:type="dxa"/>
          </w:tcPr>
          <w:p w:rsidR="000D49CD" w:rsidRPr="00F75EEA" w:rsidRDefault="000D49CD" w:rsidP="00FF3CF6">
            <w:pPr>
              <w:spacing w:after="0" w:line="240" w:lineRule="atLeast"/>
              <w:jc w:val="center"/>
              <w:rPr>
                <w:bCs/>
              </w:rPr>
            </w:pPr>
            <w:r w:rsidRPr="00F75EEA">
              <w:rPr>
                <w:bCs/>
              </w:rPr>
              <w:t>5.</w:t>
            </w:r>
          </w:p>
        </w:tc>
        <w:tc>
          <w:tcPr>
            <w:tcW w:w="8327" w:type="dxa"/>
          </w:tcPr>
          <w:p w:rsidR="000D49CD" w:rsidRPr="00F75EEA" w:rsidRDefault="000D49CD" w:rsidP="00FF3CF6">
            <w:pPr>
              <w:spacing w:after="0" w:line="240" w:lineRule="atLeast"/>
              <w:rPr>
                <w:bCs/>
              </w:rPr>
            </w:pPr>
            <w:r w:rsidRPr="00F75EEA">
              <w:rPr>
                <w:bCs/>
              </w:rPr>
              <w:t>uvjerenje da se protiv fizičke  osobe  ne vodi kazneni postupak ne starije od tri mjeseca</w:t>
            </w:r>
          </w:p>
          <w:p w:rsidR="000D49CD" w:rsidRPr="00F75EEA" w:rsidRDefault="000D49CD" w:rsidP="00FF3CF6">
            <w:pPr>
              <w:spacing w:after="0" w:line="240" w:lineRule="atLeast"/>
              <w:rPr>
                <w:bCs/>
              </w:rPr>
            </w:pPr>
          </w:p>
        </w:tc>
      </w:tr>
    </w:tbl>
    <w:p w:rsidR="000D49CD" w:rsidRPr="00FF3CF6" w:rsidRDefault="000D49CD" w:rsidP="00FF3CF6">
      <w:pPr>
        <w:spacing w:after="0" w:line="240" w:lineRule="atLeast"/>
        <w:rPr>
          <w:bCs/>
          <w:i/>
          <w:color w:val="000000"/>
          <w:sz w:val="20"/>
          <w:szCs w:val="20"/>
        </w:rPr>
      </w:pPr>
      <w:r w:rsidRPr="00FF3CF6">
        <w:rPr>
          <w:bCs/>
          <w:i/>
          <w:color w:val="000000"/>
          <w:sz w:val="20"/>
          <w:szCs w:val="20"/>
        </w:rPr>
        <w:t>__________________</w:t>
      </w:r>
    </w:p>
    <w:p w:rsidR="000D49CD" w:rsidRPr="00FF3CF6" w:rsidRDefault="000D49CD" w:rsidP="00FF3CF6">
      <w:pPr>
        <w:spacing w:after="0" w:line="240" w:lineRule="atLeast"/>
        <w:rPr>
          <w:bCs/>
          <w:i/>
          <w:color w:val="000000"/>
          <w:sz w:val="20"/>
          <w:szCs w:val="20"/>
        </w:rPr>
      </w:pPr>
      <w:r w:rsidRPr="00FF3CF6">
        <w:rPr>
          <w:bCs/>
          <w:i/>
          <w:color w:val="000000"/>
          <w:sz w:val="20"/>
          <w:szCs w:val="20"/>
        </w:rPr>
        <w:t>* Potrebno je popuniti Obrazac broj 6.</w:t>
      </w:r>
    </w:p>
    <w:p w:rsidR="000D49CD" w:rsidRDefault="000D49CD" w:rsidP="00FF3CF6">
      <w:pPr>
        <w:spacing w:after="0" w:line="240" w:lineRule="atLeast"/>
        <w:rPr>
          <w:bCs/>
          <w:i/>
          <w:color w:val="000000"/>
          <w:sz w:val="20"/>
          <w:szCs w:val="20"/>
        </w:rPr>
      </w:pPr>
      <w:r w:rsidRPr="00FF3CF6">
        <w:rPr>
          <w:bCs/>
          <w:i/>
          <w:color w:val="000000"/>
          <w:sz w:val="20"/>
          <w:szCs w:val="20"/>
        </w:rPr>
        <w:t>** Potrebno je popuniti Obrazac broj 7.</w:t>
      </w:r>
    </w:p>
    <w:sectPr w:rsidR="000D49CD" w:rsidSect="00FF3CF6">
      <w:pgSz w:w="11906" w:h="16838"/>
      <w:pgMar w:top="1418" w:right="1418" w:bottom="1418" w:left="1418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5753"/>
    <w:multiLevelType w:val="hybridMultilevel"/>
    <w:tmpl w:val="8BAA9272"/>
    <w:lvl w:ilvl="0" w:tplc="5A4EB49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D14A3C"/>
    <w:multiLevelType w:val="hybridMultilevel"/>
    <w:tmpl w:val="37A41E7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2022A0"/>
    <w:multiLevelType w:val="hybridMultilevel"/>
    <w:tmpl w:val="53B0DB66"/>
    <w:lvl w:ilvl="0" w:tplc="9684B5A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0057C9"/>
    <w:multiLevelType w:val="hybridMultilevel"/>
    <w:tmpl w:val="282A24AC"/>
    <w:lvl w:ilvl="0" w:tplc="48DA2B56">
      <w:start w:val="1"/>
      <w:numFmt w:val="upp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1A8B0159"/>
    <w:multiLevelType w:val="hybridMultilevel"/>
    <w:tmpl w:val="DF70513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9A429A"/>
    <w:multiLevelType w:val="hybridMultilevel"/>
    <w:tmpl w:val="8BCA269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AC0E45"/>
    <w:multiLevelType w:val="hybridMultilevel"/>
    <w:tmpl w:val="1C845F9C"/>
    <w:lvl w:ilvl="0" w:tplc="2DB4DBA0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BE0616"/>
    <w:multiLevelType w:val="hybridMultilevel"/>
    <w:tmpl w:val="E5FCB0F4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6CE7513"/>
    <w:multiLevelType w:val="hybridMultilevel"/>
    <w:tmpl w:val="63B240B0"/>
    <w:lvl w:ilvl="0" w:tplc="4BCE9750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D6C35FE"/>
    <w:multiLevelType w:val="hybridMultilevel"/>
    <w:tmpl w:val="92BE24D2"/>
    <w:lvl w:ilvl="0" w:tplc="F58C8ACE">
      <w:start w:val="1"/>
      <w:numFmt w:val="upp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0" w15:restartNumberingAfterBreak="0">
    <w:nsid w:val="2EA24986"/>
    <w:multiLevelType w:val="hybridMultilevel"/>
    <w:tmpl w:val="BDCA72E8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FDC432E"/>
    <w:multiLevelType w:val="hybridMultilevel"/>
    <w:tmpl w:val="ABF094A0"/>
    <w:lvl w:ilvl="0" w:tplc="DDA4608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F5EE1"/>
    <w:multiLevelType w:val="hybridMultilevel"/>
    <w:tmpl w:val="202CAEB6"/>
    <w:lvl w:ilvl="0" w:tplc="61D82BB4">
      <w:start w:val="1"/>
      <w:numFmt w:val="upperLetter"/>
      <w:lvlText w:val="%1)"/>
      <w:lvlJc w:val="left"/>
      <w:pPr>
        <w:ind w:left="12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 w15:restartNumberingAfterBreak="0">
    <w:nsid w:val="38177AE8"/>
    <w:multiLevelType w:val="hybridMultilevel"/>
    <w:tmpl w:val="EA08EBB8"/>
    <w:lvl w:ilvl="0" w:tplc="2A78BDE0">
      <w:start w:val="1"/>
      <w:numFmt w:val="upperLetter"/>
      <w:lvlText w:val="%1)"/>
      <w:lvlJc w:val="left"/>
      <w:pPr>
        <w:ind w:left="12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 w15:restartNumberingAfterBreak="0">
    <w:nsid w:val="3B4326DC"/>
    <w:multiLevelType w:val="hybridMultilevel"/>
    <w:tmpl w:val="512EDC4C"/>
    <w:lvl w:ilvl="0" w:tplc="BEFA046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3C4B44F4"/>
    <w:multiLevelType w:val="hybridMultilevel"/>
    <w:tmpl w:val="F9C6E5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E1D9D"/>
    <w:multiLevelType w:val="hybridMultilevel"/>
    <w:tmpl w:val="D29C2C5E"/>
    <w:lvl w:ilvl="0" w:tplc="48DA2B56">
      <w:start w:val="1"/>
      <w:numFmt w:val="upperLetter"/>
      <w:lvlText w:val="%1)"/>
      <w:lvlJc w:val="left"/>
      <w:pPr>
        <w:ind w:left="12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7" w15:restartNumberingAfterBreak="0">
    <w:nsid w:val="49465038"/>
    <w:multiLevelType w:val="hybridMultilevel"/>
    <w:tmpl w:val="8B34D1CC"/>
    <w:lvl w:ilvl="0" w:tplc="7654F7D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D24152E"/>
    <w:multiLevelType w:val="hybridMultilevel"/>
    <w:tmpl w:val="C25A965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587E13"/>
    <w:multiLevelType w:val="hybridMultilevel"/>
    <w:tmpl w:val="C25A965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BAB6B4F"/>
    <w:multiLevelType w:val="hybridMultilevel"/>
    <w:tmpl w:val="5A42EDB4"/>
    <w:lvl w:ilvl="0" w:tplc="102827E2">
      <w:start w:val="1"/>
      <w:numFmt w:val="upperLetter"/>
      <w:lvlText w:val="%1)"/>
      <w:lvlJc w:val="left"/>
      <w:pPr>
        <w:ind w:left="12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1" w15:restartNumberingAfterBreak="0">
    <w:nsid w:val="5BDB238F"/>
    <w:multiLevelType w:val="hybridMultilevel"/>
    <w:tmpl w:val="04CC6AC0"/>
    <w:lvl w:ilvl="0" w:tplc="C1A422D0">
      <w:start w:val="1"/>
      <w:numFmt w:val="upperLetter"/>
      <w:lvlText w:val="%1)"/>
      <w:lvlJc w:val="left"/>
      <w:pPr>
        <w:ind w:left="12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 w15:restartNumberingAfterBreak="0">
    <w:nsid w:val="5C87755A"/>
    <w:multiLevelType w:val="hybridMultilevel"/>
    <w:tmpl w:val="983E253E"/>
    <w:lvl w:ilvl="0" w:tplc="041A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D2E740F"/>
    <w:multiLevelType w:val="hybridMultilevel"/>
    <w:tmpl w:val="4E441FB6"/>
    <w:lvl w:ilvl="0" w:tplc="7F2E8F92">
      <w:start w:val="1"/>
      <w:numFmt w:val="upperLetter"/>
      <w:lvlText w:val="%1)"/>
      <w:lvlJc w:val="left"/>
      <w:pPr>
        <w:ind w:left="12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4" w15:restartNumberingAfterBreak="0">
    <w:nsid w:val="5D5836D7"/>
    <w:multiLevelType w:val="hybridMultilevel"/>
    <w:tmpl w:val="913409AE"/>
    <w:lvl w:ilvl="0" w:tplc="C55623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F9E5CD4"/>
    <w:multiLevelType w:val="hybridMultilevel"/>
    <w:tmpl w:val="6C347B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FEA40A5"/>
    <w:multiLevelType w:val="hybridMultilevel"/>
    <w:tmpl w:val="E76009D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BD5DC9"/>
    <w:multiLevelType w:val="hybridMultilevel"/>
    <w:tmpl w:val="17D6CA00"/>
    <w:lvl w:ilvl="0" w:tplc="C1D6A944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72613E80"/>
    <w:multiLevelType w:val="hybridMultilevel"/>
    <w:tmpl w:val="8570796A"/>
    <w:lvl w:ilvl="0" w:tplc="4D10D67A">
      <w:start w:val="1"/>
      <w:numFmt w:val="upperLetter"/>
      <w:lvlText w:val="%1)"/>
      <w:lvlJc w:val="left"/>
      <w:pPr>
        <w:ind w:left="12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9" w15:restartNumberingAfterBreak="0">
    <w:nsid w:val="735B3F3C"/>
    <w:multiLevelType w:val="hybridMultilevel"/>
    <w:tmpl w:val="530EB926"/>
    <w:lvl w:ilvl="0" w:tplc="DDA46088">
      <w:start w:val="1"/>
      <w:numFmt w:val="upperLetter"/>
      <w:lvlText w:val="%1)"/>
      <w:lvlJc w:val="left"/>
      <w:pPr>
        <w:ind w:left="12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0" w15:restartNumberingAfterBreak="0">
    <w:nsid w:val="79712745"/>
    <w:multiLevelType w:val="hybridMultilevel"/>
    <w:tmpl w:val="6DA48CA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AD50032"/>
    <w:multiLevelType w:val="hybridMultilevel"/>
    <w:tmpl w:val="9560178C"/>
    <w:lvl w:ilvl="0" w:tplc="F578B482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30"/>
  </w:num>
  <w:num w:numId="3">
    <w:abstractNumId w:val="19"/>
  </w:num>
  <w:num w:numId="4">
    <w:abstractNumId w:val="17"/>
  </w:num>
  <w:num w:numId="5">
    <w:abstractNumId w:val="2"/>
  </w:num>
  <w:num w:numId="6">
    <w:abstractNumId w:val="18"/>
  </w:num>
  <w:num w:numId="7">
    <w:abstractNumId w:val="28"/>
  </w:num>
  <w:num w:numId="8">
    <w:abstractNumId w:val="21"/>
  </w:num>
  <w:num w:numId="9">
    <w:abstractNumId w:val="0"/>
  </w:num>
  <w:num w:numId="10">
    <w:abstractNumId w:val="20"/>
  </w:num>
  <w:num w:numId="11">
    <w:abstractNumId w:val="1"/>
  </w:num>
  <w:num w:numId="12">
    <w:abstractNumId w:val="13"/>
  </w:num>
  <w:num w:numId="13">
    <w:abstractNumId w:val="7"/>
  </w:num>
  <w:num w:numId="14">
    <w:abstractNumId w:val="12"/>
  </w:num>
  <w:num w:numId="15">
    <w:abstractNumId w:val="15"/>
  </w:num>
  <w:num w:numId="16">
    <w:abstractNumId w:val="23"/>
  </w:num>
  <w:num w:numId="17">
    <w:abstractNumId w:val="8"/>
  </w:num>
  <w:num w:numId="18">
    <w:abstractNumId w:val="10"/>
  </w:num>
  <w:num w:numId="19">
    <w:abstractNumId w:val="29"/>
  </w:num>
  <w:num w:numId="20">
    <w:abstractNumId w:val="11"/>
  </w:num>
  <w:num w:numId="21">
    <w:abstractNumId w:val="27"/>
  </w:num>
  <w:num w:numId="22">
    <w:abstractNumId w:val="22"/>
  </w:num>
  <w:num w:numId="23">
    <w:abstractNumId w:val="31"/>
  </w:num>
  <w:num w:numId="24">
    <w:abstractNumId w:val="24"/>
  </w:num>
  <w:num w:numId="25">
    <w:abstractNumId w:val="6"/>
  </w:num>
  <w:num w:numId="26">
    <w:abstractNumId w:val="5"/>
  </w:num>
  <w:num w:numId="27">
    <w:abstractNumId w:val="14"/>
  </w:num>
  <w:num w:numId="28">
    <w:abstractNumId w:val="4"/>
  </w:num>
  <w:num w:numId="29">
    <w:abstractNumId w:val="26"/>
  </w:num>
  <w:num w:numId="30">
    <w:abstractNumId w:val="25"/>
  </w:num>
  <w:num w:numId="31">
    <w:abstractNumId w:val="3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3EDF"/>
    <w:rsid w:val="00000472"/>
    <w:rsid w:val="00001BB8"/>
    <w:rsid w:val="00010768"/>
    <w:rsid w:val="00012FE5"/>
    <w:rsid w:val="000350A8"/>
    <w:rsid w:val="0007390F"/>
    <w:rsid w:val="000A4933"/>
    <w:rsid w:val="000B5641"/>
    <w:rsid w:val="000C340E"/>
    <w:rsid w:val="000C3880"/>
    <w:rsid w:val="000D49CD"/>
    <w:rsid w:val="000F0135"/>
    <w:rsid w:val="000F1B0E"/>
    <w:rsid w:val="000F7971"/>
    <w:rsid w:val="00117EB1"/>
    <w:rsid w:val="00122488"/>
    <w:rsid w:val="0012279B"/>
    <w:rsid w:val="00123444"/>
    <w:rsid w:val="00123AA1"/>
    <w:rsid w:val="00123E66"/>
    <w:rsid w:val="001456B3"/>
    <w:rsid w:val="00145D80"/>
    <w:rsid w:val="00170F25"/>
    <w:rsid w:val="00174EF3"/>
    <w:rsid w:val="001823D0"/>
    <w:rsid w:val="00182C8B"/>
    <w:rsid w:val="00183F3B"/>
    <w:rsid w:val="001907C7"/>
    <w:rsid w:val="00194A7A"/>
    <w:rsid w:val="001C0ECA"/>
    <w:rsid w:val="001C47AE"/>
    <w:rsid w:val="001C5712"/>
    <w:rsid w:val="001D256B"/>
    <w:rsid w:val="001D75FF"/>
    <w:rsid w:val="001E46DC"/>
    <w:rsid w:val="002011F7"/>
    <w:rsid w:val="002049EE"/>
    <w:rsid w:val="00206233"/>
    <w:rsid w:val="002114AB"/>
    <w:rsid w:val="00216573"/>
    <w:rsid w:val="0027113A"/>
    <w:rsid w:val="00276B15"/>
    <w:rsid w:val="00277F66"/>
    <w:rsid w:val="0028691A"/>
    <w:rsid w:val="00295B0D"/>
    <w:rsid w:val="002B6436"/>
    <w:rsid w:val="002C2961"/>
    <w:rsid w:val="002F7BB3"/>
    <w:rsid w:val="00307260"/>
    <w:rsid w:val="00321815"/>
    <w:rsid w:val="00323728"/>
    <w:rsid w:val="00336B0F"/>
    <w:rsid w:val="003523B4"/>
    <w:rsid w:val="00357BB8"/>
    <w:rsid w:val="00360B95"/>
    <w:rsid w:val="00361483"/>
    <w:rsid w:val="003740CF"/>
    <w:rsid w:val="00377FE1"/>
    <w:rsid w:val="003B4CF2"/>
    <w:rsid w:val="003B6B0A"/>
    <w:rsid w:val="003C0511"/>
    <w:rsid w:val="003C2DDD"/>
    <w:rsid w:val="003E61A5"/>
    <w:rsid w:val="003F4FAE"/>
    <w:rsid w:val="003F6F3B"/>
    <w:rsid w:val="004006D9"/>
    <w:rsid w:val="00403CC7"/>
    <w:rsid w:val="00413A1F"/>
    <w:rsid w:val="004207C4"/>
    <w:rsid w:val="00436964"/>
    <w:rsid w:val="00440B81"/>
    <w:rsid w:val="0044120A"/>
    <w:rsid w:val="004546AF"/>
    <w:rsid w:val="00466411"/>
    <w:rsid w:val="0047788D"/>
    <w:rsid w:val="004B0E67"/>
    <w:rsid w:val="004B2A1E"/>
    <w:rsid w:val="004E2D66"/>
    <w:rsid w:val="004F3ECF"/>
    <w:rsid w:val="00501893"/>
    <w:rsid w:val="00536240"/>
    <w:rsid w:val="00544DC7"/>
    <w:rsid w:val="005535F6"/>
    <w:rsid w:val="00594EE2"/>
    <w:rsid w:val="005A7839"/>
    <w:rsid w:val="005C77FE"/>
    <w:rsid w:val="005F120A"/>
    <w:rsid w:val="005F540A"/>
    <w:rsid w:val="005F55A4"/>
    <w:rsid w:val="0060568A"/>
    <w:rsid w:val="0061399F"/>
    <w:rsid w:val="00620DBE"/>
    <w:rsid w:val="0062382C"/>
    <w:rsid w:val="00637165"/>
    <w:rsid w:val="00644683"/>
    <w:rsid w:val="00651411"/>
    <w:rsid w:val="00653BCE"/>
    <w:rsid w:val="00656202"/>
    <w:rsid w:val="00667273"/>
    <w:rsid w:val="00686D45"/>
    <w:rsid w:val="00695686"/>
    <w:rsid w:val="00696633"/>
    <w:rsid w:val="006B4573"/>
    <w:rsid w:val="006C4C40"/>
    <w:rsid w:val="006C55F7"/>
    <w:rsid w:val="006D5844"/>
    <w:rsid w:val="006E6098"/>
    <w:rsid w:val="006E7F79"/>
    <w:rsid w:val="0070675F"/>
    <w:rsid w:val="00713197"/>
    <w:rsid w:val="00714CE1"/>
    <w:rsid w:val="007337BB"/>
    <w:rsid w:val="00741431"/>
    <w:rsid w:val="007616AF"/>
    <w:rsid w:val="007621C1"/>
    <w:rsid w:val="00771821"/>
    <w:rsid w:val="0077297E"/>
    <w:rsid w:val="00782372"/>
    <w:rsid w:val="007830CB"/>
    <w:rsid w:val="00784022"/>
    <w:rsid w:val="00794986"/>
    <w:rsid w:val="007A797E"/>
    <w:rsid w:val="007B2655"/>
    <w:rsid w:val="007B4797"/>
    <w:rsid w:val="007B78B5"/>
    <w:rsid w:val="007B7986"/>
    <w:rsid w:val="007C1565"/>
    <w:rsid w:val="007E3D3B"/>
    <w:rsid w:val="007F2F40"/>
    <w:rsid w:val="008136F0"/>
    <w:rsid w:val="00815C1D"/>
    <w:rsid w:val="00827AE4"/>
    <w:rsid w:val="00835C1A"/>
    <w:rsid w:val="00845658"/>
    <w:rsid w:val="00845CF7"/>
    <w:rsid w:val="00856786"/>
    <w:rsid w:val="00857C5D"/>
    <w:rsid w:val="00862DE0"/>
    <w:rsid w:val="00890530"/>
    <w:rsid w:val="008B103D"/>
    <w:rsid w:val="008B1B85"/>
    <w:rsid w:val="008B2F63"/>
    <w:rsid w:val="008C21EA"/>
    <w:rsid w:val="008C2683"/>
    <w:rsid w:val="008C73C8"/>
    <w:rsid w:val="008E4027"/>
    <w:rsid w:val="009114FE"/>
    <w:rsid w:val="00916B43"/>
    <w:rsid w:val="00923BE6"/>
    <w:rsid w:val="00935D0C"/>
    <w:rsid w:val="0094367F"/>
    <w:rsid w:val="00944AC6"/>
    <w:rsid w:val="009519A3"/>
    <w:rsid w:val="00952B34"/>
    <w:rsid w:val="00960FAE"/>
    <w:rsid w:val="00962792"/>
    <w:rsid w:val="00971E57"/>
    <w:rsid w:val="00994C17"/>
    <w:rsid w:val="009F1E6E"/>
    <w:rsid w:val="00A35A89"/>
    <w:rsid w:val="00A45EC4"/>
    <w:rsid w:val="00A57368"/>
    <w:rsid w:val="00A6657A"/>
    <w:rsid w:val="00A7701B"/>
    <w:rsid w:val="00A92454"/>
    <w:rsid w:val="00AA6242"/>
    <w:rsid w:val="00AD10F5"/>
    <w:rsid w:val="00AE6733"/>
    <w:rsid w:val="00AF1D04"/>
    <w:rsid w:val="00B17FCC"/>
    <w:rsid w:val="00B23A65"/>
    <w:rsid w:val="00B35ED3"/>
    <w:rsid w:val="00B54EE5"/>
    <w:rsid w:val="00B602E5"/>
    <w:rsid w:val="00B63FF1"/>
    <w:rsid w:val="00B94EF2"/>
    <w:rsid w:val="00BC13AA"/>
    <w:rsid w:val="00BC2BDE"/>
    <w:rsid w:val="00BD1406"/>
    <w:rsid w:val="00BE66F5"/>
    <w:rsid w:val="00C0018E"/>
    <w:rsid w:val="00C14CD7"/>
    <w:rsid w:val="00C45F9D"/>
    <w:rsid w:val="00C5475C"/>
    <w:rsid w:val="00C54F95"/>
    <w:rsid w:val="00C65A12"/>
    <w:rsid w:val="00C65A68"/>
    <w:rsid w:val="00C75E99"/>
    <w:rsid w:val="00C862A0"/>
    <w:rsid w:val="00CA0E9C"/>
    <w:rsid w:val="00CA72D2"/>
    <w:rsid w:val="00CD4C66"/>
    <w:rsid w:val="00CE18B8"/>
    <w:rsid w:val="00CF39A8"/>
    <w:rsid w:val="00CF3EDF"/>
    <w:rsid w:val="00CF52FE"/>
    <w:rsid w:val="00D07E2B"/>
    <w:rsid w:val="00D128E5"/>
    <w:rsid w:val="00D14F38"/>
    <w:rsid w:val="00D214AE"/>
    <w:rsid w:val="00D63209"/>
    <w:rsid w:val="00D6407A"/>
    <w:rsid w:val="00D777F1"/>
    <w:rsid w:val="00D82E92"/>
    <w:rsid w:val="00D86E5A"/>
    <w:rsid w:val="00D924F3"/>
    <w:rsid w:val="00D93352"/>
    <w:rsid w:val="00DA2F7B"/>
    <w:rsid w:val="00DC2B49"/>
    <w:rsid w:val="00DC66A1"/>
    <w:rsid w:val="00DC67F8"/>
    <w:rsid w:val="00DD5794"/>
    <w:rsid w:val="00DE0606"/>
    <w:rsid w:val="00E01D93"/>
    <w:rsid w:val="00E02B6B"/>
    <w:rsid w:val="00E06C98"/>
    <w:rsid w:val="00E14048"/>
    <w:rsid w:val="00E1510D"/>
    <w:rsid w:val="00E1660C"/>
    <w:rsid w:val="00E17F8B"/>
    <w:rsid w:val="00E23ADC"/>
    <w:rsid w:val="00E47F4D"/>
    <w:rsid w:val="00E549A2"/>
    <w:rsid w:val="00E60FD7"/>
    <w:rsid w:val="00E65D2C"/>
    <w:rsid w:val="00E67B0D"/>
    <w:rsid w:val="00E75EBB"/>
    <w:rsid w:val="00E8244C"/>
    <w:rsid w:val="00E976B9"/>
    <w:rsid w:val="00EA03A8"/>
    <w:rsid w:val="00EA7C53"/>
    <w:rsid w:val="00EF313A"/>
    <w:rsid w:val="00F05E80"/>
    <w:rsid w:val="00F07E98"/>
    <w:rsid w:val="00F17590"/>
    <w:rsid w:val="00F24886"/>
    <w:rsid w:val="00F32A3C"/>
    <w:rsid w:val="00F3649B"/>
    <w:rsid w:val="00F400AE"/>
    <w:rsid w:val="00F41036"/>
    <w:rsid w:val="00F423DA"/>
    <w:rsid w:val="00F54B8C"/>
    <w:rsid w:val="00F5649E"/>
    <w:rsid w:val="00F56F86"/>
    <w:rsid w:val="00F732B1"/>
    <w:rsid w:val="00F75EEA"/>
    <w:rsid w:val="00FA09D4"/>
    <w:rsid w:val="00FA2B80"/>
    <w:rsid w:val="00FA4D73"/>
    <w:rsid w:val="00FB2DF5"/>
    <w:rsid w:val="00FC7AC4"/>
    <w:rsid w:val="00FD2F77"/>
    <w:rsid w:val="00FD7973"/>
    <w:rsid w:val="00F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0630F6-938E-4459-82B2-75F4CBD8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40E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CF3EDF"/>
    <w:rPr>
      <w:rFonts w:cs="Times New Roman"/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B63FF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784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784022"/>
    <w:rPr>
      <w:rFonts w:ascii="Tahoma" w:hAnsi="Tahoma" w:cs="Tahoma"/>
      <w:sz w:val="16"/>
      <w:szCs w:val="16"/>
    </w:rPr>
  </w:style>
  <w:style w:type="paragraph" w:customStyle="1" w:styleId="CharCharCharCharCharCharCharCharChar">
    <w:name w:val="Char Char Char Char Char Char Char Char Char"/>
    <w:basedOn w:val="Normal"/>
    <w:uiPriority w:val="99"/>
    <w:rsid w:val="00D9335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Reetkatablice">
    <w:name w:val="Table Grid"/>
    <w:basedOn w:val="Obinatablica"/>
    <w:uiPriority w:val="99"/>
    <w:rsid w:val="00D93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rsid w:val="00D93352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D933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locked/>
    <w:rsid w:val="00D93352"/>
    <w:rPr>
      <w:rFonts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D93352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D93352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11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648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broj 1</dc:title>
  <dc:subject/>
  <dc:creator>Znaor Mirjana</dc:creator>
  <cp:keywords/>
  <dc:description/>
  <cp:lastModifiedBy>Alen Spiegl</cp:lastModifiedBy>
  <cp:revision>8</cp:revision>
  <cp:lastPrinted>2015-10-13T12:03:00Z</cp:lastPrinted>
  <dcterms:created xsi:type="dcterms:W3CDTF">2015-11-05T10:38:00Z</dcterms:created>
  <dcterms:modified xsi:type="dcterms:W3CDTF">2019-12-30T12:46:00Z</dcterms:modified>
</cp:coreProperties>
</file>