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7387" w14:textId="146FC691" w:rsidR="00DD0D45" w:rsidRPr="00DD0D45" w:rsidRDefault="00DD0D45" w:rsidP="00DD0D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 xml:space="preserve">                                                                                                                                      </w:t>
      </w:r>
      <w:r w:rsidRPr="00DD0D45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>OBRAZAC 4</w:t>
      </w:r>
    </w:p>
    <w:p w14:paraId="5E6FFF0C" w14:textId="77777777" w:rsidR="00DD0D45" w:rsidRDefault="00DD0D45" w:rsidP="00DD0D4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14:paraId="371DF2F8" w14:textId="77777777" w:rsidR="00DD0D45" w:rsidRDefault="00DD0D45" w:rsidP="00DD0D4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14:paraId="1847CFF9" w14:textId="12FEF67A" w:rsidR="00DD0D45" w:rsidRDefault="00DD0D45" w:rsidP="00DD0D4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>ZAHTJEV</w:t>
      </w:r>
      <w:r w:rsidRPr="00DD0D45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br/>
        <w:t>ZA PRIZNAVANJE STATUSA ČLANA OBITELJI CIVILNE OSOBE POGINULE, UMRLE ILI NESTALE U DOMOVINSKOM RATU I PRAVA NA OBITELJSKU INVALIDNINU, POVEĆANU I UVEĆANU OBITELJSKU INVALIDNINU, ODNOSNO NOVČANU NAKNADU OBITELJSKE INVALIDNINE</w:t>
      </w:r>
      <w:r w:rsidRPr="00DD0D45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br/>
        <w:t>prema Zakonu o civilnim stradalnicima</w:t>
      </w:r>
      <w:r w:rsidRPr="00DD0D45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br/>
        <w:t>iz Domovinskog rata</w:t>
      </w:r>
    </w:p>
    <w:p w14:paraId="5A426CC0" w14:textId="77777777" w:rsidR="00DD0D45" w:rsidRPr="00DD0D45" w:rsidRDefault="00DD0D45" w:rsidP="00DD0D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6023357" w14:textId="77777777" w:rsidR="00DD0D45" w:rsidRPr="00DD0D45" w:rsidRDefault="00DD0D45" w:rsidP="00DD0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PODACI ZA OSOBU PO KOJOJ SE IZVODI PRAVO</w:t>
      </w:r>
    </w:p>
    <w:p w14:paraId="6D7846B4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prezime: _______________________________________</w:t>
      </w:r>
    </w:p>
    <w:p w14:paraId="3A3D46C6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 i mjesto rođenja: ________________________________</w:t>
      </w:r>
    </w:p>
    <w:tbl>
      <w:tblPr>
        <w:tblW w:w="10666" w:type="dxa"/>
        <w:tblInd w:w="-7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382"/>
        <w:gridCol w:w="10066"/>
      </w:tblGrid>
      <w:tr w:rsidR="00F07318" w:rsidRPr="00DD0D45" w14:paraId="3E4C32A6" w14:textId="77777777" w:rsidTr="00DD0D45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0FC9C" w14:textId="7C3DB299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7CEF9" w14:textId="63492BF5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A)  </w:t>
            </w:r>
            <w:r w:rsidRPr="00DD0D4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poginuo/la je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       </w:t>
            </w:r>
            <w:r w:rsidRPr="00DD0D4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B) nestao/la je </w:t>
            </w: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 pod </w:t>
            </w:r>
            <w:r w:rsidRPr="00DD0D4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 k o l n o s t i m a:</w:t>
            </w:r>
          </w:p>
        </w:tc>
      </w:tr>
      <w:tr w:rsidR="00F07318" w:rsidRPr="00DD0D45" w14:paraId="4980C8EA" w14:textId="77777777" w:rsidTr="00DD0D45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FDE74" w14:textId="77777777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45BAF2" w14:textId="77777777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418DD" w14:textId="77777777" w:rsid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14:paraId="62B9BDBA" w14:textId="77777777" w:rsidR="006D377A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zatočenja u logoru, zatvoru ili drugom neprijateljskom objektu ili prilikom drugog događaja lišenja slobode u vezi s okolnostima iz Domovinskog rata, od _________ do ________</w:t>
            </w:r>
            <w:r w:rsidR="00F073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_____</w:t>
            </w: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, </w:t>
            </w:r>
            <w:r w:rsidR="00F073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                  </w:t>
            </w:r>
          </w:p>
          <w:p w14:paraId="53218F3C" w14:textId="0C84EE61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 ________</w:t>
            </w:r>
            <w:r w:rsidR="00F073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____________________________________________________________</w:t>
            </w:r>
          </w:p>
        </w:tc>
      </w:tr>
      <w:tr w:rsidR="00F07318" w:rsidRPr="00DD0D45" w14:paraId="4973B907" w14:textId="77777777" w:rsidTr="00DD0D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883DC" w14:textId="77777777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77A5F" w14:textId="77777777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AC77C" w14:textId="77777777" w:rsidR="006D377A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ratnih događaja i operacija: bombardiranje, eksplozija mine, zalutali metak i slično, dana ____</w:t>
            </w:r>
            <w:r w:rsidR="00F073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___</w:t>
            </w: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, </w:t>
            </w:r>
          </w:p>
          <w:p w14:paraId="407E5445" w14:textId="0AB07525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 ____</w:t>
            </w:r>
            <w:r w:rsidR="00F0731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__________________________________________________________________________</w:t>
            </w:r>
          </w:p>
        </w:tc>
      </w:tr>
      <w:tr w:rsidR="00F07318" w:rsidRPr="00DD0D45" w14:paraId="63229D66" w14:textId="77777777" w:rsidTr="00DD0D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E12D6" w14:textId="77777777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59F05" w14:textId="77777777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623F48" w14:textId="53B40B82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eksplozije minsko – eksplozivnih sredstava zaostalih nakon završetka ratnih operacija u Domovinskom ratu, dana</w:t>
            </w:r>
            <w:r w:rsidR="000860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_____________________________</w:t>
            </w: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, u</w:t>
            </w:r>
            <w:r w:rsidR="000860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____________________________</w:t>
            </w:r>
          </w:p>
        </w:tc>
      </w:tr>
      <w:tr w:rsidR="00F07318" w:rsidRPr="00DD0D45" w14:paraId="7910A935" w14:textId="77777777" w:rsidTr="00DD0D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D2FA4" w14:textId="77777777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97B66" w14:textId="77777777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04D6D" w14:textId="77777777" w:rsid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eksplozije minsko – eksplozivnih sredstava ili uporabe vatrenog oružja izvan ratnih operacija a u vezi s Domovinskim ratom, dana</w:t>
            </w:r>
            <w:r w:rsidR="000860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___________</w:t>
            </w: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____________, u</w:t>
            </w:r>
            <w:r w:rsidR="000860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__________________________</w:t>
            </w: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  <w:p w14:paraId="519FC335" w14:textId="33041B83" w:rsidR="00086048" w:rsidRPr="00DD0D45" w:rsidRDefault="00086048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F07318" w:rsidRPr="00DD0D45" w14:paraId="253FC934" w14:textId="77777777" w:rsidTr="00DD0D45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6FF19" w14:textId="77777777" w:rsid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14:paraId="0F38581C" w14:textId="2D57B351" w:rsidR="00086048" w:rsidRPr="00DD0D45" w:rsidRDefault="00086048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E8FD0" w14:textId="77777777" w:rsidR="00086048" w:rsidRDefault="00086048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14:paraId="7F98D567" w14:textId="15E45F45" w:rsidR="00DD0D45" w:rsidRPr="00DD0D45" w:rsidRDefault="00086048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C) </w:t>
            </w:r>
            <w:r w:rsidR="00DD0D45" w:rsidRPr="00DD0D4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umro/la dana </w:t>
            </w:r>
            <w:r w:rsidR="00DD0D45"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________</w:t>
            </w:r>
            <w:r w:rsidR="00DD0D45"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tj. do 30. 6. 1997. od:</w:t>
            </w:r>
          </w:p>
        </w:tc>
      </w:tr>
      <w:tr w:rsidR="00F07318" w:rsidRPr="00DD0D45" w14:paraId="718A4FF9" w14:textId="77777777" w:rsidTr="00DD0D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6A23D" w14:textId="77777777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5AC98A" w14:textId="77777777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282A3" w14:textId="08400CC0" w:rsidR="00DD0D45" w:rsidRPr="00DD0D45" w:rsidRDefault="00DD0D45" w:rsidP="00DD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D0D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rane, b) ozljede dobivene pod gore navedenom okolnosti pod točkom ____</w:t>
            </w:r>
            <w:r w:rsidR="000860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__</w:t>
            </w:r>
          </w:p>
        </w:tc>
      </w:tr>
    </w:tbl>
    <w:p w14:paraId="622AFC77" w14:textId="77777777" w:rsidR="00DD0D45" w:rsidRPr="00DD0D45" w:rsidRDefault="00DD0D45" w:rsidP="00DD0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2624488F" w14:textId="77777777" w:rsidR="00DD0D45" w:rsidRPr="00DD0D45" w:rsidRDefault="00DD0D45" w:rsidP="00DD0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PODACI O PODNOSITELJU ZAHTJEVA</w:t>
      </w:r>
    </w:p>
    <w:p w14:paraId="59005BEE" w14:textId="1805D1F9" w:rsid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Ovisno o srodstvu s osobom od koje se izvodi pravo popuniti dio A, B ili C</w:t>
      </w:r>
    </w:p>
    <w:p w14:paraId="325504CA" w14:textId="77777777" w:rsidR="00BF2FC0" w:rsidRPr="00DD0D45" w:rsidRDefault="00BF2FC0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DD3AC53" w14:textId="77777777" w:rsidR="00DD0D45" w:rsidRPr="00DD0D45" w:rsidRDefault="00DD0D45" w:rsidP="00DD0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A) BRAČNI DRUG – IZVANBRAČNI DRUG </w:t>
      </w: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(zaokružiti)</w:t>
      </w:r>
    </w:p>
    <w:p w14:paraId="3C86D773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prezime: _______________________________________</w:t>
      </w:r>
    </w:p>
    <w:p w14:paraId="1C0434D1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 i mjesto rođenja: ________________________________</w:t>
      </w:r>
    </w:p>
    <w:p w14:paraId="686AE7D3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OIB: ______________________________________________</w:t>
      </w:r>
    </w:p>
    <w:p w14:paraId="684C88CE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Prebivalište: _________________________________________</w:t>
      </w:r>
    </w:p>
    <w:p w14:paraId="5B292A0A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Telefon: ____________________________________________</w:t>
      </w:r>
    </w:p>
    <w:p w14:paraId="553EAE5A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braku – izvanbračnoj zajednici imamo __ dijete – djece i to:</w:t>
      </w:r>
    </w:p>
    <w:p w14:paraId="60B3A209" w14:textId="6EB361E1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</w:t>
      </w:r>
      <w:r w:rsidR="000860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</w:t>
      </w: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</w:t>
      </w:r>
      <w:r w:rsidR="000860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</w:t>
      </w: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na redovnom školovanju DA – NE</w:t>
      </w:r>
    </w:p>
    <w:p w14:paraId="665C3053" w14:textId="4D4A5315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</w:t>
      </w:r>
      <w:r w:rsidR="000860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</w:t>
      </w: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</w:t>
      </w:r>
      <w:r w:rsidR="000860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na redovnom školovanju DA – NE</w:t>
      </w:r>
    </w:p>
    <w:p w14:paraId="79B6C00F" w14:textId="575F0E61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</w:t>
      </w:r>
      <w:r w:rsidR="000860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</w:t>
      </w: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</w:t>
      </w:r>
      <w:r w:rsidR="000860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na redovnom školovanju DA – NE</w:t>
      </w:r>
    </w:p>
    <w:p w14:paraId="72F2EC78" w14:textId="25639C54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</w:t>
      </w:r>
      <w:r w:rsidR="000860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</w:t>
      </w: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</w:t>
      </w:r>
      <w:r w:rsidR="000860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na redovnom školovanju DA – NE</w:t>
      </w:r>
    </w:p>
    <w:p w14:paraId="6C669C85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b) nemam djece</w:t>
      </w:r>
    </w:p>
    <w:p w14:paraId="378F8DEE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 imam jedno ili više djece koja su sva nesposobna za privređivanje ili</w:t>
      </w:r>
    </w:p>
    <w:p w14:paraId="1944C7CB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 imao sam dijete/djecu koja su sva poginula ili umrla do podnošenja ovog zahtjeva</w:t>
      </w:r>
    </w:p>
    <w:p w14:paraId="249AC88E" w14:textId="77777777" w:rsidR="00BF2FC0" w:rsidRDefault="00BF2FC0" w:rsidP="00DD0D45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7EB17289" w14:textId="02A5903B" w:rsidR="00DD0D45" w:rsidRPr="00DD0D45" w:rsidRDefault="00DD0D45" w:rsidP="00DD0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B) RODITELJI</w:t>
      </w:r>
    </w:p>
    <w:p w14:paraId="7883F005" w14:textId="77777777" w:rsidR="00DD0D45" w:rsidRPr="00DD0D45" w:rsidRDefault="00DD0D45" w:rsidP="00DD0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M A J KA</w:t>
      </w:r>
    </w:p>
    <w:p w14:paraId="789BF290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prezime: _______________________________________</w:t>
      </w:r>
    </w:p>
    <w:p w14:paraId="11B57D2B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 i mjesto rođenja: ________________________________</w:t>
      </w:r>
    </w:p>
    <w:p w14:paraId="7A8FA206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OIB: ______________________________________________</w:t>
      </w:r>
    </w:p>
    <w:p w14:paraId="7347C45A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Prebivalište: _________________________________________</w:t>
      </w:r>
    </w:p>
    <w:p w14:paraId="23449A6C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Telefon: ____________________________________________</w:t>
      </w:r>
    </w:p>
    <w:p w14:paraId="19E4E01A" w14:textId="77777777" w:rsidR="00DD0D45" w:rsidRPr="00DD0D45" w:rsidRDefault="00DD0D45" w:rsidP="00DD0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O T A C</w:t>
      </w:r>
    </w:p>
    <w:p w14:paraId="7C760821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prezime: _______________________________________</w:t>
      </w:r>
    </w:p>
    <w:p w14:paraId="5722CD27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 i mjesto rođenja: ________________________________</w:t>
      </w:r>
    </w:p>
    <w:p w14:paraId="6D25320C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OIB: ______________________________________________</w:t>
      </w:r>
    </w:p>
    <w:p w14:paraId="46FDF13E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Prebivalište: _________________________________________</w:t>
      </w:r>
    </w:p>
    <w:p w14:paraId="171CAD2B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Telefon: ____________________________________________</w:t>
      </w:r>
    </w:p>
    <w:p w14:paraId="422C15B3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a) U braku imam(o) još djece osim </w:t>
      </w:r>
      <w:proofErr w:type="spellStart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</w:t>
      </w:r>
      <w:proofErr w:type="spellEnd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_________________ i to:</w:t>
      </w:r>
    </w:p>
    <w:p w14:paraId="30494E04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________________ </w:t>
      </w:r>
      <w:proofErr w:type="spellStart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________________</w:t>
      </w:r>
    </w:p>
    <w:p w14:paraId="0742CF11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________________ </w:t>
      </w:r>
      <w:proofErr w:type="spellStart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________________</w:t>
      </w:r>
    </w:p>
    <w:p w14:paraId="290E69F6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3. ________________ </w:t>
      </w:r>
      <w:proofErr w:type="spellStart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________________</w:t>
      </w:r>
    </w:p>
    <w:p w14:paraId="2903D158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nemam/o druge djece</w:t>
      </w:r>
    </w:p>
    <w:p w14:paraId="1282E1AE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imali smo druge djece koja su sva poginula ili umrla do podnošenja ovog zahtjeva</w:t>
      </w:r>
    </w:p>
    <w:p w14:paraId="3E7C329B" w14:textId="77777777" w:rsidR="00BF2FC0" w:rsidRDefault="00BF2FC0" w:rsidP="00DD0D45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42189957" w14:textId="610CAE00" w:rsidR="00DD0D45" w:rsidRPr="00DD0D45" w:rsidRDefault="00DD0D45" w:rsidP="00DD0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C) DIJETE</w:t>
      </w:r>
    </w:p>
    <w:p w14:paraId="44BF833C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prezime: _______________________________________</w:t>
      </w:r>
    </w:p>
    <w:p w14:paraId="021A6C78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 i mjesto rođenja: ________________________________</w:t>
      </w:r>
    </w:p>
    <w:p w14:paraId="4ABFD8A3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OIB: ______________________________________________</w:t>
      </w:r>
    </w:p>
    <w:p w14:paraId="3CE6C307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Prebivalište: _________________________________________</w:t>
      </w:r>
    </w:p>
    <w:p w14:paraId="7BD4BDE7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Telefon: ____________________________________________</w:t>
      </w:r>
    </w:p>
    <w:p w14:paraId="2B86495F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 roditelj je je umro ili lišen roditeljske skrbi DA/NE</w:t>
      </w:r>
    </w:p>
    <w:p w14:paraId="59B97E21" w14:textId="5B38E2F1" w:rsid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U________________ dana _____</w:t>
      </w:r>
      <w:r w:rsidR="00BF2F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</w:t>
      </w:r>
    </w:p>
    <w:p w14:paraId="306729DB" w14:textId="4118F34F" w:rsidR="00BF2FC0" w:rsidRDefault="00BF2FC0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53B0420" w14:textId="77777777" w:rsidR="008237A3" w:rsidRPr="00DD0D45" w:rsidRDefault="008237A3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C288FCE" w14:textId="77777777" w:rsidR="00DD0D45" w:rsidRPr="00DD0D45" w:rsidRDefault="00DD0D45" w:rsidP="00DD0D4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IZJAVA O SUGLASNOSTI</w:t>
      </w:r>
    </w:p>
    <w:p w14:paraId="7B21A72D" w14:textId="292BC40D" w:rsid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Dobrovoljno dajem svoje osobne podatke te privolu u smislu prikupljanja i obrade istih u navedenu svrhu.</w:t>
      </w:r>
    </w:p>
    <w:p w14:paraId="0F0CEB49" w14:textId="77777777" w:rsidR="00BF2FC0" w:rsidRPr="00DD0D45" w:rsidRDefault="00BF2FC0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5176547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____________________, ____ godine</w:t>
      </w:r>
    </w:p>
    <w:tbl>
      <w:tblPr>
        <w:tblW w:w="105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DD0D45" w:rsidRPr="00DD0D45" w14:paraId="05DE6BBB" w14:textId="77777777" w:rsidTr="00BF2FC0">
        <w:trPr>
          <w:trHeight w:val="1342"/>
        </w:trPr>
        <w:tc>
          <w:tcPr>
            <w:tcW w:w="10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53F6A" w14:textId="5525A4E3" w:rsidR="00DD0D45" w:rsidRPr="00DD0D45" w:rsidRDefault="00BF2FC0" w:rsidP="00DD0D45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</w:t>
            </w:r>
            <w:r w:rsidR="00DD0D45" w:rsidRPr="00DD0D4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______________________</w:t>
            </w:r>
          </w:p>
          <w:p w14:paraId="61AEB18D" w14:textId="05911052" w:rsidR="00DD0D45" w:rsidRPr="00DD0D45" w:rsidRDefault="00BF2FC0" w:rsidP="00DD0D45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</w:t>
            </w:r>
            <w:r w:rsidR="00DD0D45" w:rsidRPr="00DD0D4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(potpis podnositelja)</w:t>
            </w:r>
          </w:p>
        </w:tc>
      </w:tr>
    </w:tbl>
    <w:p w14:paraId="40D7A1ED" w14:textId="741A2513" w:rsidR="00DD0D45" w:rsidRDefault="00DD0D45" w:rsidP="00DD0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0D4802" w14:textId="5A90432D" w:rsidR="008237A3" w:rsidRDefault="008237A3" w:rsidP="00DD0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DF601" w14:textId="77777777" w:rsidR="008237A3" w:rsidRPr="00DD0D45" w:rsidRDefault="008237A3" w:rsidP="00DD0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6D4FD" w14:textId="77777777" w:rsidR="00BF2FC0" w:rsidRDefault="00DD0D45" w:rsidP="00DD0D45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b/>
          <w:bCs/>
          <w:color w:val="231F20"/>
          <w:sz w:val="17"/>
          <w:szCs w:val="17"/>
          <w:bdr w:val="none" w:sz="0" w:space="0" w:color="auto" w:frame="1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lastRenderedPageBreak/>
        <w:t>POTREBNI DOKAZI:</w:t>
      </w:r>
      <w:r w:rsidRPr="00DD0D45">
        <w:rPr>
          <w:rFonts w:ascii="Minion Pro" w:eastAsia="Times New Roman" w:hAnsi="Minion Pro" w:cs="Times New Roman"/>
          <w:b/>
          <w:bCs/>
          <w:color w:val="231F20"/>
          <w:sz w:val="13"/>
          <w:szCs w:val="13"/>
          <w:bdr w:val="none" w:sz="0" w:space="0" w:color="auto" w:frame="1"/>
          <w:vertAlign w:val="superscript"/>
          <w:lang w:eastAsia="hr-HR"/>
        </w:rPr>
        <w:t>[3]</w:t>
      </w:r>
      <w:r w:rsidRPr="00DD0D45">
        <w:rPr>
          <w:rFonts w:ascii="Minion Pro" w:eastAsia="Times New Roman" w:hAnsi="Minion Pro" w:cs="Times New Roman"/>
          <w:b/>
          <w:bCs/>
          <w:color w:val="231F20"/>
          <w:sz w:val="17"/>
          <w:szCs w:val="17"/>
          <w:bdr w:val="none" w:sz="0" w:space="0" w:color="auto" w:frame="1"/>
          <w:lang w:eastAsia="hr-HR"/>
        </w:rPr>
        <w:t>(Dokaze pod točkama 1., 2.b, 5., 8., 9. i 10. dužan je pribaviti podnositelj zahtjeva.</w:t>
      </w:r>
    </w:p>
    <w:p w14:paraId="2B6BD565" w14:textId="7DAB0AB6" w:rsidR="00DD0D45" w:rsidRPr="00DD0D45" w:rsidRDefault="00DD0D45" w:rsidP="00DD0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17"/>
          <w:szCs w:val="17"/>
          <w:bdr w:val="none" w:sz="0" w:space="0" w:color="auto" w:frame="1"/>
          <w:lang w:eastAsia="hr-HR"/>
        </w:rPr>
        <w:t>Dokaze pod točkama 2.a, 3., 4., 6. i 7. pribavit će se po službenoj dužnosti, a može ih priložiti i korisnik ukoliko raspolaže navedenim dokazima.)</w:t>
      </w:r>
    </w:p>
    <w:tbl>
      <w:tblPr>
        <w:tblW w:w="10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17"/>
        <w:gridCol w:w="9501"/>
      </w:tblGrid>
      <w:tr w:rsidR="00DD0D45" w:rsidRPr="00DD0D45" w14:paraId="3214D349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6446D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C0767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Preslike osobnih iskaznica</w:t>
            </w:r>
          </w:p>
        </w:tc>
      </w:tr>
      <w:tr w:rsidR="00DD0D45" w:rsidRPr="00DD0D45" w14:paraId="75EEDE40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A5B54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8E8E1E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Dokaz o bračnoj ili izvanbračnoj zajednici</w:t>
            </w:r>
          </w:p>
        </w:tc>
      </w:tr>
      <w:tr w:rsidR="00DD0D45" w:rsidRPr="00DD0D45" w14:paraId="22E7009A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136C8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F8878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a.</w:t>
            </w:r>
          </w:p>
        </w:tc>
        <w:tc>
          <w:tcPr>
            <w:tcW w:w="9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93606D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Vjenčani list, ne stariji od 6 mjeseci ili</w:t>
            </w:r>
          </w:p>
        </w:tc>
      </w:tr>
      <w:tr w:rsidR="00DD0D45" w:rsidRPr="00DD0D45" w14:paraId="1BC76614" w14:textId="77777777" w:rsidTr="00DD0D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0EE6F8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BF7576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A00A3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pravomoćno rješenje o izvanbračnoj zajednici utvrđenoj u izvanparničnom sudskom postupku</w:t>
            </w:r>
          </w:p>
        </w:tc>
      </w:tr>
      <w:tr w:rsidR="00DD0D45" w:rsidRPr="00DD0D45" w14:paraId="0CCEACB7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3C04B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4CB78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Smrtni list pokojnog bračnog/izvanbračnog druga</w:t>
            </w:r>
          </w:p>
        </w:tc>
      </w:tr>
      <w:tr w:rsidR="00DD0D45" w:rsidRPr="00DD0D45" w14:paraId="323F5B8A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48E18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C0F99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Potvrda o uzroku i okolnostima stradavanja, izdana od nadležne policijske uprave i drugih nadležnih tijela</w:t>
            </w:r>
          </w:p>
        </w:tc>
      </w:tr>
      <w:tr w:rsidR="00DD0D45" w:rsidRPr="00DD0D45" w14:paraId="1FD43956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799BF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C1FB59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Pravomoćno rješenje općinskog suda o proglašenju nestale osobe umrlom (ako je nestala osoba proglašena umrlom)</w:t>
            </w:r>
          </w:p>
        </w:tc>
      </w:tr>
      <w:tr w:rsidR="00DD0D45" w:rsidRPr="00DD0D45" w14:paraId="5F674110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84DF8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3DFA2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Potvrda o zatočenju (ako se zahtjev podnosi iza osobe koja je bila u zatočenju)</w:t>
            </w:r>
          </w:p>
        </w:tc>
      </w:tr>
      <w:tr w:rsidR="00DD0D45" w:rsidRPr="00DD0D45" w14:paraId="79176F6E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7DC5B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D44DB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Potvrda da se osoba vodi nestalom (ako se zahtjeva podnosi za nestalu osobu)</w:t>
            </w:r>
          </w:p>
        </w:tc>
      </w:tr>
      <w:tr w:rsidR="00DD0D45" w:rsidRPr="00DD0D45" w14:paraId="2106D3FD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AC20E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934691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Medicinska dokumentacija o liječenju odnosno uzroku smrti, ako su iz te dokumentacije vidljive okolnosti stradavanja</w:t>
            </w:r>
          </w:p>
        </w:tc>
      </w:tr>
      <w:tr w:rsidR="00DD0D45" w:rsidRPr="00DD0D45" w14:paraId="37F4DA43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F43F0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E1C69" w14:textId="77777777" w:rsidR="00DD0D45" w:rsidRPr="00DD0D45" w:rsidRDefault="00DD0D45" w:rsidP="00DD0D45">
            <w:pPr>
              <w:spacing w:after="0" w:line="240" w:lineRule="auto"/>
              <w:ind w:right="1361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 djecu od 15. do 26. godine života koja su na redovitom školovanju: potvrde škole o redovitom školovanju</w:t>
            </w:r>
          </w:p>
        </w:tc>
      </w:tr>
      <w:tr w:rsidR="00DD0D45" w:rsidRPr="00DD0D45" w14:paraId="04CB6739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660851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9EC4F" w14:textId="77777777" w:rsidR="00DD0D45" w:rsidRPr="00DD0D45" w:rsidRDefault="00DD0D45" w:rsidP="006D377A">
            <w:pPr>
              <w:spacing w:after="0" w:line="240" w:lineRule="auto"/>
              <w:ind w:right="369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 djecu nesposobnu za samostalan život i rad: medicinska dokumentacija o nesposobnosti za samostalan život i rad, nastaloj prije 15. godine života ili za vrijeme redovitog školovanja prije navršenih 26 godina života</w:t>
            </w:r>
          </w:p>
        </w:tc>
      </w:tr>
      <w:tr w:rsidR="00DD0D45" w:rsidRPr="00DD0D45" w14:paraId="5E85EBE6" w14:textId="77777777" w:rsidTr="00DD0D45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3A4FE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D48FD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dokazi</w:t>
            </w:r>
          </w:p>
        </w:tc>
      </w:tr>
    </w:tbl>
    <w:p w14:paraId="52B7B62A" w14:textId="77777777" w:rsidR="00DD0D45" w:rsidRPr="00DD0D45" w:rsidRDefault="00DD0D45" w:rsidP="00DD0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0D45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6CD43A67" w14:textId="77777777" w:rsidR="00DD0D45" w:rsidRPr="00DD0D45" w:rsidRDefault="00DD0D45" w:rsidP="00DD0D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4D176C2" w14:textId="77777777" w:rsidR="00DD0D45" w:rsidRPr="00DD0D45" w:rsidRDefault="00DD0D45" w:rsidP="00DD0D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D45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DODATNI DOKAZI UZ ZAHTJEV ZA POVEĆANU I UVEĆANU OBITELJSKU INVALIDNINU:</w:t>
      </w:r>
    </w:p>
    <w:tbl>
      <w:tblPr>
        <w:tblW w:w="10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461"/>
        <w:gridCol w:w="9738"/>
      </w:tblGrid>
      <w:tr w:rsidR="00DD0D45" w:rsidRPr="00DD0D45" w14:paraId="03E96217" w14:textId="77777777" w:rsidTr="00DD0D45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5B557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9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CA7B4F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Roditelj civilne osobe poginule ili nestale u Domovinskom ratu:</w:t>
            </w:r>
          </w:p>
        </w:tc>
      </w:tr>
      <w:tr w:rsidR="00DD0D45" w:rsidRPr="00DD0D45" w14:paraId="3EE86EE8" w14:textId="77777777" w:rsidTr="00DD0D45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4BE69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98282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a.</w:t>
            </w:r>
          </w:p>
        </w:tc>
        <w:tc>
          <w:tcPr>
            <w:tcW w:w="9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09030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Izjava na zapisnik dvaju svjedoka da podnositelj/</w:t>
            </w:r>
            <w:proofErr w:type="spellStart"/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ica</w:t>
            </w:r>
            <w:proofErr w:type="spellEnd"/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zahtjeva: a) nema druge djece i (ni)je imao/la druge djece ili b) je imao/la druge djece koja su sva poginula ili umrla do podnošenja ovog zahtjeva</w:t>
            </w:r>
          </w:p>
        </w:tc>
      </w:tr>
      <w:tr w:rsidR="00DD0D45" w:rsidRPr="00DD0D45" w14:paraId="75BFAF35" w14:textId="77777777" w:rsidTr="00DD0D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3A294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101FA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59131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ako je bilo druge djece koja su sva poginula ili umrla: smrtni list</w:t>
            </w:r>
          </w:p>
        </w:tc>
      </w:tr>
      <w:tr w:rsidR="00DD0D45" w:rsidRPr="00DD0D45" w14:paraId="12594453" w14:textId="77777777" w:rsidTr="00DD0D45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17D1D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9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199AED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Bračni ili izvanbračni drug civilne osobe poginule, umrle ili nestale u Domovinskom ratu:</w:t>
            </w:r>
          </w:p>
        </w:tc>
      </w:tr>
      <w:tr w:rsidR="00DD0D45" w:rsidRPr="00DD0D45" w14:paraId="7D05BB70" w14:textId="77777777" w:rsidTr="00DD0D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EEFE9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66342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FABBDD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Izjava na zapisnik dvaju svjedoka da podnositelj/</w:t>
            </w:r>
            <w:proofErr w:type="spellStart"/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ica</w:t>
            </w:r>
            <w:proofErr w:type="spellEnd"/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zahtjeva: a) nema djece, b) ima jedno ili više djece koja su sva nesposobna za privređivanje ili c) je imao djece koja su sva poginula ili umrla do podnošenja ovog zahtjeva</w:t>
            </w:r>
          </w:p>
        </w:tc>
      </w:tr>
      <w:tr w:rsidR="00DD0D45" w:rsidRPr="00DD0D45" w14:paraId="5C1FD196" w14:textId="77777777" w:rsidTr="00DD0D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4B3B1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E7ED1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3F8E2" w14:textId="77777777" w:rsidR="00DD0D45" w:rsidRPr="00DD0D45" w:rsidRDefault="00DD0D45" w:rsidP="00DD0D45">
            <w:pPr>
              <w:spacing w:after="0" w:line="240" w:lineRule="auto"/>
              <w:ind w:right="510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ako ima djecu nesposobnu za privređivanje: medicinska dokumentacija o nesposobnosti za privređivanje, nastaloj prije 15. godine života ili za vrijeme redovitog školovanja prije navršenih 26 godina života</w:t>
            </w:r>
          </w:p>
        </w:tc>
      </w:tr>
      <w:tr w:rsidR="00DD0D45" w:rsidRPr="00DD0D45" w14:paraId="43698BB8" w14:textId="77777777" w:rsidTr="00DD0D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85F61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FD7B0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277C4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ako je bilo djece koja su sva poginula ili umrla: smrtni list</w:t>
            </w:r>
          </w:p>
        </w:tc>
      </w:tr>
      <w:tr w:rsidR="00DD0D45" w:rsidRPr="00DD0D45" w14:paraId="336F81C8" w14:textId="77777777" w:rsidTr="00DD0D45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1F2E0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9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F5DD6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Dijete bez roditeljske skrbi ili bez oba roditelja</w:t>
            </w:r>
          </w:p>
        </w:tc>
      </w:tr>
      <w:tr w:rsidR="00DD0D45" w:rsidRPr="00DD0D45" w14:paraId="57544B2A" w14:textId="77777777" w:rsidTr="00DD0D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2A17C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9E4FE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2C109" w14:textId="77777777" w:rsidR="00DD0D45" w:rsidRPr="00DD0D45" w:rsidRDefault="00DD0D45" w:rsidP="00DD0D4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D0D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dokaz o smrti drugog roditelja ili da je drugi roditelj lišen roditeljske skrbi</w:t>
            </w:r>
          </w:p>
        </w:tc>
      </w:tr>
    </w:tbl>
    <w:p w14:paraId="556CB5D6" w14:textId="77777777" w:rsidR="00880887" w:rsidRDefault="00880887" w:rsidP="00DD0D45">
      <w:pPr>
        <w:ind w:right="-1417"/>
      </w:pPr>
    </w:p>
    <w:sectPr w:rsidR="00880887" w:rsidSect="00DD0D4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7"/>
    <w:rsid w:val="00086048"/>
    <w:rsid w:val="00687B4E"/>
    <w:rsid w:val="006D377A"/>
    <w:rsid w:val="008237A3"/>
    <w:rsid w:val="00880887"/>
    <w:rsid w:val="00BF2FC0"/>
    <w:rsid w:val="00DD0D45"/>
    <w:rsid w:val="00F0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C6E5"/>
  <w15:chartTrackingRefBased/>
  <w15:docId w15:val="{F712BB5B-397D-41A7-98A0-011BB4E9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01</dc:creator>
  <cp:keywords/>
  <dc:description/>
  <cp:lastModifiedBy>a 01</cp:lastModifiedBy>
  <cp:revision>4</cp:revision>
  <cp:lastPrinted>2022-06-14T12:23:00Z</cp:lastPrinted>
  <dcterms:created xsi:type="dcterms:W3CDTF">2022-06-14T12:06:00Z</dcterms:created>
  <dcterms:modified xsi:type="dcterms:W3CDTF">2022-06-15T06:03:00Z</dcterms:modified>
</cp:coreProperties>
</file>