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F48E1" w14:textId="411186AE" w:rsidR="00CA74B5" w:rsidRPr="000C0FF6" w:rsidRDefault="00CA74B5" w:rsidP="00CA74B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0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MEMORIAM – Krunoslav Pavlina</w:t>
      </w:r>
    </w:p>
    <w:p w14:paraId="5868A850" w14:textId="234BFED6" w:rsidR="00CA74B5" w:rsidRPr="000C0FF6" w:rsidRDefault="00CA74B5" w:rsidP="00CA74B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C0F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 65. godini života, preminuo je poznati zagorski foto reporter Krunoslav Pavlina.</w:t>
      </w:r>
    </w:p>
    <w:p w14:paraId="357C2D9C" w14:textId="601A2FF2" w:rsidR="00CA74B5" w:rsidRDefault="00CA74B5" w:rsidP="00CA74B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CA59D7" w14:textId="527F2906" w:rsidR="000C0FF6" w:rsidRDefault="000C0FF6" w:rsidP="00CA74B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velikom žalošću i tugom primili smo vijest o smrti Krunoslava Pavline, legende zagorskog novinarstva, koji nas je napustio u 65. godini života, obavljajući svoj fotoreporterski posao</w:t>
      </w:r>
      <w:r w:rsidR="00A731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ono što je volio.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731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tišao</w:t>
      </w:r>
      <w:r w:rsidR="00A731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velik čovjek,</w:t>
      </w:r>
      <w:r w:rsidR="00A731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ljudina, 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olega</w:t>
      </w:r>
      <w:r w:rsidR="00A731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dobar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prijatelj koji je ostavio neizbrisiv trag u našim životima.</w:t>
      </w:r>
      <w:r w:rsidR="00A731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14:paraId="6181ED04" w14:textId="61B7DE73" w:rsidR="00A731FD" w:rsidRDefault="00A731FD" w:rsidP="00CA74B5">
      <w:pPr>
        <w:jc w:val="both"/>
        <w:rPr>
          <w:rFonts w:ascii="Times New Roman" w:hAnsi="Times New Roman"/>
          <w:sz w:val="24"/>
          <w:szCs w:val="24"/>
        </w:rPr>
      </w:pPr>
      <w:r w:rsidRPr="00A731FD">
        <w:rPr>
          <w:rFonts w:ascii="Times New Roman" w:hAnsi="Times New Roman"/>
          <w:sz w:val="24"/>
          <w:szCs w:val="24"/>
        </w:rPr>
        <w:t>Vedar i nasmijan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731FD">
        <w:rPr>
          <w:rFonts w:ascii="Times New Roman" w:hAnsi="Times New Roman"/>
          <w:sz w:val="24"/>
          <w:szCs w:val="24"/>
        </w:rPr>
        <w:t xml:space="preserve">bez dlake na jeziku, </w:t>
      </w:r>
      <w:r>
        <w:rPr>
          <w:rFonts w:ascii="Times New Roman" w:hAnsi="Times New Roman"/>
          <w:sz w:val="24"/>
          <w:szCs w:val="24"/>
        </w:rPr>
        <w:t xml:space="preserve">tereni s njim nikad nisu bili dosadni. Zato smo ga svi toliko voljeli i bit će jako teško prihvatiti činjenicu da našeg dobrog duha više neće biti tu da nas sve uveseljava.   </w:t>
      </w:r>
    </w:p>
    <w:p w14:paraId="219D6527" w14:textId="29FEB455" w:rsidR="00A731FD" w:rsidRDefault="00A731FD" w:rsidP="00A731FD">
      <w:pPr>
        <w:jc w:val="both"/>
        <w:rPr>
          <w:rFonts w:ascii="Times New Roman" w:hAnsi="Times New Roman" w:cs="Times New Roman"/>
          <w:sz w:val="24"/>
          <w:szCs w:val="24"/>
        </w:rPr>
      </w:pPr>
      <w:r w:rsidRPr="000C0FF6">
        <w:rPr>
          <w:rFonts w:ascii="Times New Roman" w:hAnsi="Times New Roman" w:cs="Times New Roman"/>
          <w:sz w:val="24"/>
          <w:szCs w:val="24"/>
        </w:rPr>
        <w:t>Ovim putem izražavamo iskrenu sućut obitelji i</w:t>
      </w:r>
      <w:r>
        <w:rPr>
          <w:rFonts w:ascii="Times New Roman" w:hAnsi="Times New Roman" w:cs="Times New Roman"/>
          <w:sz w:val="24"/>
          <w:szCs w:val="24"/>
        </w:rPr>
        <w:t xml:space="preserve"> Kruninim kolegicama i kolegama</w:t>
      </w:r>
      <w:r w:rsidRPr="000C0FF6">
        <w:rPr>
          <w:rFonts w:ascii="Times New Roman" w:hAnsi="Times New Roman" w:cs="Times New Roman"/>
          <w:sz w:val="24"/>
          <w:szCs w:val="24"/>
        </w:rPr>
        <w:t xml:space="preserve"> iz Zagorskog lista.</w:t>
      </w:r>
    </w:p>
    <w:p w14:paraId="6A97E85F" w14:textId="34F5B188" w:rsidR="000C0FF6" w:rsidRPr="000C0FF6" w:rsidRDefault="000C0FF6" w:rsidP="00CA74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Kruno, počivaj u miru. </w:t>
      </w:r>
      <w:r w:rsidR="00A731FD">
        <w:rPr>
          <w:rFonts w:ascii="Times New Roman" w:hAnsi="Times New Roman" w:cs="Times New Roman"/>
          <w:sz w:val="24"/>
          <w:szCs w:val="24"/>
        </w:rPr>
        <w:t>I dalje ćeš živjeti u našim sjećanjima, d</w:t>
      </w:r>
      <w:r>
        <w:rPr>
          <w:rFonts w:ascii="Times New Roman" w:hAnsi="Times New Roman" w:cs="Times New Roman"/>
          <w:sz w:val="24"/>
          <w:szCs w:val="24"/>
        </w:rPr>
        <w:t>ok se ne sretnemo ponovno…</w:t>
      </w:r>
    </w:p>
    <w:sectPr w:rsidR="000C0FF6" w:rsidRPr="000C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7C"/>
    <w:rsid w:val="000C0FF6"/>
    <w:rsid w:val="00114DDB"/>
    <w:rsid w:val="00A731FD"/>
    <w:rsid w:val="00BC497C"/>
    <w:rsid w:val="00C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1AD6"/>
  <w15:chartTrackingRefBased/>
  <w15:docId w15:val="{2B826987-DBF5-417F-BD42-85DBD65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Frljužec</dc:creator>
  <cp:keywords/>
  <dc:description/>
  <cp:lastModifiedBy>Karlo Frljužec</cp:lastModifiedBy>
  <cp:revision>2</cp:revision>
  <dcterms:created xsi:type="dcterms:W3CDTF">2022-12-11T10:37:00Z</dcterms:created>
  <dcterms:modified xsi:type="dcterms:W3CDTF">2022-12-11T11:07:00Z</dcterms:modified>
</cp:coreProperties>
</file>