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02"/>
        <w:gridCol w:w="3103"/>
        <w:gridCol w:w="3083"/>
      </w:tblGrid>
      <w:tr w:rsidR="00C91088" w:rsidTr="004D5F12">
        <w:trPr>
          <w:trHeight w:val="125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011FEF" w:rsidP="00C9108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9833" cy="990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KZZUPANIJE_V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861" cy="99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971550"/>
                  <wp:effectExtent l="19050" t="0" r="9525" b="0"/>
                  <wp:docPr id="5" name="Picture 51" descr="Medjimur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edjimur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971550"/>
                  <wp:effectExtent l="19050" t="0" r="9525" b="0"/>
                  <wp:docPr id="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1088" w:rsidRDefault="00C91088" w:rsidP="00C9108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KRAPINSKO-ZAGORSKA </w:t>
      </w:r>
      <w:r w:rsidR="00EC2773">
        <w:rPr>
          <w:b/>
          <w:sz w:val="18"/>
          <w:szCs w:val="18"/>
        </w:rPr>
        <w:t>ŽUPANIJA</w:t>
      </w:r>
      <w:r>
        <w:rPr>
          <w:b/>
          <w:sz w:val="18"/>
          <w:szCs w:val="18"/>
        </w:rPr>
        <w:t xml:space="preserve"> </w:t>
      </w:r>
      <w:r w:rsidR="00EC2773">
        <w:rPr>
          <w:b/>
          <w:sz w:val="18"/>
          <w:szCs w:val="18"/>
        </w:rPr>
        <w:t xml:space="preserve">       MEĐIMURSKA ŽUPANIJA                  </w:t>
      </w:r>
      <w:r>
        <w:rPr>
          <w:b/>
          <w:sz w:val="18"/>
          <w:szCs w:val="18"/>
        </w:rPr>
        <w:t>VARAŽDINSKA ŽUPANIJA</w:t>
      </w:r>
    </w:p>
    <w:p w:rsidR="00C91088" w:rsidRDefault="00C91088" w:rsidP="00C9108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</w:t>
      </w:r>
    </w:p>
    <w:p w:rsidR="00C91088" w:rsidRDefault="00C91088" w:rsidP="00C91088"/>
    <w:p w:rsidR="00C91088" w:rsidRDefault="00062A88" w:rsidP="00C91088">
      <w:pPr>
        <w:pStyle w:val="Heading3"/>
      </w:pPr>
      <w:bookmarkStart w:id="0" w:name="_GoBack"/>
      <w:bookmarkEnd w:id="0"/>
      <w:r>
        <w:t xml:space="preserve"> 3</w:t>
      </w:r>
      <w:r w:rsidR="00C91088">
        <w:t>. IZLOŽBA BUČINOG ULJA</w:t>
      </w:r>
    </w:p>
    <w:p w:rsidR="00C91088" w:rsidRDefault="00335077" w:rsidP="00C91088">
      <w:pPr>
        <w:pStyle w:val="Heading1"/>
      </w:pPr>
      <w:r>
        <w:t xml:space="preserve">ZABOK, </w:t>
      </w:r>
      <w:r w:rsidR="00B77558">
        <w:t xml:space="preserve"> 05. </w:t>
      </w:r>
      <w:r>
        <w:t>travanj</w:t>
      </w:r>
      <w:r w:rsidR="00EC2773">
        <w:t xml:space="preserve"> 2013</w:t>
      </w:r>
      <w:r w:rsidR="00C91088">
        <w:t>. godine</w:t>
      </w:r>
    </w:p>
    <w:p w:rsidR="00C91088" w:rsidRDefault="00C91088" w:rsidP="00C91088"/>
    <w:p w:rsidR="00C91088" w:rsidRDefault="00C91088" w:rsidP="00C91088"/>
    <w:p w:rsidR="00C91088" w:rsidRDefault="00C91088" w:rsidP="00C91088">
      <w:pPr>
        <w:pStyle w:val="Heading1"/>
        <w:rPr>
          <w:sz w:val="22"/>
        </w:rPr>
      </w:pPr>
      <w:r>
        <w:rPr>
          <w:sz w:val="22"/>
        </w:rPr>
        <w:t>PRIJAVNI LIST  ZA SUDJELOVANJE NA IZLOŽBI I OCJENJIVANJU BUČINOG ULJA</w:t>
      </w:r>
    </w:p>
    <w:p w:rsidR="00C91088" w:rsidRDefault="00F52D55" w:rsidP="00C91088">
      <w:pPr>
        <w:jc w:val="center"/>
      </w:pPr>
      <w:r>
        <w:t xml:space="preserve">(Popuniti velikim tiskanim </w:t>
      </w:r>
      <w:r w:rsidR="00C91088">
        <w:t>slovima)</w:t>
      </w:r>
    </w:p>
    <w:p w:rsidR="00C91088" w:rsidRDefault="00C91088" w:rsidP="00C91088">
      <w:pPr>
        <w:jc w:val="center"/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5305"/>
      </w:tblGrid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Matični broj u Upisniku: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</w:tc>
      </w:tr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 xml:space="preserve">Proizvođač: </w:t>
            </w:r>
          </w:p>
          <w:p w:rsidR="00C91088" w:rsidRDefault="00C91088" w:rsidP="004D5F12">
            <w:r>
              <w:tab/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</w:tc>
      </w:tr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 xml:space="preserve">Poštanski broj i mjesto: </w:t>
            </w:r>
            <w:r>
              <w:tab/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</w:tc>
      </w:tr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 xml:space="preserve">Ulica i broj: </w:t>
            </w:r>
            <w:r>
              <w:tab/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</w:tc>
      </w:tr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 xml:space="preserve">Telefon i mobitel: </w:t>
            </w:r>
            <w:r>
              <w:tab/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</w:tc>
      </w:tr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 xml:space="preserve">Mjesto – područje uzgoja: 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</w:tc>
      </w:tr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Sorta i površina uzgoja koštice:</w:t>
            </w:r>
          </w:p>
          <w:p w:rsidR="00C91088" w:rsidRDefault="00C91088" w:rsidP="004D5F12">
            <w:r>
              <w:t>(koju predstavlja uzorak)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</w:tc>
      </w:tr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Datum berbe:</w:t>
            </w:r>
          </w:p>
          <w:p w:rsidR="00C91088" w:rsidRDefault="00C91088" w:rsidP="004D5F12"/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Datum prerade:</w:t>
            </w:r>
          </w:p>
          <w:p w:rsidR="00C91088" w:rsidRDefault="00C91088" w:rsidP="004D5F12"/>
        </w:tc>
      </w:tr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Količina koštica: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Količina ulja:</w:t>
            </w:r>
          </w:p>
        </w:tc>
      </w:tr>
      <w:tr w:rsidR="00C91088" w:rsidTr="004D5F12">
        <w:trPr>
          <w:trHeight w:val="454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pPr>
              <w:rPr>
                <w:color w:val="FF0000"/>
                <w:sz w:val="20"/>
                <w:szCs w:val="20"/>
              </w:rPr>
            </w:pPr>
            <w:r>
              <w:t xml:space="preserve">Naziv i mjesto uljare:  </w:t>
            </w:r>
            <w:r>
              <w:rPr>
                <w:color w:val="FF0000"/>
                <w:sz w:val="20"/>
                <w:szCs w:val="20"/>
              </w:rPr>
              <w:t>(za proizvođače samo koštica, priložiti kopije potvrda o preradi)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</w:tc>
      </w:tr>
      <w:tr w:rsidR="00C91088" w:rsidTr="004D5F12">
        <w:trPr>
          <w:cantSplit/>
          <w:trHeight w:val="310"/>
        </w:trPr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Način prerade koštice:</w:t>
            </w:r>
          </w:p>
          <w:p w:rsidR="00C91088" w:rsidRDefault="00C91088" w:rsidP="004D5F12">
            <w:r>
              <w:t>(zaokružite jedan od načina)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1.   hladno</w:t>
            </w:r>
          </w:p>
        </w:tc>
      </w:tr>
      <w:tr w:rsidR="00C91088" w:rsidTr="004D5F12">
        <w:trPr>
          <w:cantSplit/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8" w:rsidRDefault="00C91088" w:rsidP="004D5F12"/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2.   toplo</w:t>
            </w:r>
          </w:p>
        </w:tc>
      </w:tr>
      <w:tr w:rsidR="00C91088" w:rsidTr="004D5F12">
        <w:trPr>
          <w:trHeight w:val="381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>
            <w:r>
              <w:t>Način čuvanja ulja:</w:t>
            </w:r>
          </w:p>
          <w:p w:rsidR="00C91088" w:rsidRDefault="00C91088" w:rsidP="004D5F12">
            <w:r>
              <w:t>(npr. inox, staklo, plastika)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</w:tc>
      </w:tr>
    </w:tbl>
    <w:p w:rsidR="00C91088" w:rsidRDefault="00C91088" w:rsidP="00C91088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3060"/>
      </w:tblGrid>
      <w:tr w:rsidR="00C91088" w:rsidTr="004D5F12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0E544E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Želim sudjelovati u prodaji vlastitih proizvoda n</w:t>
            </w:r>
            <w:r w:rsidR="00062A88">
              <w:rPr>
                <w:b/>
                <w:bCs/>
                <w:sz w:val="22"/>
              </w:rPr>
              <w:t>a otvorenom prostoru  tijekom 3</w:t>
            </w:r>
            <w:r w:rsidR="00185E4E">
              <w:rPr>
                <w:b/>
                <w:bCs/>
                <w:sz w:val="22"/>
              </w:rPr>
              <w:t>. I</w:t>
            </w:r>
            <w:r w:rsidR="00EC2773">
              <w:rPr>
                <w:b/>
                <w:bCs/>
                <w:sz w:val="22"/>
              </w:rPr>
              <w:t xml:space="preserve">zložbe bučinog ulja u </w:t>
            </w:r>
            <w:r w:rsidR="000E544E">
              <w:rPr>
                <w:b/>
                <w:bCs/>
                <w:sz w:val="22"/>
              </w:rPr>
              <w:t xml:space="preserve">Zaboku </w:t>
            </w:r>
            <w:r>
              <w:rPr>
                <w:sz w:val="22"/>
              </w:rPr>
              <w:t>(zaokružite)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8" w:rsidRDefault="00C91088" w:rsidP="004D5F12"/>
          <w:p w:rsidR="00C91088" w:rsidRDefault="00C91088" w:rsidP="004D5F12">
            <w:pPr>
              <w:pStyle w:val="Heading2"/>
            </w:pPr>
            <w:r>
              <w:t xml:space="preserve">       DA                      NE        </w:t>
            </w:r>
          </w:p>
        </w:tc>
      </w:tr>
    </w:tbl>
    <w:p w:rsidR="00C91088" w:rsidRDefault="00C91088" w:rsidP="00C91088">
      <w:pPr>
        <w:jc w:val="both"/>
      </w:pPr>
    </w:p>
    <w:p w:rsidR="00C91088" w:rsidRDefault="00C91088" w:rsidP="009E2139">
      <w:pPr>
        <w:jc w:val="both"/>
      </w:pPr>
      <w:r>
        <w:t>Popun</w:t>
      </w:r>
      <w:r w:rsidR="00EC2773">
        <w:t>jeni obrazac poslati</w:t>
      </w:r>
      <w:r w:rsidR="009E2139">
        <w:t xml:space="preserve"> najkasnije do 28. veljače 2013. godine </w:t>
      </w:r>
      <w:r w:rsidR="00EC2773">
        <w:t xml:space="preserve"> na</w:t>
      </w:r>
      <w:r w:rsidR="00C3652F">
        <w:t xml:space="preserve"> email: </w:t>
      </w:r>
      <w:hyperlink r:id="rId8" w:history="1">
        <w:r w:rsidR="00C3652F" w:rsidRPr="00390FFD">
          <w:rPr>
            <w:rStyle w:val="Hyperlink"/>
          </w:rPr>
          <w:t>drazenka.grah@kzz.hr</w:t>
        </w:r>
      </w:hyperlink>
      <w:r w:rsidR="006444DC">
        <w:t xml:space="preserve"> ili</w:t>
      </w:r>
      <w:r w:rsidR="00C3652F">
        <w:t xml:space="preserve"> na broj</w:t>
      </w:r>
      <w:r w:rsidR="00EC2773">
        <w:t xml:space="preserve"> fax</w:t>
      </w:r>
      <w:r w:rsidR="00C3652F">
        <w:t>-a</w:t>
      </w:r>
      <w:r w:rsidR="00EC2773">
        <w:t>: 049/329-203 ili na adresu KRAPINSKO-ZAGORSKA</w:t>
      </w:r>
      <w:r>
        <w:t xml:space="preserve"> ŽUPANIJA, Upravni odjel za poljoprivredu,</w:t>
      </w:r>
      <w:r w:rsidR="00EC2773">
        <w:t xml:space="preserve">  Magistratska 1, 49 000 Krapina</w:t>
      </w:r>
      <w:r>
        <w:t>.</w:t>
      </w:r>
    </w:p>
    <w:p w:rsidR="00C91088" w:rsidRDefault="00C91088" w:rsidP="00C91088">
      <w:pPr>
        <w:jc w:val="both"/>
      </w:pPr>
    </w:p>
    <w:p w:rsidR="00C91088" w:rsidRDefault="00C91088" w:rsidP="00C91088">
      <w:r>
        <w:t xml:space="preserve">                                                                                                                                        </w:t>
      </w:r>
    </w:p>
    <w:p w:rsidR="00C91088" w:rsidRDefault="00C91088" w:rsidP="00C91088">
      <w:r>
        <w:t xml:space="preserve">U </w:t>
      </w:r>
      <w:r w:rsidR="00EC2773">
        <w:t>______________, ___________ 2013</w:t>
      </w:r>
      <w:r>
        <w:t xml:space="preserve">.g.                                                                                                                   </w:t>
      </w:r>
    </w:p>
    <w:p w:rsidR="00C91088" w:rsidRDefault="00C91088" w:rsidP="00C91088">
      <w:pPr>
        <w:ind w:left="6372"/>
        <w:rPr>
          <w:b/>
          <w:bCs/>
          <w:sz w:val="22"/>
        </w:rPr>
      </w:pPr>
      <w:r>
        <w:t xml:space="preserve">        </w:t>
      </w:r>
      <w:r>
        <w:rPr>
          <w:b/>
          <w:bCs/>
          <w:sz w:val="22"/>
        </w:rPr>
        <w:t>PROIZVOĐAČ:</w:t>
      </w:r>
    </w:p>
    <w:p w:rsidR="00C91088" w:rsidRDefault="00C91088" w:rsidP="00C91088">
      <w:pPr>
        <w:ind w:left="6372"/>
        <w:rPr>
          <w:b/>
          <w:bCs/>
          <w:sz w:val="22"/>
        </w:rPr>
      </w:pPr>
    </w:p>
    <w:p w:rsidR="0048657C" w:rsidRPr="00C3652F" w:rsidRDefault="00C91088" w:rsidP="00C3652F">
      <w:pPr>
        <w:ind w:left="6372"/>
        <w:rPr>
          <w:b/>
          <w:bCs/>
          <w:sz w:val="22"/>
        </w:rPr>
      </w:pPr>
      <w:r>
        <w:rPr>
          <w:b/>
          <w:bCs/>
          <w:sz w:val="22"/>
        </w:rPr>
        <w:t>_______________________</w:t>
      </w:r>
    </w:p>
    <w:sectPr w:rsidR="0048657C" w:rsidRPr="00C3652F" w:rsidSect="008A421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88"/>
    <w:rsid w:val="00011FEF"/>
    <w:rsid w:val="00062A88"/>
    <w:rsid w:val="000E544E"/>
    <w:rsid w:val="00185E4E"/>
    <w:rsid w:val="00281613"/>
    <w:rsid w:val="00335077"/>
    <w:rsid w:val="0048657C"/>
    <w:rsid w:val="004B31CA"/>
    <w:rsid w:val="006444DC"/>
    <w:rsid w:val="008A421B"/>
    <w:rsid w:val="009E2139"/>
    <w:rsid w:val="00B77558"/>
    <w:rsid w:val="00C3652F"/>
    <w:rsid w:val="00C91088"/>
    <w:rsid w:val="00EC2773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9108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91088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C91088"/>
    <w:pPr>
      <w:keepNext/>
      <w:jc w:val="center"/>
      <w:outlineLvl w:val="2"/>
    </w:pPr>
    <w:rPr>
      <w:b/>
      <w:sz w:val="3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1088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C91088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C91088"/>
    <w:rPr>
      <w:rFonts w:ascii="Times New Roman" w:eastAsia="Times New Roman" w:hAnsi="Times New Roman" w:cs="Times New Roman"/>
      <w:b/>
      <w:sz w:val="32"/>
      <w:szCs w:val="44"/>
      <w:lang w:eastAsia="hr-HR"/>
    </w:rPr>
  </w:style>
  <w:style w:type="paragraph" w:customStyle="1" w:styleId="Bezproreda">
    <w:name w:val="Bez proreda"/>
    <w:rsid w:val="00C9108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88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C36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9108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91088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C91088"/>
    <w:pPr>
      <w:keepNext/>
      <w:jc w:val="center"/>
      <w:outlineLvl w:val="2"/>
    </w:pPr>
    <w:rPr>
      <w:b/>
      <w:sz w:val="3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1088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C91088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rsid w:val="00C91088"/>
    <w:rPr>
      <w:rFonts w:ascii="Times New Roman" w:eastAsia="Times New Roman" w:hAnsi="Times New Roman" w:cs="Times New Roman"/>
      <w:b/>
      <w:sz w:val="32"/>
      <w:szCs w:val="44"/>
      <w:lang w:eastAsia="hr-HR"/>
    </w:rPr>
  </w:style>
  <w:style w:type="paragraph" w:customStyle="1" w:styleId="Bezproreda">
    <w:name w:val="Bez proreda"/>
    <w:rsid w:val="00C9108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88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C36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zenka.grah@kz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KZŽ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drazenkag</dc:creator>
  <cp:lastModifiedBy>User</cp:lastModifiedBy>
  <cp:revision>2</cp:revision>
  <cp:lastPrinted>2013-02-20T12:51:00Z</cp:lastPrinted>
  <dcterms:created xsi:type="dcterms:W3CDTF">2013-02-21T10:37:00Z</dcterms:created>
  <dcterms:modified xsi:type="dcterms:W3CDTF">2013-02-21T10:37:00Z</dcterms:modified>
</cp:coreProperties>
</file>