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C25241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1365F0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:rsidR="003F6066" w:rsidRDefault="001365F0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komunalnu infrastrukturu</w:t>
      </w:r>
    </w:p>
    <w:p w:rsidR="003F6066" w:rsidRPr="00C25241" w:rsidRDefault="00C25241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5241">
        <w:rPr>
          <w:rFonts w:ascii="Times New Roman" w:hAnsi="Times New Roman"/>
          <w:sz w:val="24"/>
          <w:szCs w:val="24"/>
        </w:rPr>
        <w:t>KLASA:302-02/19-01/01</w:t>
      </w:r>
    </w:p>
    <w:p w:rsidR="003F6066" w:rsidRPr="00C25241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5241">
        <w:rPr>
          <w:rFonts w:ascii="Times New Roman" w:hAnsi="Times New Roman"/>
          <w:sz w:val="24"/>
          <w:szCs w:val="24"/>
        </w:rPr>
        <w:t>URBROJ: 2140/</w:t>
      </w:r>
      <w:r w:rsidR="00C25241" w:rsidRPr="00C25241">
        <w:rPr>
          <w:rFonts w:ascii="Times New Roman" w:hAnsi="Times New Roman"/>
          <w:sz w:val="24"/>
          <w:szCs w:val="24"/>
        </w:rPr>
        <w:t>01-02-19</w:t>
      </w:r>
      <w:r w:rsidR="003F6066" w:rsidRPr="00C25241">
        <w:rPr>
          <w:rFonts w:ascii="Times New Roman" w:hAnsi="Times New Roman"/>
          <w:sz w:val="24"/>
          <w:szCs w:val="24"/>
        </w:rPr>
        <w:t>-</w:t>
      </w:r>
      <w:r w:rsidR="00E37020" w:rsidRPr="00C25241">
        <w:rPr>
          <w:rFonts w:ascii="Times New Roman" w:hAnsi="Times New Roman"/>
          <w:sz w:val="24"/>
          <w:szCs w:val="24"/>
        </w:rPr>
        <w:t>1</w:t>
      </w:r>
    </w:p>
    <w:p w:rsidR="007D3BDE" w:rsidRDefault="00C25241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5241">
        <w:rPr>
          <w:rFonts w:ascii="Times New Roman" w:hAnsi="Times New Roman" w:cs="Times New Roman"/>
          <w:sz w:val="24"/>
          <w:szCs w:val="24"/>
        </w:rPr>
        <w:t>Krapina, 01</w:t>
      </w:r>
      <w:r w:rsidR="003976AB" w:rsidRPr="00C25241">
        <w:rPr>
          <w:rFonts w:ascii="Times New Roman" w:hAnsi="Times New Roman" w:cs="Times New Roman"/>
          <w:sz w:val="24"/>
          <w:szCs w:val="24"/>
        </w:rPr>
        <w:t>.</w:t>
      </w:r>
      <w:r w:rsidR="009C6A30" w:rsidRPr="00C25241">
        <w:rPr>
          <w:rFonts w:ascii="Times New Roman" w:hAnsi="Times New Roman" w:cs="Times New Roman"/>
          <w:sz w:val="24"/>
          <w:szCs w:val="24"/>
        </w:rPr>
        <w:t xml:space="preserve"> </w:t>
      </w:r>
      <w:r w:rsidR="001365F0" w:rsidRPr="00C25241">
        <w:rPr>
          <w:rFonts w:ascii="Times New Roman" w:hAnsi="Times New Roman" w:cs="Times New Roman"/>
          <w:sz w:val="24"/>
          <w:szCs w:val="24"/>
        </w:rPr>
        <w:t>ožujka 2019</w:t>
      </w:r>
      <w:r w:rsidR="003F6066" w:rsidRPr="00C25241">
        <w:rPr>
          <w:rFonts w:ascii="Times New Roman" w:hAnsi="Times New Roman" w:cs="Times New Roman"/>
          <w:sz w:val="24"/>
          <w:szCs w:val="24"/>
        </w:rPr>
        <w:t>.</w:t>
      </w:r>
      <w:r w:rsid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C25241">
      <w:pPr>
        <w:pStyle w:val="Bezproreda"/>
        <w:jc w:val="both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C25241" w:rsidRDefault="00AB5B56" w:rsidP="00C252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C25241" w:rsidRDefault="00AB5B56" w:rsidP="00C252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C25241" w:rsidRDefault="001365F0" w:rsidP="00C25241">
      <w:pPr>
        <w:pStyle w:val="StandardWeb"/>
        <w:spacing w:before="75" w:beforeAutospacing="0" w:after="75" w:afterAutospacing="0"/>
        <w:jc w:val="center"/>
      </w:pPr>
      <w:r w:rsidRPr="00C25241">
        <w:rPr>
          <w:rStyle w:val="Naglaeno"/>
        </w:rPr>
        <w:t>JAVNI POZIV</w:t>
      </w:r>
    </w:p>
    <w:p w:rsidR="001365F0" w:rsidRPr="00C25241" w:rsidRDefault="00417EA9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 xml:space="preserve">za savjetovanje sa zainteresiranom javnošću u postupku donošenja </w:t>
      </w:r>
    </w:p>
    <w:p w:rsidR="001365F0" w:rsidRPr="00C25241" w:rsidRDefault="001365F0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 xml:space="preserve">PROGRAMA POTPORA MALE VRIJEDNOSTI </w:t>
      </w:r>
    </w:p>
    <w:p w:rsidR="001365F0" w:rsidRPr="00C25241" w:rsidRDefault="001365F0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>za samozapošljavanje</w:t>
      </w:r>
    </w:p>
    <w:p w:rsidR="00082434" w:rsidRPr="00C25241" w:rsidRDefault="00082434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</w:p>
    <w:p w:rsidR="001365F0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S ciljem da se potakne rast i razvoj cjelokupnog gospodarstva na području Krapinsko- zagorske županije, Krapinsko- zagorska županija pokreće postupak donošenja „Programa potpora male vrijednosti za samozapošljavanje“ (dalje u tekstu: Program). </w:t>
      </w:r>
    </w:p>
    <w:p w:rsidR="00265391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Program predstavlja akt na temelju kojeg </w:t>
      </w:r>
      <w:r w:rsidR="00315DCE" w:rsidRPr="00C25241">
        <w:rPr>
          <w:rStyle w:val="Naglaeno"/>
          <w:b w:val="0"/>
        </w:rPr>
        <w:t xml:space="preserve"> će se dodjeljivati</w:t>
      </w:r>
      <w:r w:rsidRPr="00C25241">
        <w:rPr>
          <w:rStyle w:val="Naglaeno"/>
          <w:b w:val="0"/>
        </w:rPr>
        <w:t xml:space="preserve"> potpore male vrijednosti u smislu članka 3. stavka 2. Uredbe Komisije (EU) br. 1407/2013 od 18. prosinca 2013. godine o </w:t>
      </w:r>
      <w:r w:rsidR="00315DCE" w:rsidRPr="00C25241">
        <w:rPr>
          <w:rStyle w:val="Naglaeno"/>
          <w:b w:val="0"/>
        </w:rPr>
        <w:t>primjeni</w:t>
      </w:r>
      <w:r w:rsidRPr="00C25241">
        <w:rPr>
          <w:rStyle w:val="Naglaeno"/>
          <w:b w:val="0"/>
        </w:rPr>
        <w:t xml:space="preserve"> članka 107. i 108. Ugovora o funkcioniranju Europske komisije na potpore male vrijednosti (OJ EU L352, 24.12.2013. </w:t>
      </w:r>
      <w:proofErr w:type="spellStart"/>
      <w:r w:rsidRPr="00C25241">
        <w:rPr>
          <w:rStyle w:val="Naglaeno"/>
          <w:b w:val="0"/>
        </w:rPr>
        <w:t>p.l</w:t>
      </w:r>
      <w:proofErr w:type="spellEnd"/>
      <w:r w:rsidRPr="00C25241">
        <w:rPr>
          <w:rStyle w:val="Naglaeno"/>
          <w:b w:val="0"/>
        </w:rPr>
        <w:t xml:space="preserve">). </w:t>
      </w:r>
      <w:r w:rsidR="00A2144C" w:rsidRPr="00C25241">
        <w:rPr>
          <w:rStyle w:val="Naglaeno"/>
          <w:b w:val="0"/>
        </w:rPr>
        <w:t xml:space="preserve">Ukupan iznos potpore po </w:t>
      </w:r>
      <w:r w:rsidR="00353D59" w:rsidRPr="00C25241">
        <w:rPr>
          <w:rStyle w:val="Naglaeno"/>
          <w:b w:val="0"/>
        </w:rPr>
        <w:t>Korisniku</w:t>
      </w:r>
      <w:r w:rsidR="00A2144C" w:rsidRPr="00C25241">
        <w:rPr>
          <w:rStyle w:val="Naglaeno"/>
          <w:b w:val="0"/>
        </w:rPr>
        <w:t xml:space="preserve"> ne smije prelaziti 200. 000</w:t>
      </w:r>
      <w:r w:rsidR="00082434" w:rsidRPr="00C25241">
        <w:rPr>
          <w:rStyle w:val="Naglaeno"/>
          <w:b w:val="0"/>
        </w:rPr>
        <w:t xml:space="preserve"> E</w:t>
      </w:r>
      <w:r w:rsidR="00353D59" w:rsidRPr="00C25241">
        <w:rPr>
          <w:rStyle w:val="Naglaeno"/>
          <w:b w:val="0"/>
        </w:rPr>
        <w:t xml:space="preserve">ura-a tijekom razdoblja od tri fiskalne godine. </w:t>
      </w:r>
    </w:p>
    <w:p w:rsidR="00315DCE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Kroz Program utvrditi će se uvjeti i postupci za dodjelu potpora male vrijednosti koje će </w:t>
      </w:r>
      <w:r w:rsidR="00082434" w:rsidRPr="00C25241">
        <w:rPr>
          <w:rStyle w:val="Naglaeno"/>
          <w:b w:val="0"/>
        </w:rPr>
        <w:t>biti dodjeljivane temeljem</w:t>
      </w:r>
      <w:r w:rsidRPr="00C25241">
        <w:rPr>
          <w:rStyle w:val="Naglaeno"/>
          <w:b w:val="0"/>
        </w:rPr>
        <w:t xml:space="preserve"> Javnog poziva za dodjelu potpore male vrijednosti.</w:t>
      </w:r>
    </w:p>
    <w:p w:rsidR="00265391" w:rsidRPr="00C25241" w:rsidRDefault="00315DCE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>Dodjela potpora kroz Program namijenjena je nezaposlenim osobama s područja Krapinsko- zagorske županije koje planiraju samozapošljavanje pokretanjem vlastitog posla na području Krapinsko- zagorske županije pod uvjetom da imaju prebivalište  na području Krapinsko- zagorske županije te da budući obrt/trgovačko društvo ima</w:t>
      </w:r>
      <w:r w:rsidR="00082434" w:rsidRPr="00C25241">
        <w:rPr>
          <w:rStyle w:val="Naglaeno"/>
          <w:b w:val="0"/>
        </w:rPr>
        <w:t xml:space="preserve"> registrirano </w:t>
      </w:r>
      <w:r w:rsidRPr="00C25241">
        <w:rPr>
          <w:rStyle w:val="Naglaeno"/>
          <w:b w:val="0"/>
        </w:rPr>
        <w:t xml:space="preserve"> sjedište na području Krapinsko- zagorske županije. </w:t>
      </w:r>
    </w:p>
    <w:p w:rsidR="00265391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</w:r>
      <w:r w:rsidR="00567FDD" w:rsidRPr="00C25241">
        <w:rPr>
          <w:rStyle w:val="Naglaeno"/>
          <w:b w:val="0"/>
        </w:rPr>
        <w:t>Programo</w:t>
      </w:r>
      <w:r w:rsidR="00082434" w:rsidRPr="00C25241">
        <w:rPr>
          <w:rStyle w:val="Naglaeno"/>
          <w:b w:val="0"/>
        </w:rPr>
        <w:t>m su predviđeni troškovi koji će biti</w:t>
      </w:r>
      <w:r w:rsidR="00567FDD" w:rsidRPr="00C25241">
        <w:rPr>
          <w:rStyle w:val="Naglaeno"/>
          <w:b w:val="0"/>
        </w:rPr>
        <w:t xml:space="preserve"> prihvatljivi </w:t>
      </w:r>
      <w:r w:rsidR="00082434" w:rsidRPr="00C25241">
        <w:rPr>
          <w:rStyle w:val="Naglaeno"/>
          <w:b w:val="0"/>
        </w:rPr>
        <w:t xml:space="preserve"> </w:t>
      </w:r>
      <w:r w:rsidR="00567FDD" w:rsidRPr="00C25241">
        <w:rPr>
          <w:rStyle w:val="Naglaeno"/>
          <w:b w:val="0"/>
        </w:rPr>
        <w:t xml:space="preserve">za dodjelu potpore i to od trenutka registracije poslovnog subjekta te za najviše 12. mjeseci poslovanja računajući od trenutka registracije poslovnog subjekta. </w:t>
      </w:r>
      <w:r w:rsidR="00082434" w:rsidRPr="00C25241">
        <w:rPr>
          <w:rStyle w:val="Naglaeno"/>
          <w:b w:val="0"/>
        </w:rPr>
        <w:t xml:space="preserve">Najviši iznos potpore koji se može dodijeliti korisniku je 70.000,00 kuna. </w:t>
      </w:r>
    </w:p>
    <w:p w:rsidR="004E5D0B" w:rsidRDefault="002E52EA" w:rsidP="00C25241">
      <w:pPr>
        <w:pStyle w:val="Bezprored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="009C6A30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</w:t>
      </w:r>
      <w:r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pridonese kvaliteti</w:t>
      </w:r>
      <w:r w:rsidR="00A34CC4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D0B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452786" w:rsidRPr="00452786" w:rsidRDefault="00452786" w:rsidP="00C25241">
      <w:pPr>
        <w:pStyle w:val="StandardWeb"/>
        <w:spacing w:before="75" w:beforeAutospacing="0" w:after="75" w:afterAutospacing="0"/>
        <w:ind w:firstLine="708"/>
        <w:jc w:val="both"/>
      </w:pPr>
      <w:r w:rsidRPr="00452786">
        <w:t xml:space="preserve">Svi u roku pristigli prijedlozi razmotrit će se i, oni prihvaćeni, unijeti u konačan prijedlog nacrta Programa potpora male vrijednosti za samozapošljavanje. </w:t>
      </w:r>
    </w:p>
    <w:p w:rsidR="00E17C70" w:rsidRDefault="00452786" w:rsidP="00C2524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786">
        <w:rPr>
          <w:rFonts w:ascii="Times New Roman" w:hAnsi="Times New Roman" w:cs="Times New Roman"/>
          <w:sz w:val="24"/>
          <w:szCs w:val="24"/>
        </w:rPr>
        <w:t xml:space="preserve">Svoje prijedloge možete u pisanom obliku, putem obrasca, dostaviti na adresu: Krapinsko- zagorska županija, </w:t>
      </w:r>
      <w:r w:rsidRPr="0045278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promet i komunalnu infrastruktura, Magistratska 1, 49 000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Krapina, te na e-mail adresu: </w:t>
      </w:r>
      <w:hyperlink r:id="rId6" w:history="1">
        <w:r w:rsidRPr="00E17C70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tatjana.kuhar@kzz.hr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E17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</w:t>
      </w:r>
      <w:r w:rsidR="00AF4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E17C70"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ožujka </w:t>
      </w:r>
      <w:r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C70"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 godine</w:t>
      </w:r>
      <w:r w:rsidR="00E17C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2786" w:rsidRPr="00452786" w:rsidRDefault="00E17C70" w:rsidP="00C2524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82434" w:rsidRDefault="00082434" w:rsidP="00C25241">
      <w:pPr>
        <w:pStyle w:val="StandardWeb"/>
        <w:spacing w:before="75" w:beforeAutospacing="0" w:after="75" w:afterAutospacing="0"/>
        <w:ind w:firstLine="708"/>
        <w:jc w:val="both"/>
        <w:rPr>
          <w:rFonts w:ascii="Tahoma" w:hAnsi="Tahoma" w:cs="Tahoma"/>
          <w:color w:val="4C4C4C"/>
          <w:sz w:val="21"/>
          <w:szCs w:val="21"/>
        </w:rPr>
      </w:pPr>
    </w:p>
    <w:p w:rsidR="00202438" w:rsidRDefault="00202438" w:rsidP="00C25241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C25241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E37020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AF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1E9B" w:rsidRDefault="006E1E9B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2434" w:rsidRDefault="00082434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CB6" w:rsidRDefault="00AF4CB6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02D0F" w:rsidRDefault="00082434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082434" w:rsidRDefault="00D02D0F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</w:p>
    <w:p w:rsidR="00D02D0F" w:rsidRDefault="00082434" w:rsidP="00C25241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452786" w:rsidRDefault="003330C5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452786" w:rsidRPr="00452786" w:rsidRDefault="00452786" w:rsidP="00C25241">
      <w:pPr>
        <w:rPr>
          <w:lang w:eastAsia="hr-HR"/>
        </w:rPr>
      </w:pPr>
    </w:p>
    <w:p w:rsidR="00452786" w:rsidRDefault="00452786" w:rsidP="00C25241">
      <w:pPr>
        <w:rPr>
          <w:lang w:eastAsia="hr-HR"/>
        </w:rPr>
      </w:pPr>
    </w:p>
    <w:sectPr w:rsidR="00452786" w:rsidSect="00C8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082434"/>
    <w:rsid w:val="001365F0"/>
    <w:rsid w:val="00196443"/>
    <w:rsid w:val="001E2A29"/>
    <w:rsid w:val="00202438"/>
    <w:rsid w:val="00265391"/>
    <w:rsid w:val="002B688E"/>
    <w:rsid w:val="002E52EA"/>
    <w:rsid w:val="002E675D"/>
    <w:rsid w:val="00315DCE"/>
    <w:rsid w:val="003330C5"/>
    <w:rsid w:val="00353D59"/>
    <w:rsid w:val="003976AB"/>
    <w:rsid w:val="003A7917"/>
    <w:rsid w:val="003F6066"/>
    <w:rsid w:val="00410B73"/>
    <w:rsid w:val="00417EA9"/>
    <w:rsid w:val="00452786"/>
    <w:rsid w:val="00457A50"/>
    <w:rsid w:val="004857DB"/>
    <w:rsid w:val="004A4B08"/>
    <w:rsid w:val="004E5D0B"/>
    <w:rsid w:val="004F1AD2"/>
    <w:rsid w:val="00567FDD"/>
    <w:rsid w:val="005E7B51"/>
    <w:rsid w:val="0060090C"/>
    <w:rsid w:val="00617A6E"/>
    <w:rsid w:val="0063186F"/>
    <w:rsid w:val="006E1E9B"/>
    <w:rsid w:val="00706A6E"/>
    <w:rsid w:val="00745DE5"/>
    <w:rsid w:val="007669B3"/>
    <w:rsid w:val="007D3BDE"/>
    <w:rsid w:val="007F5CA1"/>
    <w:rsid w:val="00965A51"/>
    <w:rsid w:val="009B4A00"/>
    <w:rsid w:val="009C6A30"/>
    <w:rsid w:val="00A03326"/>
    <w:rsid w:val="00A2144C"/>
    <w:rsid w:val="00A34CC4"/>
    <w:rsid w:val="00AB5B56"/>
    <w:rsid w:val="00AD21F7"/>
    <w:rsid w:val="00AD3C5A"/>
    <w:rsid w:val="00AE3ACE"/>
    <w:rsid w:val="00AF4CB6"/>
    <w:rsid w:val="00C25241"/>
    <w:rsid w:val="00C51D94"/>
    <w:rsid w:val="00C85D5E"/>
    <w:rsid w:val="00D02D0F"/>
    <w:rsid w:val="00D61A5A"/>
    <w:rsid w:val="00E17C70"/>
    <w:rsid w:val="00E37020"/>
    <w:rsid w:val="00F03F60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kuha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Zoran Gumbas</cp:lastModifiedBy>
  <cp:revision>11</cp:revision>
  <cp:lastPrinted>2019-03-01T07:31:00Z</cp:lastPrinted>
  <dcterms:created xsi:type="dcterms:W3CDTF">2019-02-27T11:20:00Z</dcterms:created>
  <dcterms:modified xsi:type="dcterms:W3CDTF">2019-03-01T09:29:00Z</dcterms:modified>
</cp:coreProperties>
</file>