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>Godišnje</w:t>
            </w:r>
            <w:r w:rsidR="00CD2D7B">
              <w:rPr>
                <w:rStyle w:val="Naglaeno"/>
                <w:b w:val="0"/>
                <w:bCs w:val="0"/>
              </w:rPr>
              <w:t>g plana razvoja</w:t>
            </w:r>
            <w:r>
              <w:rPr>
                <w:rStyle w:val="Naglaeno"/>
                <w:b w:val="0"/>
                <w:bCs w:val="0"/>
              </w:rPr>
              <w:t xml:space="preserve"> sustava civilne zaštite na području </w:t>
            </w:r>
          </w:p>
          <w:p w:rsidR="00E96DD4" w:rsidRP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>Krapinsko-zagorske županije za 2019. godinu</w:t>
            </w:r>
            <w:r w:rsidR="00CD2D7B">
              <w:rPr>
                <w:rStyle w:val="Naglaeno"/>
                <w:b w:val="0"/>
                <w:bCs w:val="0"/>
              </w:rPr>
              <w:t xml:space="preserve"> s financijskim učincima za trogodišnje razdoblje</w:t>
            </w:r>
            <w:bookmarkStart w:id="0" w:name="_GoBack"/>
            <w:bookmarkEnd w:id="0"/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4C05DD">
              <w:t>Godišnje</w:t>
            </w:r>
            <w:r w:rsidR="00CD2D7B">
              <w:t>g plana razvoja</w:t>
            </w:r>
            <w:r w:rsidR="004C05DD">
              <w:t xml:space="preserve"> sustava civilne zaštite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4C05DD">
              <w:rPr>
                <w:rStyle w:val="Naglaeno"/>
                <w:b w:val="0"/>
              </w:rPr>
              <w:t>na području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733573">
              <w:rPr>
                <w:rStyle w:val="Naglaeno"/>
                <w:b w:val="0"/>
              </w:rPr>
              <w:t>za 2019</w:t>
            </w:r>
            <w:r w:rsidR="00E96DD4" w:rsidRPr="00E96DD4">
              <w:rPr>
                <w:rStyle w:val="Naglaeno"/>
                <w:b w:val="0"/>
              </w:rPr>
              <w:t>. godinu</w:t>
            </w:r>
            <w:r w:rsidR="00CD2D7B">
              <w:rPr>
                <w:rStyle w:val="Naglaeno"/>
                <w:b w:val="0"/>
              </w:rPr>
              <w:t xml:space="preserve"> s financijskim učincima za trogodišnje razdoblje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4C05DD">
              <w:rPr>
                <w:b/>
              </w:rPr>
              <w:t>21</w:t>
            </w:r>
            <w:r w:rsidR="00E10169">
              <w:rPr>
                <w:b/>
              </w:rPr>
              <w:t>. studeni 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>30. studeni 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E10169">
        <w:rPr>
          <w:b/>
        </w:rPr>
        <w:t>30. studenog 2019.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C05DD"/>
    <w:rsid w:val="004F057F"/>
    <w:rsid w:val="0053412D"/>
    <w:rsid w:val="005E1C9F"/>
    <w:rsid w:val="00642199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CD2D7B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1568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8</cp:revision>
  <cp:lastPrinted>2016-03-04T09:12:00Z</cp:lastPrinted>
  <dcterms:created xsi:type="dcterms:W3CDTF">2018-11-07T07:08:00Z</dcterms:created>
  <dcterms:modified xsi:type="dcterms:W3CDTF">2019-11-21T08:20:00Z</dcterms:modified>
</cp:coreProperties>
</file>