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5859"/>
      </w:tblGrid>
      <w:tr w:rsidR="0052351B" w:rsidTr="008712D6">
        <w:trPr>
          <w:trHeight w:val="1402"/>
        </w:trPr>
        <w:tc>
          <w:tcPr>
            <w:tcW w:w="9287" w:type="dxa"/>
            <w:gridSpan w:val="2"/>
            <w:shd w:val="clear" w:color="auto" w:fill="auto"/>
          </w:tcPr>
          <w:p w:rsidR="0052351B" w:rsidRDefault="0052351B" w:rsidP="008712D6"/>
          <w:p w:rsidR="0052351B" w:rsidRPr="0052351B" w:rsidRDefault="0052351B" w:rsidP="0052351B">
            <w:pPr>
              <w:pStyle w:val="StandardWeb"/>
              <w:spacing w:before="0" w:beforeAutospacing="0" w:after="0" w:afterAutospacing="0"/>
              <w:jc w:val="center"/>
              <w:rPr>
                <w:b/>
              </w:rPr>
            </w:pPr>
            <w:r w:rsidRPr="00905E52">
              <w:rPr>
                <w:b/>
              </w:rPr>
              <w:t>IZVJEŠĆE O PROVEDENOM SAVJETOVANJU SA ZAINTERESIRANOM JAVNOŠĆU O NACRTU PRIJEDLOGA</w:t>
            </w:r>
            <w:r>
              <w:rPr>
                <w:b/>
              </w:rPr>
              <w:t xml:space="preserve"> PROCJENE RIZIKA OD VELIKIH NESREĆA ZA PODRUČJE KRAPINSKO-ZAGORSKE ŽUPANIJE</w:t>
            </w:r>
          </w:p>
          <w:p w:rsidR="0052351B" w:rsidRPr="001E1D27" w:rsidRDefault="0052351B" w:rsidP="008712D6">
            <w:pPr>
              <w:pStyle w:val="Standard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52351B" w:rsidRPr="001E1D27" w:rsidRDefault="0052351B" w:rsidP="008712D6">
            <w:pPr>
              <w:jc w:val="both"/>
            </w:pPr>
            <w:r>
              <w:t>Nacrt prijedloga Procjene rizika od velikih nesreća za područje Krapinsko-zagorske županije</w:t>
            </w:r>
          </w:p>
          <w:p w:rsidR="0052351B" w:rsidRDefault="0052351B" w:rsidP="008712D6"/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r>
              <w:t>Upravni odjel za opće i zajedničke poslove</w:t>
            </w:r>
          </w:p>
          <w:p w:rsidR="0052351B" w:rsidRDefault="0052351B" w:rsidP="008712D6"/>
          <w:p w:rsidR="0052351B" w:rsidRDefault="0052351B" w:rsidP="008712D6"/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Obveza izrade propisana je Zakonom o sustavu civilne zaštite („Narodne novine“, broj 82/15.</w:t>
            </w:r>
            <w:r>
              <w:t xml:space="preserve"> i 118/18.) te je uređena</w:t>
            </w:r>
            <w:r>
              <w:t xml:space="preserve"> </w:t>
            </w:r>
            <w:r>
              <w:rPr>
                <w:rStyle w:val="maintexthtml"/>
              </w:rPr>
              <w:t>Od</w:t>
            </w:r>
            <w:r>
              <w:rPr>
                <w:rStyle w:val="maintexthtml"/>
              </w:rPr>
              <w:t>lukom o postupku izrade Procjene rizika od velikih nesreća za područje Krapinsko-zagorske županije i osnivanju Radne skupine za izradu Procjene rizika od velikih nesreća za područje Krapinsko-zagorske županije KLASA:810-03/18-01/02, URBROJ:2140/01-02-19-8, od 7. veljače 2019. godine</w:t>
            </w:r>
          </w:p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Radno tijelo za izradu Nacrta</w:t>
            </w:r>
          </w:p>
        </w:tc>
        <w:tc>
          <w:tcPr>
            <w:tcW w:w="6062" w:type="dxa"/>
            <w:shd w:val="clear" w:color="auto" w:fill="auto"/>
          </w:tcPr>
          <w:p w:rsidR="0052351B" w:rsidRDefault="005F24B8" w:rsidP="008712D6">
            <w:pPr>
              <w:jc w:val="both"/>
            </w:pPr>
            <w:r>
              <w:rPr>
                <w:rStyle w:val="maintexthtml"/>
              </w:rPr>
              <w:t>Radna skupina za izradu Procjene rizika od velikih nesreća za područje Krapinsko-zagorske županije</w:t>
            </w:r>
            <w:bookmarkStart w:id="0" w:name="_GoBack"/>
            <w:bookmarkEnd w:id="0"/>
          </w:p>
        </w:tc>
      </w:tr>
      <w:tr w:rsidR="0052351B" w:rsidTr="008712D6">
        <w:tc>
          <w:tcPr>
            <w:tcW w:w="3225" w:type="dxa"/>
            <w:vMerge w:val="restart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pPr>
              <w:jc w:val="both"/>
            </w:pPr>
            <w:hyperlink r:id="rId4" w:history="1">
              <w:r w:rsidRPr="00EB5523">
                <w:rPr>
                  <w:rStyle w:val="Hiperveza"/>
                </w:rPr>
                <w:t>www.kzz.hr</w:t>
              </w:r>
            </w:hyperlink>
            <w:r>
              <w:t xml:space="preserve"> – internetska stranica Krapinsko-zagorske županije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8712D6">
        <w:tc>
          <w:tcPr>
            <w:tcW w:w="3225" w:type="dxa"/>
            <w:vMerge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 xml:space="preserve">Internetsko savjetovanje sa zainteresiranom javnošću trajalo je od </w:t>
            </w:r>
            <w:r>
              <w:t>2</w:t>
            </w:r>
            <w:r>
              <w:t xml:space="preserve">3. </w:t>
            </w:r>
            <w:r>
              <w:t>rujna</w:t>
            </w:r>
            <w:r>
              <w:t xml:space="preserve"> do </w:t>
            </w:r>
            <w:r>
              <w:t>2</w:t>
            </w:r>
            <w:r>
              <w:t>3</w:t>
            </w:r>
            <w:r>
              <w:t>. listopada</w:t>
            </w:r>
            <w:r>
              <w:t xml:space="preserve"> 201</w:t>
            </w:r>
            <w:r>
              <w:t>9</w:t>
            </w:r>
            <w:r>
              <w:t>. godine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Nije bilo očitovanja.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_</w:t>
            </w:r>
          </w:p>
          <w:p w:rsidR="0052351B" w:rsidRDefault="0052351B" w:rsidP="008712D6">
            <w:pPr>
              <w:jc w:val="center"/>
            </w:pPr>
          </w:p>
        </w:tc>
      </w:tr>
      <w:tr w:rsidR="0052351B" w:rsidTr="008712D6">
        <w:tc>
          <w:tcPr>
            <w:tcW w:w="322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Provedba javnog savjetovanja nije iziskivala dodatne financijske troškove.</w:t>
            </w:r>
          </w:p>
          <w:p w:rsidR="0052351B" w:rsidRDefault="0052351B" w:rsidP="008712D6">
            <w:pPr>
              <w:jc w:val="both"/>
            </w:pPr>
          </w:p>
        </w:tc>
      </w:tr>
    </w:tbl>
    <w:p w:rsidR="00135F43" w:rsidRDefault="00135F43"/>
    <w:sectPr w:rsidR="0013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3"/>
    <w:rsid w:val="00135F43"/>
    <w:rsid w:val="0052351B"/>
    <w:rsid w:val="005F24B8"/>
    <w:rsid w:val="009A0F73"/>
    <w:rsid w:val="00D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45F9-4B2D-4A51-AD1E-52A365B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51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2351B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2351B"/>
    <w:rPr>
      <w:b/>
      <w:bCs/>
    </w:rPr>
  </w:style>
  <w:style w:type="character" w:customStyle="1" w:styleId="maintexthtml">
    <w:name w:val="maintexthtml"/>
    <w:rsid w:val="0052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dc:description/>
  <cp:lastModifiedBy>Marija Bedeniković</cp:lastModifiedBy>
  <cp:revision>2</cp:revision>
  <dcterms:created xsi:type="dcterms:W3CDTF">2019-11-07T08:44:00Z</dcterms:created>
  <dcterms:modified xsi:type="dcterms:W3CDTF">2019-11-07T08:58:00Z</dcterms:modified>
</cp:coreProperties>
</file>