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D6" w:rsidRDefault="00EF79D6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6128"/>
      </w:tblGrid>
      <w:tr w:rsidR="00EF79D6" w:rsidTr="00AB4335">
        <w:tc>
          <w:tcPr>
            <w:tcW w:w="9288" w:type="dxa"/>
            <w:gridSpan w:val="2"/>
            <w:shd w:val="clear" w:color="auto" w:fill="auto"/>
          </w:tcPr>
          <w:p w:rsidR="00EF79D6" w:rsidRDefault="00EF79D6"/>
          <w:p w:rsidR="00EF79D6" w:rsidRPr="00AB4335" w:rsidRDefault="00EF79D6" w:rsidP="00AB4335">
            <w:pPr>
              <w:jc w:val="center"/>
              <w:rPr>
                <w:b/>
              </w:rPr>
            </w:pPr>
            <w:r w:rsidRPr="00AB4335">
              <w:rPr>
                <w:b/>
              </w:rPr>
              <w:t xml:space="preserve">IZVJEŠĆE O PROVEDENOM SAVJETOVANJU SA ZAINTERESIRANOM </w:t>
            </w:r>
          </w:p>
          <w:p w:rsidR="00EF79D6" w:rsidRPr="00AB4335" w:rsidRDefault="00EF79D6" w:rsidP="00F12524">
            <w:pPr>
              <w:jc w:val="center"/>
              <w:rPr>
                <w:b/>
              </w:rPr>
            </w:pPr>
            <w:r w:rsidRPr="00AB4335">
              <w:rPr>
                <w:b/>
              </w:rPr>
              <w:t xml:space="preserve">JAVNOŠĆU O NACRTU PRIJEDLOGA ODLUKE </w:t>
            </w:r>
            <w:r w:rsidR="00F12524">
              <w:rPr>
                <w:b/>
              </w:rPr>
              <w:t xml:space="preserve">O KOEFICIJENTIMA ZA OBRAČUN PLAĆE SLUŽBENIKA I NAMJEŠTENIKA U UPRAVNIM TIJELIMA KRAPINSKO-ZAGORSKE ŽUPANIJE </w:t>
            </w:r>
          </w:p>
          <w:p w:rsidR="00EF79D6" w:rsidRPr="00AB4335" w:rsidRDefault="00EF79D6" w:rsidP="00AB4335">
            <w:pPr>
              <w:jc w:val="center"/>
              <w:rPr>
                <w:b/>
              </w:rPr>
            </w:pPr>
          </w:p>
        </w:tc>
      </w:tr>
      <w:tr w:rsidR="004131A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4C0048" w:rsidRPr="00AB4335" w:rsidRDefault="004C0048">
            <w:pPr>
              <w:rPr>
                <w:b/>
              </w:rPr>
            </w:pPr>
          </w:p>
          <w:p w:rsidR="004131A2" w:rsidRPr="004C0048" w:rsidRDefault="004C0048">
            <w:r>
              <w:t>Naslov dokumenta</w:t>
            </w:r>
          </w:p>
        </w:tc>
        <w:tc>
          <w:tcPr>
            <w:tcW w:w="6300" w:type="dxa"/>
            <w:shd w:val="clear" w:color="auto" w:fill="auto"/>
          </w:tcPr>
          <w:p w:rsidR="004131A2" w:rsidRDefault="004131A2" w:rsidP="00ED3FE0">
            <w:pPr>
              <w:jc w:val="both"/>
            </w:pPr>
            <w:r>
              <w:t xml:space="preserve">Nacrt prijedloga Odluke o </w:t>
            </w:r>
            <w:r w:rsidR="00ED3FE0">
              <w:t xml:space="preserve">koeficijentima za obračun plaće službenika i namještenika u upravnim tijelima </w:t>
            </w:r>
            <w:r>
              <w:t>Krapinsko-zagorske županije</w:t>
            </w:r>
          </w:p>
        </w:tc>
      </w:tr>
      <w:tr w:rsidR="004131A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4131A2" w:rsidRDefault="004C0048">
            <w:r>
              <w:t>Stvaratelj dokumenta, tijelo</w:t>
            </w:r>
            <w:r w:rsidR="004131A2">
              <w:t xml:space="preserve"> </w:t>
            </w:r>
            <w:r>
              <w:t xml:space="preserve">koje je </w:t>
            </w:r>
            <w:r w:rsidR="002B7482">
              <w:t>provelo</w:t>
            </w:r>
            <w:r w:rsidR="004131A2">
              <w:t xml:space="preserve"> savjetovanje</w:t>
            </w:r>
          </w:p>
        </w:tc>
        <w:tc>
          <w:tcPr>
            <w:tcW w:w="6300" w:type="dxa"/>
            <w:shd w:val="clear" w:color="auto" w:fill="auto"/>
          </w:tcPr>
          <w:p w:rsidR="004131A2" w:rsidRDefault="004131A2">
            <w:r>
              <w:t xml:space="preserve">Upravni odjel za </w:t>
            </w:r>
            <w:r w:rsidR="00ED3FE0">
              <w:t>opće i zajedničke poslove</w:t>
            </w:r>
          </w:p>
        </w:tc>
      </w:tr>
      <w:tr w:rsidR="004131A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4C0048" w:rsidRDefault="004C0048"/>
          <w:p w:rsidR="004131A2" w:rsidRDefault="004131A2">
            <w:r>
              <w:t>Svrha dokumenta</w:t>
            </w:r>
          </w:p>
        </w:tc>
        <w:tc>
          <w:tcPr>
            <w:tcW w:w="6300" w:type="dxa"/>
            <w:shd w:val="clear" w:color="auto" w:fill="auto"/>
          </w:tcPr>
          <w:p w:rsidR="004131A2" w:rsidRDefault="00885D66" w:rsidP="00885D66">
            <w:pPr>
              <w:jc w:val="both"/>
            </w:pPr>
            <w:r>
              <w:t>Utvrditi koeficijente za obračun plaće službenika i namještenika u upravnim tijelima Krapinsko-zagorske županije s obzirom na predložene promjene ustrojstva uslijed preuzimanja službenika Ureda državne uprave u Krapinsko-zagorskoj županiji</w:t>
            </w:r>
          </w:p>
        </w:tc>
      </w:tr>
      <w:tr w:rsidR="00E36D24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4C0048" w:rsidRDefault="004C0048"/>
          <w:p w:rsidR="00E36D24" w:rsidRDefault="00E36D24">
            <w:r>
              <w:t>Radna skupina za izradu Nacrta</w:t>
            </w:r>
          </w:p>
        </w:tc>
        <w:tc>
          <w:tcPr>
            <w:tcW w:w="6300" w:type="dxa"/>
            <w:shd w:val="clear" w:color="auto" w:fill="auto"/>
          </w:tcPr>
          <w:p w:rsidR="00DE57BA" w:rsidRDefault="00DE57BA">
            <w:r>
              <w:t>Nije imenovana posebna radna skupina.</w:t>
            </w:r>
          </w:p>
          <w:p w:rsidR="00E36D24" w:rsidRDefault="00F1528B">
            <w:r>
              <w:t>Petra Vrančić Lež – pročelnica Upravnog odjela za opće i zajedničke poslove, Ljiljana Malogorski – pročelnica Upravnog odjela za poslove Županijske skupštine</w:t>
            </w:r>
          </w:p>
        </w:tc>
      </w:tr>
      <w:tr w:rsidR="00FC1407" w:rsidTr="00AB4335">
        <w:trPr>
          <w:trHeight w:val="135"/>
        </w:trPr>
        <w:tc>
          <w:tcPr>
            <w:tcW w:w="2988" w:type="dxa"/>
            <w:vMerge w:val="restart"/>
            <w:shd w:val="clear" w:color="auto" w:fill="auto"/>
          </w:tcPr>
          <w:p w:rsidR="00FC1407" w:rsidRDefault="00FC1407"/>
          <w:p w:rsidR="00FC1407" w:rsidRDefault="00FC1407">
            <w:r>
              <w:t>Internetska stranica na kojoj je bio objavljen javni poziv</w:t>
            </w:r>
          </w:p>
        </w:tc>
        <w:tc>
          <w:tcPr>
            <w:tcW w:w="6300" w:type="dxa"/>
            <w:shd w:val="clear" w:color="auto" w:fill="auto"/>
          </w:tcPr>
          <w:p w:rsidR="00FC1407" w:rsidRDefault="00FC1407">
            <w:hyperlink r:id="rId5" w:history="1">
              <w:r w:rsidRPr="00AB4335">
                <w:rPr>
                  <w:rStyle w:val="Hiperveza"/>
                  <w:b/>
                </w:rPr>
                <w:t>www.kzz.hr</w:t>
              </w:r>
            </w:hyperlink>
            <w:r>
              <w:t xml:space="preserve"> internetska stranica Krapinsko-zagorske</w:t>
            </w:r>
            <w:r w:rsidR="00DE57BA">
              <w:t xml:space="preserve"> </w:t>
            </w:r>
            <w:r>
              <w:t>županije</w:t>
            </w:r>
          </w:p>
        </w:tc>
      </w:tr>
      <w:tr w:rsidR="00FC1407" w:rsidTr="00AB4335">
        <w:trPr>
          <w:trHeight w:val="135"/>
        </w:trPr>
        <w:tc>
          <w:tcPr>
            <w:tcW w:w="2988" w:type="dxa"/>
            <w:vMerge/>
            <w:shd w:val="clear" w:color="auto" w:fill="auto"/>
          </w:tcPr>
          <w:p w:rsidR="00FC1407" w:rsidRDefault="00FC1407"/>
        </w:tc>
        <w:tc>
          <w:tcPr>
            <w:tcW w:w="6300" w:type="dxa"/>
            <w:shd w:val="clear" w:color="auto" w:fill="auto"/>
          </w:tcPr>
          <w:p w:rsidR="00FC1407" w:rsidRDefault="00FC1407">
            <w:r>
              <w:t xml:space="preserve">Internetsko savjetovanje sa zainteresiranom javnošću trajalo je </w:t>
            </w:r>
            <w:r w:rsidR="00F1528B">
              <w:t>od 22</w:t>
            </w:r>
            <w:r>
              <w:t xml:space="preserve">. do </w:t>
            </w:r>
            <w:r w:rsidR="00F1528B">
              <w:t>30</w:t>
            </w:r>
            <w:r>
              <w:t xml:space="preserve">. </w:t>
            </w:r>
            <w:r w:rsidR="00F1528B">
              <w:t>1</w:t>
            </w:r>
            <w:r w:rsidR="00F36EC9">
              <w:t>2</w:t>
            </w:r>
            <w:r>
              <w:t>. 201</w:t>
            </w:r>
            <w:r w:rsidR="00F1528B">
              <w:t>9</w:t>
            </w:r>
            <w:r>
              <w:t>. godine</w:t>
            </w:r>
          </w:p>
        </w:tc>
      </w:tr>
      <w:tr w:rsidR="009B6BBA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9B6BBA" w:rsidRDefault="009B6BBA">
            <w:r>
              <w:t>Predstavnici zainteresirane javnosti koji su dostavili svoja očitovanja</w:t>
            </w:r>
          </w:p>
        </w:tc>
        <w:tc>
          <w:tcPr>
            <w:tcW w:w="6300" w:type="dxa"/>
            <w:shd w:val="clear" w:color="auto" w:fill="auto"/>
          </w:tcPr>
          <w:p w:rsidR="009F02E7" w:rsidRDefault="009F02E7" w:rsidP="00F36EC9">
            <w:pPr>
              <w:jc w:val="both"/>
            </w:pPr>
            <w:r w:rsidRPr="009F02E7">
              <w:rPr>
                <w:b/>
              </w:rPr>
              <w:t>1.</w:t>
            </w:r>
            <w:r>
              <w:t xml:space="preserve"> Službenici Županije, viši referenti za prostorno uređenje i gradnju, referentica za prostorno uređenje i gradnju i viša referentica za upravne poslove, 11 službenika</w:t>
            </w:r>
            <w:r w:rsidR="00F36EC9">
              <w:t>/</w:t>
            </w:r>
            <w:proofErr w:type="spellStart"/>
            <w:r w:rsidR="00F36EC9">
              <w:t>ca</w:t>
            </w:r>
            <w:proofErr w:type="spellEnd"/>
          </w:p>
          <w:p w:rsidR="00863526" w:rsidRDefault="009F02E7" w:rsidP="00F36EC9">
            <w:pPr>
              <w:jc w:val="both"/>
            </w:pPr>
            <w:r>
              <w:t>(</w:t>
            </w:r>
            <w:r w:rsidRPr="00FD2F01">
              <w:t>Ružica Cvetko, Anita Pukljak, Stjepan Lisjak, Milena Tkalčević, Danica Tupek, Stjepan Vukić, Darinka Habulin, Sonja Horvat, Josipa Horvat, Mirjana Vidiček, Tatjana Horvat</w:t>
            </w:r>
            <w:r>
              <w:t>)</w:t>
            </w:r>
          </w:p>
          <w:p w:rsidR="009F02E7" w:rsidRDefault="009F02E7" w:rsidP="00F36EC9">
            <w:pPr>
              <w:jc w:val="both"/>
              <w:rPr>
                <w:bCs/>
              </w:rPr>
            </w:pPr>
            <w:r w:rsidRPr="009F02E7">
              <w:rPr>
                <w:b/>
              </w:rPr>
              <w:t>2.</w:t>
            </w:r>
            <w:r>
              <w:t xml:space="preserve"> </w:t>
            </w:r>
            <w:r>
              <w:rPr>
                <w:bCs/>
              </w:rPr>
              <w:t>Ivan Budić, sindikalni povjerenik Podružnice Županijskih ureda, Ispostave Zabok Sindikata državnih i lokalnih službenika i namještenika</w:t>
            </w:r>
          </w:p>
          <w:p w:rsidR="009F02E7" w:rsidRDefault="009F02E7" w:rsidP="00F36EC9">
            <w:pPr>
              <w:jc w:val="both"/>
              <w:rPr>
                <w:bCs/>
              </w:rPr>
            </w:pPr>
            <w:r w:rsidRPr="009F02E7">
              <w:rPr>
                <w:b/>
                <w:bCs/>
              </w:rPr>
              <w:t>3.</w:t>
            </w:r>
            <w:r w:rsidR="004B244A">
              <w:rPr>
                <w:b/>
                <w:bCs/>
              </w:rPr>
              <w:t xml:space="preserve"> </w:t>
            </w:r>
            <w:r w:rsidRPr="00AC4DE0">
              <w:rPr>
                <w:bCs/>
              </w:rPr>
              <w:t>Građanin</w:t>
            </w:r>
            <w:r>
              <w:rPr>
                <w:bCs/>
              </w:rPr>
              <w:t xml:space="preserve"> (bez javne objave podataka na zahtjev podnositelja)</w:t>
            </w:r>
          </w:p>
          <w:p w:rsidR="009F02E7" w:rsidRDefault="009F02E7" w:rsidP="00F36EC9">
            <w:pPr>
              <w:jc w:val="both"/>
              <w:rPr>
                <w:bCs/>
              </w:rPr>
            </w:pPr>
            <w:r w:rsidRPr="009F02E7">
              <w:rPr>
                <w:b/>
                <w:bCs/>
              </w:rPr>
              <w:t xml:space="preserve">4. </w:t>
            </w:r>
            <w:r w:rsidR="00F5322B" w:rsidRPr="001B76EF">
              <w:rPr>
                <w:bCs/>
              </w:rPr>
              <w:t>Miljenka Mužar Ser</w:t>
            </w:r>
            <w:r w:rsidR="00F5322B">
              <w:rPr>
                <w:bCs/>
              </w:rPr>
              <w:t>t</w:t>
            </w:r>
            <w:r w:rsidR="00F5322B" w:rsidRPr="001B76EF">
              <w:rPr>
                <w:bCs/>
              </w:rPr>
              <w:t>ić</w:t>
            </w:r>
            <w:r w:rsidR="00F5322B">
              <w:rPr>
                <w:bCs/>
              </w:rPr>
              <w:t>, sindikalna povjerenica Sindikalne podružnice zaposlenih u upravnim tijelima Krapinsko-zagorske županije</w:t>
            </w:r>
            <w:r w:rsidR="00F36EC9">
              <w:rPr>
                <w:bCs/>
              </w:rPr>
              <w:t xml:space="preserve"> </w:t>
            </w:r>
            <w:r w:rsidR="00F5322B">
              <w:rPr>
                <w:bCs/>
              </w:rPr>
              <w:t>Sindikata državnih i lokalnih službenika i namještenika Republike Hrvatske</w:t>
            </w:r>
          </w:p>
          <w:p w:rsidR="00F5322B" w:rsidRDefault="00F5322B" w:rsidP="00F36EC9">
            <w:pPr>
              <w:jc w:val="both"/>
            </w:pPr>
            <w:r w:rsidRPr="00F5322B">
              <w:rPr>
                <w:b/>
                <w:bCs/>
              </w:rPr>
              <w:t xml:space="preserve">5. </w:t>
            </w:r>
            <w:r>
              <w:t xml:space="preserve">Matičari Ureda državne uprave u Krapinsko-zagorskoj županiji (Ljiljana </w:t>
            </w:r>
            <w:proofErr w:type="spellStart"/>
            <w:r>
              <w:t>Bažant</w:t>
            </w:r>
            <w:proofErr w:type="spellEnd"/>
            <w:r>
              <w:t xml:space="preserve">, Ankica Vinceljak, Ana </w:t>
            </w:r>
            <w:proofErr w:type="spellStart"/>
            <w:r>
              <w:t>Lupinski</w:t>
            </w:r>
            <w:proofErr w:type="spellEnd"/>
            <w:r>
              <w:t xml:space="preserve">, Ljubica Tušek, Katarina Horvat, Sanja </w:t>
            </w:r>
            <w:proofErr w:type="spellStart"/>
            <w:r>
              <w:t>Švigir</w:t>
            </w:r>
            <w:proofErr w:type="spellEnd"/>
            <w:r>
              <w:t xml:space="preserve">, Verica </w:t>
            </w:r>
            <w:proofErr w:type="spellStart"/>
            <w:r>
              <w:t>Bolfek</w:t>
            </w:r>
            <w:proofErr w:type="spellEnd"/>
            <w:r>
              <w:t xml:space="preserve">, Biserka Kos, Jasna Horvat, Štefanija </w:t>
            </w:r>
            <w:proofErr w:type="spellStart"/>
            <w:r>
              <w:t>Šagud</w:t>
            </w:r>
            <w:proofErr w:type="spellEnd"/>
            <w:r>
              <w:t>)</w:t>
            </w:r>
          </w:p>
          <w:p w:rsidR="001D761F" w:rsidRDefault="001D761F" w:rsidP="00F36EC9">
            <w:pPr>
              <w:jc w:val="both"/>
              <w:rPr>
                <w:bCs/>
              </w:rPr>
            </w:pPr>
            <w:r w:rsidRPr="001D761F">
              <w:rPr>
                <w:b/>
              </w:rPr>
              <w:t>6</w:t>
            </w:r>
            <w:r>
              <w:t xml:space="preserve">. </w:t>
            </w:r>
            <w:r w:rsidRPr="00CA6184">
              <w:rPr>
                <w:bCs/>
              </w:rPr>
              <w:t>Službenic</w:t>
            </w:r>
            <w:r>
              <w:rPr>
                <w:bCs/>
              </w:rPr>
              <w:t>i</w:t>
            </w:r>
            <w:r w:rsidRPr="00CA6184">
              <w:rPr>
                <w:bCs/>
              </w:rPr>
              <w:t xml:space="preserve"> Krapinsko-zagorske županije</w:t>
            </w:r>
          </w:p>
          <w:p w:rsidR="001D761F" w:rsidRDefault="001D761F" w:rsidP="00F36EC9">
            <w:pPr>
              <w:jc w:val="both"/>
              <w:rPr>
                <w:bCs/>
              </w:rPr>
            </w:pPr>
            <w:r>
              <w:rPr>
                <w:bCs/>
              </w:rPr>
              <w:t>(bez javne objave podataka na zahtjev podnositelja)</w:t>
            </w:r>
          </w:p>
          <w:p w:rsidR="009F02E7" w:rsidRPr="00425CBF" w:rsidRDefault="001D761F" w:rsidP="00F36EC9">
            <w:pPr>
              <w:jc w:val="both"/>
              <w:rPr>
                <w:b/>
              </w:rPr>
            </w:pPr>
            <w:r w:rsidRPr="00F36EC9">
              <w:rPr>
                <w:b/>
              </w:rPr>
              <w:t>7</w:t>
            </w:r>
            <w:r w:rsidRPr="00425CBF">
              <w:rPr>
                <w:b/>
              </w:rPr>
              <w:t>.</w:t>
            </w:r>
            <w:r w:rsidRPr="001D761F">
              <w:rPr>
                <w:b/>
              </w:rPr>
              <w:t xml:space="preserve"> </w:t>
            </w:r>
            <w:r w:rsidR="00425CBF" w:rsidRPr="00AA2DFB">
              <w:t>Tihana Husak</w:t>
            </w:r>
          </w:p>
        </w:tc>
      </w:tr>
      <w:tr w:rsidR="002B748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2B7482" w:rsidRDefault="002B7482">
            <w:r>
              <w:t>Prihvaćene/ne prihvaćene primjedbe</w:t>
            </w:r>
          </w:p>
        </w:tc>
        <w:tc>
          <w:tcPr>
            <w:tcW w:w="6300" w:type="dxa"/>
            <w:shd w:val="clear" w:color="auto" w:fill="auto"/>
          </w:tcPr>
          <w:p w:rsidR="002B7482" w:rsidRDefault="002B7482" w:rsidP="00F1528B">
            <w:pPr>
              <w:jc w:val="both"/>
            </w:pPr>
            <w:r>
              <w:t xml:space="preserve">Objedinjene su u priloženom </w:t>
            </w:r>
            <w:r w:rsidR="00F1528B">
              <w:t xml:space="preserve">obrascu </w:t>
            </w:r>
            <w:r>
              <w:t>Savjetovanj</w:t>
            </w:r>
            <w:r w:rsidR="00F1528B">
              <w:t>e</w:t>
            </w:r>
            <w:r>
              <w:t xml:space="preserve"> sa zainteresiranom javnošću</w:t>
            </w:r>
          </w:p>
        </w:tc>
      </w:tr>
      <w:tr w:rsidR="002B748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2B7482" w:rsidRDefault="002B7482">
            <w:r>
              <w:t>Troškovi provedenog savjetovanja</w:t>
            </w:r>
          </w:p>
        </w:tc>
        <w:tc>
          <w:tcPr>
            <w:tcW w:w="6300" w:type="dxa"/>
            <w:shd w:val="clear" w:color="auto" w:fill="auto"/>
          </w:tcPr>
          <w:p w:rsidR="002B7482" w:rsidRDefault="002B7482">
            <w:r>
              <w:t xml:space="preserve">Provedba javnog savjetovanja nije iziskivala </w:t>
            </w:r>
            <w:r w:rsidR="001D1BFD">
              <w:t xml:space="preserve">dodatne </w:t>
            </w:r>
            <w:r>
              <w:t>financijske troškove</w:t>
            </w:r>
          </w:p>
        </w:tc>
      </w:tr>
    </w:tbl>
    <w:p w:rsidR="00EF79D6" w:rsidRDefault="00EF79D6" w:rsidP="00F613AE"/>
    <w:sectPr w:rsidR="00EF79D6" w:rsidSect="00510DC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66DA2"/>
    <w:multiLevelType w:val="hybridMultilevel"/>
    <w:tmpl w:val="666A5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E2275"/>
    <w:multiLevelType w:val="hybridMultilevel"/>
    <w:tmpl w:val="1AFED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73471"/>
    <w:multiLevelType w:val="hybridMultilevel"/>
    <w:tmpl w:val="A5A641D2"/>
    <w:lvl w:ilvl="0" w:tplc="D91EE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D6"/>
    <w:rsid w:val="001D1BFD"/>
    <w:rsid w:val="001D761F"/>
    <w:rsid w:val="00223E27"/>
    <w:rsid w:val="002B7482"/>
    <w:rsid w:val="002C70C9"/>
    <w:rsid w:val="00372B22"/>
    <w:rsid w:val="004131A2"/>
    <w:rsid w:val="00425CBF"/>
    <w:rsid w:val="004B244A"/>
    <w:rsid w:val="004C0048"/>
    <w:rsid w:val="004F032D"/>
    <w:rsid w:val="00510DCA"/>
    <w:rsid w:val="005F5533"/>
    <w:rsid w:val="00622987"/>
    <w:rsid w:val="00863526"/>
    <w:rsid w:val="00885D66"/>
    <w:rsid w:val="008A2563"/>
    <w:rsid w:val="009B6BBA"/>
    <w:rsid w:val="009F02E7"/>
    <w:rsid w:val="00AB4335"/>
    <w:rsid w:val="00C72039"/>
    <w:rsid w:val="00D92DD4"/>
    <w:rsid w:val="00DE57BA"/>
    <w:rsid w:val="00E36D24"/>
    <w:rsid w:val="00ED3FE0"/>
    <w:rsid w:val="00EF79D6"/>
    <w:rsid w:val="00F12524"/>
    <w:rsid w:val="00F1528B"/>
    <w:rsid w:val="00F36EC9"/>
    <w:rsid w:val="00F5322B"/>
    <w:rsid w:val="00F613AE"/>
    <w:rsid w:val="00FC1407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FEB4A-D5D4-4C61-99FD-565D797F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EF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C7203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E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3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O PROVEDENOM SAVJETOVANJU SA ZAINTERESIRANOM</vt:lpstr>
    </vt:vector>
  </TitlesOfParts>
  <Company>Krapinsko-zagorska županija</Company>
  <LinksUpToDate>false</LinksUpToDate>
  <CharactersWithSpaces>2569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</dc:title>
  <dc:subject/>
  <dc:creator>ksenijac</dc:creator>
  <cp:keywords/>
  <dc:description/>
  <cp:lastModifiedBy>Zoran Gumbas</cp:lastModifiedBy>
  <cp:revision>3</cp:revision>
  <cp:lastPrinted>2019-12-03T10:12:00Z</cp:lastPrinted>
  <dcterms:created xsi:type="dcterms:W3CDTF">2019-12-03T11:05:00Z</dcterms:created>
  <dcterms:modified xsi:type="dcterms:W3CDTF">2019-12-03T11:06:00Z</dcterms:modified>
</cp:coreProperties>
</file>