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PersonalInfoHeading"/>
              <w:rPr>
                <w:lang w:val="hr-HR"/>
              </w:rPr>
            </w:pPr>
            <w:bookmarkStart w:id="0" w:name="_GoBack"/>
            <w:bookmarkEnd w:id="0"/>
            <w:r w:rsidRPr="008C2D87">
              <w:rPr>
                <w:caps w:val="0"/>
                <w:lang w:val="hr-HR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  <w:r w:rsidRPr="008C2D87">
              <w:rPr>
                <w:lang w:val="hr-HR"/>
              </w:rPr>
              <w:t>Zamijenite imenom/ima prezimenom/ima</w:t>
            </w:r>
          </w:p>
        </w:tc>
      </w:tr>
      <w:tr w:rsidR="00612128" w:rsidRPr="008C2D8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12128" w:rsidRPr="008C2D87" w:rsidRDefault="00612128">
            <w:pPr>
              <w:pStyle w:val="ECVComments"/>
              <w:rPr>
                <w:lang w:val="hr-HR"/>
              </w:rPr>
            </w:pPr>
            <w:r w:rsidRPr="008C2D87">
              <w:rPr>
                <w:lang w:val="hr-HR"/>
              </w:rPr>
              <w:t>[Sva su polja u životopisu izborna. Izbrišite sva prazna polja.]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5B6F73">
            <w:pPr>
              <w:pStyle w:val="ECVLeftHeading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1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5B6F73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Zamijenite nazivom ulice, kućnim brojem, gradom, poštanskim brojem, državom.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5B6F73">
            <w:pPr>
              <w:pStyle w:val="ECVContactDetails0"/>
              <w:tabs>
                <w:tab w:val="right" w:pos="8218"/>
              </w:tabs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telefonskim brojem    </w:t>
            </w: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brojem mobitela    </w:t>
            </w:r>
            <w:r w:rsidR="00612128" w:rsidRPr="008C2D87">
              <w:rPr>
                <w:lang w:val="hr-HR"/>
              </w:rPr>
              <w:t xml:space="preserve">  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5B6F73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InternetLink"/>
                <w:lang w:val="hr-HR"/>
              </w:rPr>
              <w:t>Zamijenite adresom/adresama e-pošte</w:t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InternetLink"/>
                <w:lang w:val="hr-HR"/>
              </w:rPr>
              <w:t>Zamijenite osobnom internetskom stranicom</w:t>
            </w:r>
            <w:r w:rsidRPr="008C2D87">
              <w:rPr>
                <w:lang w:val="hr-HR"/>
              </w:rPr>
              <w:t xml:space="preserve"> </w:t>
            </w:r>
            <w:r w:rsidR="005B6F73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Zamijenite vrstom usluge za slanje istovremenih poruka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rFonts w:eastAsia="ArialMT" w:cs="ArialMT"/>
                <w:lang w:val="hr-HR"/>
              </w:rPr>
              <w:t>Zamijenite korisničkim računom/ima e-pošte</w:t>
            </w:r>
            <w:r w:rsidRPr="008C2D87">
              <w:rPr>
                <w:rStyle w:val="ECVContactDetails"/>
                <w:lang w:val="hr-HR"/>
              </w:rPr>
              <w:t xml:space="preserve"> </w:t>
            </w:r>
            <w:r w:rsidR="005B6F73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GenderRow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Upišite 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Datum rođenja</w:t>
            </w:r>
            <w:r w:rsidRPr="008C2D87">
              <w:rPr>
                <w:lang w:val="hr-HR"/>
              </w:rPr>
              <w:t xml:space="preserve"> </w:t>
            </w:r>
            <w:proofErr w:type="spellStart"/>
            <w:r w:rsidRPr="008C2D87">
              <w:rPr>
                <w:rStyle w:val="ECVContactDetails"/>
                <w:lang w:val="hr-HR"/>
              </w:rPr>
              <w:t>dd</w:t>
            </w:r>
            <w:proofErr w:type="spellEnd"/>
            <w:r w:rsidRPr="008C2D87">
              <w:rPr>
                <w:rStyle w:val="ECVContactDetails"/>
                <w:lang w:val="hr-HR"/>
              </w:rPr>
              <w:t>/mm/</w:t>
            </w:r>
            <w:proofErr w:type="spellStart"/>
            <w:r w:rsidRPr="008C2D87">
              <w:rPr>
                <w:rStyle w:val="ECVContactDetails"/>
                <w:lang w:val="hr-HR"/>
              </w:rPr>
              <w:t>gggg</w:t>
            </w:r>
            <w:proofErr w:type="spellEnd"/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Državljanstvo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Unesite državljanstvo/a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RADNO 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5B6F73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[Svako iskustvo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radnim mjestom na kojemu radite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>Zamijenite nazivom poslodavca i mjestom (ako je važno, navedite adresu i internetsku stranicu)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glavnim aktivnostima i dužnostima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12128" w:rsidRPr="008C2D87" w:rsidRDefault="00612128">
            <w:pPr>
              <w:pStyle w:val="ECVBusinessSectorRow"/>
              <w:rPr>
                <w:lang w:val="hr-HR"/>
              </w:rPr>
            </w:pPr>
            <w:r w:rsidRPr="008C2D87">
              <w:rPr>
                <w:rStyle w:val="ECVHeadingBusinessSector"/>
                <w:lang w:val="hr-HR"/>
              </w:rPr>
              <w:t>Djelatnost ili sektor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Zamijenite tipom djelatnosti ili sektorom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OBRAZOVANJE I OSPOSOBLJAVANJE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5B6F73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[Svaki obrazovni program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6237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dodijeljenom kvalifikacijom</w:t>
            </w:r>
          </w:p>
        </w:tc>
        <w:tc>
          <w:tcPr>
            <w:tcW w:w="1305" w:type="dxa"/>
            <w:shd w:val="clear" w:color="auto" w:fill="auto"/>
          </w:tcPr>
          <w:p w:rsidR="00612128" w:rsidRPr="008C2D87" w:rsidRDefault="00612128">
            <w:pPr>
              <w:pStyle w:val="ECVRightHeading"/>
              <w:rPr>
                <w:lang w:val="hr-HR"/>
              </w:rPr>
            </w:pPr>
            <w:r w:rsidRPr="008C2D87">
              <w:rPr>
                <w:lang w:val="hr-HR"/>
              </w:rPr>
              <w:t>Zamijenite razinom NKO-a ako je primjenjivo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nazivom i mjestom ustanove za obrazovanje ili osposobljavanje (ako je važno, navedite državu) 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popisom glavnih predmeta koje ste odslušali ili stečenih vještina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5B6F73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12128" w:rsidRPr="008C2D8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materinskim jezikom/jezicima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caps/>
                <w:lang w:val="hr-HR"/>
              </w:rPr>
            </w:pPr>
            <w:r w:rsidRPr="008C2D87">
              <w:rPr>
                <w:lang w:val="hr-HR"/>
              </w:rP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PISANJE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Stupnjevi: A1/2: Početnik - B1/2: Samostalni korisnik - C1/2 Iskusni korisnik</w:t>
            </w:r>
          </w:p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Zajednički europski referentni okvir za jezike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komunikacijskim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dobre komunikacijske vještine stečene tijekom rada na mjestu direktora prodaje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  <w:sectPr w:rsidR="00612128" w:rsidRPr="008C2D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lastRenderedPageBreak/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svojim organizacijskim / rukovoditeljskim vještinama.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upravljanje (trenutačno vodim tim od desetoro ljudi)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ostalim poslovnim vještinama koje nisu drugdje navedene.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dobro vladanje postupcima upravljanja kvalitetom (trenutačno sam zadužen/a za reviziju kvalitete)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Računalne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računalnim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dobro vladanje alatima Microsoft Office™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Ostale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ostalim važnim vještinama koje nisu prethodno navedene.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tesarstvo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kategorijom/ama vozačke dozvole.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B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5B6F73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Izdanja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Prezentacije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Projekti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Konferencije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Seminari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Priznanja i nagrade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Članstva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Preporuke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važnim izdanjima, prezentacijama, projektima, konferencijama, seminarima, priznanjima i nagradama, članstvima, preporukama. Izbrišite nepotrebna p</w:t>
            </w:r>
            <w:r w:rsidR="008C2D87">
              <w:rPr>
                <w:lang w:val="hr-HR"/>
              </w:rPr>
              <w:t>olja u lijevom stupcu.</w:t>
            </w:r>
          </w:p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Primjer izdanja: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Kako napisati dobar životopis, New </w:t>
            </w:r>
            <w:proofErr w:type="spellStart"/>
            <w:r w:rsidRPr="008C2D87">
              <w:rPr>
                <w:lang w:val="hr-HR"/>
              </w:rPr>
              <w:t>Associated</w:t>
            </w:r>
            <w:proofErr w:type="spellEnd"/>
            <w:r w:rsidRPr="008C2D87">
              <w:rPr>
                <w:lang w:val="hr-HR"/>
              </w:rPr>
              <w:t xml:space="preserve"> </w:t>
            </w:r>
            <w:r w:rsidR="008C2D87">
              <w:rPr>
                <w:lang w:val="hr-HR"/>
              </w:rPr>
              <w:t xml:space="preserve"> </w:t>
            </w:r>
            <w:proofErr w:type="spellStart"/>
            <w:r w:rsidRPr="008C2D87">
              <w:rPr>
                <w:lang w:val="hr-HR"/>
              </w:rPr>
              <w:t>Publishers</w:t>
            </w:r>
            <w:proofErr w:type="spellEnd"/>
            <w:r w:rsidRPr="008C2D87">
              <w:rPr>
                <w:lang w:val="hr-HR"/>
              </w:rPr>
              <w:t xml:space="preserve">, London, 2002. </w:t>
            </w:r>
          </w:p>
          <w:p w:rsidR="00612128" w:rsidRPr="008C2D87" w:rsidRDefault="008C2D87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Primjer projekta: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Nova gradska knjižnica u </w:t>
            </w:r>
            <w:proofErr w:type="spellStart"/>
            <w:r w:rsidRPr="008C2D87">
              <w:rPr>
                <w:lang w:val="hr-HR"/>
              </w:rPr>
              <w:t>Devonu</w:t>
            </w:r>
            <w:proofErr w:type="spellEnd"/>
            <w:r w:rsidRPr="008C2D87">
              <w:rPr>
                <w:lang w:val="hr-HR"/>
              </w:rPr>
              <w:t xml:space="preserve">. Glavni arhitekt zadužen za oblikovanje, izvedbu, prikupljanje ponuda i nadzor gradilišta (2008.-2012.).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5B6F73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popisom dokumenata priloženih Vašemu životopisu. Primjeri: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preslike svjedodžbi / diploma i kvalifikacija;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izjave o zaposlenju ili radnom mjestu;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izdanja ili istraživanja.</w:t>
            </w:r>
          </w:p>
        </w:tc>
      </w:tr>
    </w:tbl>
    <w:p w:rsidR="00612128" w:rsidRPr="008C2D87" w:rsidRDefault="00612128">
      <w:pPr>
        <w:rPr>
          <w:lang w:val="hr-HR"/>
        </w:rPr>
      </w:pPr>
    </w:p>
    <w:sectPr w:rsidR="00612128" w:rsidRPr="008C2D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98" w:rsidRDefault="00942E98">
      <w:r>
        <w:separator/>
      </w:r>
    </w:p>
  </w:endnote>
  <w:endnote w:type="continuationSeparator" w:id="0">
    <w:p w:rsidR="00942E98" w:rsidRDefault="0094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47A0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47A0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47A0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47A0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98" w:rsidRDefault="00942E98">
      <w:r>
        <w:separator/>
      </w:r>
    </w:p>
  </w:footnote>
  <w:footnote w:type="continuationSeparator" w:id="0">
    <w:p w:rsidR="00942E98" w:rsidRDefault="0094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3D" w:rsidRDefault="005B6F73" w:rsidP="00234D3D">
    <w:pPr>
      <w:pStyle w:val="ECV1stPage"/>
      <w:tabs>
        <w:tab w:val="clear" w:pos="10205"/>
        <w:tab w:val="left" w:pos="7641"/>
      </w:tabs>
      <w:spacing w:before="329"/>
    </w:pPr>
    <w:r>
      <w:rPr>
        <w:noProof/>
        <w:lang w:val="hr-HR" w:eastAsia="hr-HR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1616075" cy="497840"/>
          <wp:effectExtent l="0" t="0" r="317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97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>
      <w:t xml:space="preserve"> </w:t>
    </w:r>
    <w:r w:rsidR="00612128">
      <w:tab/>
      <w:t>Curriculum vitae</w:t>
    </w:r>
    <w:r w:rsidR="00234D3D">
      <w:tab/>
    </w:r>
  </w:p>
  <w:p w:rsidR="0049186C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</w:t>
    </w:r>
  </w:p>
  <w:tbl>
    <w:tblPr>
      <w:tblpPr w:leftFromText="180" w:rightFromText="180" w:bottomFromText="160" w:vertAnchor="text" w:horzAnchor="margin" w:tblpXSpec="right" w:tblpY="-66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1"/>
    </w:tblGrid>
    <w:tr w:rsidR="0049186C" w:rsidRPr="00234D3D" w:rsidTr="005815B7">
      <w:trPr>
        <w:trHeight w:val="307"/>
      </w:trPr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9186C" w:rsidRPr="00234D3D" w:rsidRDefault="0049186C" w:rsidP="0049186C">
          <w:pPr>
            <w:widowControl/>
            <w:tabs>
              <w:tab w:val="center" w:pos="4536"/>
              <w:tab w:val="right" w:pos="9072"/>
            </w:tabs>
            <w:suppressAutoHyphens w:val="0"/>
            <w:spacing w:line="256" w:lineRule="auto"/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</w:pPr>
          <w:r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  <w:t>Obrazac A5</w:t>
          </w:r>
        </w:p>
      </w:tc>
    </w:tr>
  </w:tbl>
  <w:p w:rsidR="00612128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5B6F73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>Curriculum 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5B6F73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>Curriculum 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DB"/>
    <w:rsid w:val="00077C03"/>
    <w:rsid w:val="00234D3D"/>
    <w:rsid w:val="00290317"/>
    <w:rsid w:val="004158F6"/>
    <w:rsid w:val="004702CB"/>
    <w:rsid w:val="0049186C"/>
    <w:rsid w:val="004C0DDD"/>
    <w:rsid w:val="005815B7"/>
    <w:rsid w:val="005B6F73"/>
    <w:rsid w:val="005D6ADB"/>
    <w:rsid w:val="00612128"/>
    <w:rsid w:val="00847A0A"/>
    <w:rsid w:val="008C2D87"/>
    <w:rsid w:val="008D5AF1"/>
    <w:rsid w:val="008E50A7"/>
    <w:rsid w:val="00942E98"/>
    <w:rsid w:val="00B26A9B"/>
    <w:rsid w:val="00B843C5"/>
    <w:rsid w:val="00E53037"/>
    <w:rsid w:val="00E81021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8A26EF-FEE9-4578-97A7-A3C70935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Martina</dc:creator>
  <cp:keywords>Europass, CV, Cedefop</cp:keywords>
  <cp:lastModifiedBy>Ksenija Čuček</cp:lastModifiedBy>
  <cp:revision>2</cp:revision>
  <cp:lastPrinted>1899-12-31T23:00:00Z</cp:lastPrinted>
  <dcterms:created xsi:type="dcterms:W3CDTF">2019-01-25T06:44:00Z</dcterms:created>
  <dcterms:modified xsi:type="dcterms:W3CDTF">2019-01-25T06:44:00Z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