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59" w:rsidRPr="003075AF" w:rsidRDefault="004B6559" w:rsidP="004B6559">
      <w:pPr>
        <w:rPr>
          <w:b/>
        </w:rPr>
      </w:pPr>
      <w:r w:rsidRPr="003075AF">
        <w:rPr>
          <w:b/>
        </w:rPr>
        <w:t xml:space="preserve">                   </w:t>
      </w:r>
      <w:r w:rsidR="00927416">
        <w:rPr>
          <w:b/>
          <w:noProof/>
        </w:rPr>
        <w:drawing>
          <wp:inline distT="0" distB="0" distL="0" distR="0">
            <wp:extent cx="523875" cy="666750"/>
            <wp:effectExtent l="0" t="0" r="9525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559" w:rsidRPr="003075AF" w:rsidRDefault="004B6559" w:rsidP="004B6559">
      <w:pPr>
        <w:rPr>
          <w:b/>
        </w:rPr>
      </w:pPr>
      <w:r w:rsidRPr="003075AF">
        <w:t xml:space="preserve">         </w:t>
      </w:r>
      <w:r w:rsidRPr="003075AF">
        <w:rPr>
          <w:b/>
        </w:rPr>
        <w:t>REPUBLIKA HRVATSKA</w:t>
      </w:r>
      <w:r w:rsidRPr="003075AF">
        <w:rPr>
          <w:b/>
        </w:rPr>
        <w:br/>
        <w:t>KRAPINSKO-ZAGORSKA ŽUPANIJA</w:t>
      </w:r>
    </w:p>
    <w:p w:rsidR="004B6559" w:rsidRDefault="004B6559" w:rsidP="004B6559">
      <w:pPr>
        <w:rPr>
          <w:b/>
        </w:rPr>
      </w:pPr>
      <w:r w:rsidRPr="003075AF">
        <w:tab/>
        <w:t xml:space="preserve">       </w:t>
      </w:r>
      <w:r w:rsidRPr="003075AF">
        <w:rPr>
          <w:b/>
        </w:rPr>
        <w:t>ŽUPAN</w:t>
      </w:r>
    </w:p>
    <w:p w:rsidR="004B6559" w:rsidRPr="003075AF" w:rsidRDefault="004B6559" w:rsidP="004B6559">
      <w:pPr>
        <w:rPr>
          <w:b/>
        </w:rPr>
      </w:pPr>
    </w:p>
    <w:p w:rsidR="00CE65DF" w:rsidRPr="00C822BE" w:rsidRDefault="00CE65DF" w:rsidP="005F7E6F">
      <w:pPr>
        <w:jc w:val="both"/>
      </w:pPr>
      <w:r w:rsidRPr="00C822BE">
        <w:t>KLASA:</w:t>
      </w:r>
      <w:r w:rsidR="009041C1" w:rsidRPr="00C822BE">
        <w:t xml:space="preserve"> </w:t>
      </w:r>
      <w:r w:rsidR="00C822BE" w:rsidRPr="00C822BE">
        <w:t>602-01/21-01/</w:t>
      </w:r>
      <w:r w:rsidR="00C77DC6" w:rsidRPr="00C822BE">
        <w:t>8</w:t>
      </w:r>
      <w:r w:rsidR="00C822BE" w:rsidRPr="00C822BE">
        <w:t>4</w:t>
      </w:r>
    </w:p>
    <w:p w:rsidR="00013617" w:rsidRPr="00C822BE" w:rsidRDefault="00CE65DF" w:rsidP="005F7E6F">
      <w:pPr>
        <w:jc w:val="both"/>
      </w:pPr>
      <w:r w:rsidRPr="00C822BE">
        <w:t>URBROJ: 2140/01</w:t>
      </w:r>
      <w:r w:rsidR="009041C1" w:rsidRPr="00C822BE">
        <w:t>-02-</w:t>
      </w:r>
      <w:r w:rsidR="00323F43" w:rsidRPr="00C822BE">
        <w:t>21</w:t>
      </w:r>
      <w:r w:rsidR="003F3E1F" w:rsidRPr="00C822BE">
        <w:t>-</w:t>
      </w:r>
      <w:r w:rsidR="00C822BE" w:rsidRPr="00C822BE">
        <w:t>01</w:t>
      </w:r>
    </w:p>
    <w:p w:rsidR="00CE65DF" w:rsidRPr="00C15D55" w:rsidRDefault="00CE65DF" w:rsidP="005F7E6F">
      <w:pPr>
        <w:jc w:val="both"/>
      </w:pPr>
      <w:r w:rsidRPr="00C822BE">
        <w:t xml:space="preserve">Krapina, </w:t>
      </w:r>
      <w:r w:rsidR="00323F43" w:rsidRPr="00C822BE">
        <w:t>9. srpanj 2021.</w:t>
      </w:r>
      <w:r w:rsidR="00323F43">
        <w:t xml:space="preserve"> </w:t>
      </w:r>
      <w:r w:rsidR="00D14E60" w:rsidRPr="00C15D55">
        <w:t xml:space="preserve"> </w:t>
      </w:r>
    </w:p>
    <w:p w:rsidR="00CE65DF" w:rsidRPr="00C15D55" w:rsidRDefault="00CE65DF" w:rsidP="005F7E6F">
      <w:pPr>
        <w:jc w:val="both"/>
      </w:pPr>
    </w:p>
    <w:p w:rsidR="00CE65DF" w:rsidRPr="00C15D55" w:rsidRDefault="00CE65DF" w:rsidP="005F7E6F">
      <w:pPr>
        <w:jc w:val="both"/>
      </w:pPr>
    </w:p>
    <w:p w:rsidR="008A5304" w:rsidRPr="00C15D55" w:rsidRDefault="002D2505" w:rsidP="00323F43">
      <w:pPr>
        <w:ind w:firstLine="708"/>
        <w:jc w:val="both"/>
      </w:pPr>
      <w:r w:rsidRPr="00C15D55">
        <w:t>Krapinsko-</w:t>
      </w:r>
      <w:r w:rsidR="00121478" w:rsidRPr="00C15D55">
        <w:t xml:space="preserve">zagorska županija nositelj je </w:t>
      </w:r>
      <w:r w:rsidR="005F7E6F" w:rsidRPr="00C15D55">
        <w:t>projekta „Baltazar</w:t>
      </w:r>
      <w:r w:rsidR="00323F43">
        <w:t xml:space="preserve"> 5</w:t>
      </w:r>
      <w:r w:rsidR="005F7E6F" w:rsidRPr="00C15D55">
        <w:t xml:space="preserve">“ prijavljenog na </w:t>
      </w:r>
      <w:r w:rsidR="00B00570" w:rsidRPr="00C15D55">
        <w:t>Otvoreni poziv na</w:t>
      </w:r>
      <w:r w:rsidR="003F2E4C" w:rsidRPr="00C15D55">
        <w:t xml:space="preserve"> dostavu projektnih prijedloga </w:t>
      </w:r>
      <w:r w:rsidR="005F7E6F" w:rsidRPr="00C15D55">
        <w:t>Ministarstva z</w:t>
      </w:r>
      <w:r w:rsidR="00B00570" w:rsidRPr="00C15D55">
        <w:t xml:space="preserve">nanosti i </w:t>
      </w:r>
      <w:r w:rsidR="00121478" w:rsidRPr="00C15D55">
        <w:t xml:space="preserve">obrazovanja </w:t>
      </w:r>
      <w:r w:rsidR="005F7E6F" w:rsidRPr="00C15D55">
        <w:t>„Osiguravanje pomoćnika</w:t>
      </w:r>
      <w:r w:rsidR="001341EB" w:rsidRPr="00C15D55">
        <w:t xml:space="preserve"> u nastavi i stručnih komunikacijskih posrednika učenicima s teškoćama u razvoju u osnovnoškolskim i srednjoškolskim odgojno-obrazovnim ustanovama</w:t>
      </w:r>
      <w:r w:rsidR="00CD59F4" w:rsidRPr="00C15D55">
        <w:t>,</w:t>
      </w:r>
      <w:r w:rsidR="00CF24D1" w:rsidRPr="00C15D55">
        <w:t xml:space="preserve"> faza I</w:t>
      </w:r>
      <w:r w:rsidR="00323F43">
        <w:t>V</w:t>
      </w:r>
      <w:r w:rsidR="00CF24D1" w:rsidRPr="00C15D55">
        <w:t>.</w:t>
      </w:r>
      <w:r w:rsidR="005F7E6F" w:rsidRPr="00C15D55">
        <w:t>“</w:t>
      </w:r>
      <w:r w:rsidR="00323F43">
        <w:t xml:space="preserve">, UP.03.2.1.06, </w:t>
      </w:r>
      <w:r w:rsidR="005F7E6F" w:rsidRPr="00C15D55">
        <w:t>u ok</w:t>
      </w:r>
      <w:r w:rsidR="001341EB" w:rsidRPr="00C15D55">
        <w:t>viru Operativ</w:t>
      </w:r>
      <w:r w:rsidR="0066242E" w:rsidRPr="00C15D55">
        <w:t>nog programa Učinkoviti ljudski</w:t>
      </w:r>
      <w:r w:rsidR="001341EB" w:rsidRPr="00C15D55">
        <w:t xml:space="preserve"> potencijal</w:t>
      </w:r>
      <w:r w:rsidR="0066242E" w:rsidRPr="00C15D55">
        <w:t>i</w:t>
      </w:r>
      <w:r w:rsidR="001341EB" w:rsidRPr="00C15D55">
        <w:t xml:space="preserve"> 2014</w:t>
      </w:r>
      <w:r w:rsidR="005F7E6F" w:rsidRPr="00C15D55">
        <w:t>.-20</w:t>
      </w:r>
      <w:r w:rsidR="001341EB" w:rsidRPr="00C15D55">
        <w:t>20</w:t>
      </w:r>
      <w:r w:rsidR="007E74D6" w:rsidRPr="00C15D55">
        <w:t>., Prioritetne osi 3</w:t>
      </w:r>
      <w:r w:rsidR="00450B65" w:rsidRPr="00C15D55">
        <w:t xml:space="preserve">. </w:t>
      </w:r>
      <w:r w:rsidR="0003728A" w:rsidRPr="00C15D55">
        <w:t>Obrazovanje i cjeloživotno učenje, Investicijskog prioriteta 10.3. Povećanje jednakog pristupa cjeloživotnom učenju za sve dobne skup</w:t>
      </w:r>
      <w:r w:rsidR="00323F43">
        <w:t>ine u formalnom, neformalno</w:t>
      </w:r>
      <w:r w:rsidR="0003728A" w:rsidRPr="00C15D55">
        <w:t>m i informaln</w:t>
      </w:r>
      <w:r w:rsidR="00323F43">
        <w:t>o</w:t>
      </w:r>
      <w:r w:rsidR="0003728A" w:rsidRPr="00C15D55">
        <w:t>m okruženj</w:t>
      </w:r>
      <w:r w:rsidR="00323F43">
        <w:t>u</w:t>
      </w:r>
      <w:r w:rsidR="0003728A" w:rsidRPr="00C15D55">
        <w:t>, unapređivanje znanja, vješ</w:t>
      </w:r>
      <w:r w:rsidR="00323F43">
        <w:t xml:space="preserve">tina i kompetencija radne snage, </w:t>
      </w:r>
      <w:r w:rsidR="0003728A" w:rsidRPr="00C15D55">
        <w:t>promic</w:t>
      </w:r>
      <w:r w:rsidR="00323F43">
        <w:t xml:space="preserve">anje fleksibilnih načina učenja, između ostalog </w:t>
      </w:r>
      <w:r w:rsidR="0003728A" w:rsidRPr="00C15D55">
        <w:t xml:space="preserve">profesionalnim </w:t>
      </w:r>
      <w:r w:rsidR="00323F43">
        <w:t xml:space="preserve">savjetovanjem </w:t>
      </w:r>
      <w:r w:rsidR="0003728A" w:rsidRPr="00C15D55">
        <w:t>i</w:t>
      </w:r>
      <w:r w:rsidR="00323F43">
        <w:t xml:space="preserve"> potvrđivanjem stečenih kompetencija, </w:t>
      </w:r>
      <w:r w:rsidR="0003728A" w:rsidRPr="00C15D55">
        <w:t>Specifičnog cilja 10.3.1.</w:t>
      </w:r>
      <w:r w:rsidR="006B6749" w:rsidRPr="00C15D55">
        <w:t xml:space="preserve"> </w:t>
      </w:r>
      <w:r w:rsidR="00323F43">
        <w:t xml:space="preserve">Omogućavanje boljeg pristupa obrazovanju učenicima u nepovoljnom položaju u pred-tercijarnom obrazovanju. </w:t>
      </w:r>
      <w:r w:rsidR="004A7935" w:rsidRPr="00C15D55">
        <w:t xml:space="preserve">Projektom se </w:t>
      </w:r>
      <w:r w:rsidR="007177C8" w:rsidRPr="00C15D55">
        <w:t>izravno</w:t>
      </w:r>
      <w:r w:rsidR="007B2BEC" w:rsidRPr="00C15D55">
        <w:t xml:space="preserve"> utje</w:t>
      </w:r>
      <w:r w:rsidR="00851FDF" w:rsidRPr="00C15D55">
        <w:t>če</w:t>
      </w:r>
      <w:r w:rsidR="008A5304" w:rsidRPr="00C15D55">
        <w:t xml:space="preserve"> na poboljšanje</w:t>
      </w:r>
      <w:r w:rsidR="007177C8" w:rsidRPr="00C15D55">
        <w:t xml:space="preserve"> </w:t>
      </w:r>
      <w:r w:rsidR="00C953CE" w:rsidRPr="00C15D55">
        <w:t xml:space="preserve">integracije učenika s teškoćama </w:t>
      </w:r>
      <w:r w:rsidR="00B00570" w:rsidRPr="00C15D55">
        <w:t xml:space="preserve">u </w:t>
      </w:r>
      <w:r w:rsidR="006707B8" w:rsidRPr="00C15D55">
        <w:t>redovite</w:t>
      </w:r>
      <w:r w:rsidR="00C07460" w:rsidRPr="00C15D55">
        <w:t>/posebn</w:t>
      </w:r>
      <w:r w:rsidR="006707B8" w:rsidRPr="00C15D55">
        <w:t>e</w:t>
      </w:r>
      <w:r w:rsidR="00C07460" w:rsidRPr="00C15D55">
        <w:t xml:space="preserve"> </w:t>
      </w:r>
      <w:r w:rsidR="006707B8" w:rsidRPr="00C15D55">
        <w:t>osnovnoškolske i srednjoškolske odgojno-obrazovne</w:t>
      </w:r>
      <w:r w:rsidR="00B00570" w:rsidRPr="00C15D55">
        <w:t xml:space="preserve"> ustanov</w:t>
      </w:r>
      <w:r w:rsidR="006707B8" w:rsidRPr="00C15D55">
        <w:t>e</w:t>
      </w:r>
      <w:r w:rsidR="00B00570" w:rsidRPr="00C15D55">
        <w:t xml:space="preserve">, te </w:t>
      </w:r>
      <w:r w:rsidR="008A5304" w:rsidRPr="00C15D55">
        <w:t>njihovu uspješniju socijalnu uključenost i emocionalno funkcioniranje</w:t>
      </w:r>
      <w:r w:rsidR="00195812" w:rsidRPr="00C15D55">
        <w:t>.</w:t>
      </w:r>
    </w:p>
    <w:p w:rsidR="008A5304" w:rsidRPr="00C15D55" w:rsidRDefault="008A5304" w:rsidP="005F7E6F">
      <w:pPr>
        <w:jc w:val="both"/>
      </w:pPr>
    </w:p>
    <w:p w:rsidR="004A7935" w:rsidRPr="00C15D55" w:rsidRDefault="0003728A" w:rsidP="004A7935">
      <w:pPr>
        <w:jc w:val="center"/>
        <w:rPr>
          <w:b/>
        </w:rPr>
      </w:pPr>
      <w:r w:rsidRPr="00C15D55">
        <w:rPr>
          <w:b/>
        </w:rPr>
        <w:t>Slijedom navedenog</w:t>
      </w:r>
      <w:r w:rsidR="00802EF9" w:rsidRPr="00C15D55">
        <w:rPr>
          <w:b/>
        </w:rPr>
        <w:t>,</w:t>
      </w:r>
      <w:r w:rsidRPr="00C15D55">
        <w:rPr>
          <w:b/>
        </w:rPr>
        <w:t xml:space="preserve"> Krapinsko-</w:t>
      </w:r>
      <w:r w:rsidR="004A7935" w:rsidRPr="00C15D55">
        <w:rPr>
          <w:b/>
        </w:rPr>
        <w:t xml:space="preserve">zagorska županija s partnerima u </w:t>
      </w:r>
      <w:r w:rsidR="003F2E4C" w:rsidRPr="00C15D55">
        <w:rPr>
          <w:b/>
        </w:rPr>
        <w:t>P</w:t>
      </w:r>
      <w:r w:rsidR="004A7935" w:rsidRPr="00C15D55">
        <w:rPr>
          <w:b/>
        </w:rPr>
        <w:t>rojektu raspisuje</w:t>
      </w:r>
    </w:p>
    <w:p w:rsidR="0051734E" w:rsidRPr="00C15D55" w:rsidRDefault="0051734E" w:rsidP="004A7935">
      <w:pPr>
        <w:jc w:val="center"/>
        <w:rPr>
          <w:b/>
        </w:rPr>
      </w:pPr>
    </w:p>
    <w:p w:rsidR="00585423" w:rsidRPr="00C15D55" w:rsidRDefault="00585423" w:rsidP="004A7935">
      <w:pPr>
        <w:jc w:val="center"/>
        <w:rPr>
          <w:b/>
        </w:rPr>
      </w:pPr>
    </w:p>
    <w:p w:rsidR="00802EF9" w:rsidRPr="00C15D55" w:rsidRDefault="00C9310A" w:rsidP="00DA727C">
      <w:pPr>
        <w:jc w:val="center"/>
        <w:rPr>
          <w:b/>
        </w:rPr>
      </w:pPr>
      <w:r w:rsidRPr="00C15D55">
        <w:rPr>
          <w:b/>
        </w:rPr>
        <w:t>JAVNI POZIV</w:t>
      </w:r>
      <w:r w:rsidR="00802EF9" w:rsidRPr="00C15D55">
        <w:rPr>
          <w:b/>
        </w:rPr>
        <w:t xml:space="preserve"> ZA PODNOŠENJE PRIJAVA</w:t>
      </w:r>
    </w:p>
    <w:p w:rsidR="00447824" w:rsidRPr="00C15D55" w:rsidRDefault="00C9310A" w:rsidP="00DA727C">
      <w:pPr>
        <w:jc w:val="center"/>
        <w:rPr>
          <w:b/>
          <w:vertAlign w:val="superscript"/>
        </w:rPr>
      </w:pPr>
      <w:r w:rsidRPr="00C15D55">
        <w:rPr>
          <w:b/>
        </w:rPr>
        <w:t>ZA OBAVLJANJE POSLOVA P</w:t>
      </w:r>
      <w:r w:rsidR="00F77E09" w:rsidRPr="00C15D55">
        <w:rPr>
          <w:b/>
        </w:rPr>
        <w:t>OMOĆNIKA U NASTAVI/</w:t>
      </w:r>
      <w:r w:rsidR="00812ACE" w:rsidRPr="00C15D55">
        <w:rPr>
          <w:b/>
        </w:rPr>
        <w:t xml:space="preserve">STRUČNOG KOMUNIKACIJSKOG POSREDNIKA </w:t>
      </w:r>
      <w:r w:rsidR="0003728A" w:rsidRPr="00C15D55">
        <w:rPr>
          <w:b/>
        </w:rPr>
        <w:t xml:space="preserve">ZA </w:t>
      </w:r>
      <w:r w:rsidR="00B00570" w:rsidRPr="00C15D55">
        <w:rPr>
          <w:b/>
        </w:rPr>
        <w:t>UČENIKE</w:t>
      </w:r>
      <w:r w:rsidR="0003728A" w:rsidRPr="00C15D55">
        <w:rPr>
          <w:b/>
        </w:rPr>
        <w:t xml:space="preserve"> S </w:t>
      </w:r>
      <w:r w:rsidR="00DA727C" w:rsidRPr="00C15D55">
        <w:rPr>
          <w:b/>
        </w:rPr>
        <w:t xml:space="preserve">TEŠKOĆAMA </w:t>
      </w:r>
      <w:r w:rsidR="003F2E4C" w:rsidRPr="00C15D55">
        <w:rPr>
          <w:b/>
        </w:rPr>
        <w:t xml:space="preserve">U RAZVOJU </w:t>
      </w:r>
      <w:r w:rsidR="00DA727C" w:rsidRPr="00C15D55">
        <w:rPr>
          <w:b/>
        </w:rPr>
        <w:t xml:space="preserve">U ODGOJNO-OBRAZOVNIM USTANOVAMA – </w:t>
      </w:r>
      <w:r w:rsidRPr="00C15D55">
        <w:rPr>
          <w:b/>
        </w:rPr>
        <w:t>PARTNERIMA U PROJEKTU</w:t>
      </w:r>
      <w:r w:rsidR="006D2E24" w:rsidRPr="00C15D55">
        <w:rPr>
          <w:b/>
        </w:rPr>
        <w:t xml:space="preserve"> </w:t>
      </w:r>
      <w:r w:rsidR="00763610" w:rsidRPr="00C15D55">
        <w:rPr>
          <w:b/>
        </w:rPr>
        <w:t>„BAL</w:t>
      </w:r>
      <w:r w:rsidR="00CF24D1" w:rsidRPr="00C15D55">
        <w:rPr>
          <w:b/>
        </w:rPr>
        <w:t xml:space="preserve">TAZAR </w:t>
      </w:r>
      <w:r w:rsidR="000757E0">
        <w:rPr>
          <w:b/>
        </w:rPr>
        <w:t>5</w:t>
      </w:r>
      <w:r w:rsidR="00763610" w:rsidRPr="00C15D55">
        <w:rPr>
          <w:b/>
        </w:rPr>
        <w:t>“</w:t>
      </w:r>
      <w:r w:rsidR="000757E0">
        <w:rPr>
          <w:b/>
        </w:rPr>
        <w:t xml:space="preserve"> ZA ŠK. GOD. 2021/2022</w:t>
      </w:r>
      <w:r w:rsidR="007B2BEC" w:rsidRPr="00C15D55">
        <w:rPr>
          <w:b/>
        </w:rPr>
        <w:t>.</w:t>
      </w:r>
    </w:p>
    <w:p w:rsidR="004A7935" w:rsidRPr="00C15D55" w:rsidRDefault="004A7935"/>
    <w:p w:rsidR="00C77DC6" w:rsidRPr="00C15D55" w:rsidRDefault="00C77DC6" w:rsidP="004F6FB2">
      <w:pPr>
        <w:jc w:val="both"/>
      </w:pPr>
    </w:p>
    <w:p w:rsidR="00092680" w:rsidRPr="00C15D55" w:rsidRDefault="004A7935" w:rsidP="004F6FB2">
      <w:pPr>
        <w:jc w:val="both"/>
      </w:pPr>
      <w:r w:rsidRPr="00C15D55">
        <w:t>Projektom je p</w:t>
      </w:r>
      <w:r w:rsidR="00822F8A" w:rsidRPr="00C15D55">
        <w:t xml:space="preserve">redviđen </w:t>
      </w:r>
      <w:r w:rsidR="00092680" w:rsidRPr="00C15D55">
        <w:t>odabir i zapošljavanje</w:t>
      </w:r>
      <w:r w:rsidR="00585423" w:rsidRPr="00C15D55">
        <w:t xml:space="preserve"> </w:t>
      </w:r>
      <w:r w:rsidR="00812ACE" w:rsidRPr="00C15D55">
        <w:t xml:space="preserve">pomoćnika u nastavi/stručnog komunikacijskog posrednika </w:t>
      </w:r>
      <w:r w:rsidR="00763610" w:rsidRPr="00C15D55">
        <w:t xml:space="preserve">za </w:t>
      </w:r>
      <w:r w:rsidR="00B00570" w:rsidRPr="00C15D55">
        <w:t>učenike</w:t>
      </w:r>
      <w:r w:rsidR="00763610" w:rsidRPr="00C15D55">
        <w:t xml:space="preserve"> s teškoćama u razvoju </w:t>
      </w:r>
      <w:r w:rsidR="00C9310A" w:rsidRPr="00C15D55">
        <w:t xml:space="preserve">u </w:t>
      </w:r>
      <w:r w:rsidR="00C07460" w:rsidRPr="00C15D55">
        <w:t>redovitim/posebnim osnovnoškolskim i srednjoškolskim odgojno-obrazovnim ustanovama</w:t>
      </w:r>
      <w:r w:rsidR="0003728A" w:rsidRPr="00C15D55">
        <w:t xml:space="preserve"> u Krapinsko</w:t>
      </w:r>
      <w:r w:rsidR="00121478" w:rsidRPr="00C15D55">
        <w:t>-</w:t>
      </w:r>
      <w:r w:rsidR="00C9310A" w:rsidRPr="00C15D55">
        <w:t>zagorsk</w:t>
      </w:r>
      <w:r w:rsidR="0003728A" w:rsidRPr="00C15D55">
        <w:t>oj</w:t>
      </w:r>
      <w:r w:rsidR="00C07460" w:rsidRPr="00C15D55">
        <w:t xml:space="preserve"> </w:t>
      </w:r>
      <w:r w:rsidR="00C9310A" w:rsidRPr="00C15D55">
        <w:t>županiji koje su partneri u pro</w:t>
      </w:r>
      <w:r w:rsidR="00DA727C" w:rsidRPr="00C15D55">
        <w:t>jektu „Baltazar</w:t>
      </w:r>
      <w:r w:rsidR="000757E0">
        <w:t xml:space="preserve"> 5“ tijekom šk. god. 2021/2022</w:t>
      </w:r>
      <w:r w:rsidR="00C07460" w:rsidRPr="00C15D55">
        <w:t xml:space="preserve">. </w:t>
      </w:r>
    </w:p>
    <w:p w:rsidR="0051734E" w:rsidRPr="00C15D55" w:rsidRDefault="0051734E" w:rsidP="004F6FB2">
      <w:pPr>
        <w:jc w:val="both"/>
      </w:pPr>
    </w:p>
    <w:p w:rsidR="0051734E" w:rsidRPr="00C15D55" w:rsidRDefault="0051734E" w:rsidP="004F6FB2">
      <w:pPr>
        <w:jc w:val="both"/>
      </w:pPr>
    </w:p>
    <w:p w:rsidR="0098038C" w:rsidRPr="00C15D55" w:rsidRDefault="0098038C" w:rsidP="004F6FB2">
      <w:pPr>
        <w:jc w:val="both"/>
      </w:pPr>
    </w:p>
    <w:p w:rsidR="00763610" w:rsidRPr="00C15D55" w:rsidRDefault="0098038C" w:rsidP="004F6FB2">
      <w:pPr>
        <w:jc w:val="both"/>
        <w:rPr>
          <w:b/>
        </w:rPr>
      </w:pPr>
      <w:r w:rsidRPr="00C15D55">
        <w:rPr>
          <w:b/>
        </w:rPr>
        <w:t>POMOĆNIK</w:t>
      </w:r>
      <w:r w:rsidR="00812ACE" w:rsidRPr="00C15D55">
        <w:rPr>
          <w:b/>
        </w:rPr>
        <w:t xml:space="preserve"> U NASTAVI/STRUČNI KOMUNIKACIJSKI POSREDNIK </w:t>
      </w:r>
      <w:r w:rsidR="00B00570" w:rsidRPr="00C15D55">
        <w:rPr>
          <w:b/>
        </w:rPr>
        <w:t>ZA UČENIKE</w:t>
      </w:r>
      <w:r w:rsidR="00121478" w:rsidRPr="00C15D55">
        <w:rPr>
          <w:b/>
        </w:rPr>
        <w:t xml:space="preserve"> S </w:t>
      </w:r>
      <w:r w:rsidRPr="00C15D55">
        <w:rPr>
          <w:b/>
        </w:rPr>
        <w:t>TEŠKOĆAMA</w:t>
      </w:r>
      <w:r w:rsidR="00763610" w:rsidRPr="00C15D55">
        <w:rPr>
          <w:b/>
        </w:rPr>
        <w:t xml:space="preserve"> U RAZVOJU</w:t>
      </w:r>
    </w:p>
    <w:p w:rsidR="00812ACE" w:rsidRPr="00C15D55" w:rsidRDefault="00812ACE" w:rsidP="004F6FB2">
      <w:pPr>
        <w:jc w:val="both"/>
        <w:rPr>
          <w:b/>
        </w:rPr>
      </w:pPr>
    </w:p>
    <w:p w:rsidR="0098038C" w:rsidRPr="00845F3F" w:rsidRDefault="0098038C" w:rsidP="004F6FB2">
      <w:pPr>
        <w:jc w:val="both"/>
        <w:rPr>
          <w:b/>
        </w:rPr>
      </w:pPr>
      <w:r w:rsidRPr="00845F3F">
        <w:t>Broj traženih osoba</w:t>
      </w:r>
      <w:r w:rsidR="0003728A" w:rsidRPr="00845F3F">
        <w:t xml:space="preserve">: </w:t>
      </w:r>
      <w:r w:rsidR="00285449" w:rsidRPr="00845F3F">
        <w:rPr>
          <w:b/>
        </w:rPr>
        <w:t xml:space="preserve"> </w:t>
      </w:r>
      <w:r w:rsidR="000757E0">
        <w:rPr>
          <w:b/>
        </w:rPr>
        <w:t>7</w:t>
      </w:r>
      <w:r w:rsidR="000B38B3" w:rsidRPr="00845F3F">
        <w:rPr>
          <w:b/>
        </w:rPr>
        <w:t>8</w:t>
      </w:r>
      <w:r w:rsidR="00812ACE" w:rsidRPr="00845F3F">
        <w:rPr>
          <w:b/>
        </w:rPr>
        <w:t xml:space="preserve"> pomoćnika u nastavi </w:t>
      </w:r>
    </w:p>
    <w:p w:rsidR="00812ACE" w:rsidRPr="00C15D55" w:rsidRDefault="000757E0" w:rsidP="004F6FB2">
      <w:pPr>
        <w:jc w:val="both"/>
        <w:rPr>
          <w:b/>
        </w:rPr>
      </w:pPr>
      <w:r>
        <w:t xml:space="preserve">Broj traženih osoba: </w:t>
      </w:r>
      <w:r w:rsidRPr="000757E0">
        <w:rPr>
          <w:b/>
        </w:rPr>
        <w:t>2</w:t>
      </w:r>
      <w:r>
        <w:rPr>
          <w:b/>
        </w:rPr>
        <w:t xml:space="preserve"> s</w:t>
      </w:r>
      <w:r w:rsidR="003F3E1F" w:rsidRPr="00845F3F">
        <w:rPr>
          <w:b/>
        </w:rPr>
        <w:t>tručna komunikacijska</w:t>
      </w:r>
      <w:r w:rsidR="00812ACE" w:rsidRPr="00845F3F">
        <w:rPr>
          <w:b/>
        </w:rPr>
        <w:t xml:space="preserve"> posrednik</w:t>
      </w:r>
      <w:r w:rsidR="003F3E1F" w:rsidRPr="00845F3F">
        <w:rPr>
          <w:b/>
        </w:rPr>
        <w:t>a</w:t>
      </w:r>
      <w:r w:rsidR="00812ACE" w:rsidRPr="00C15D55">
        <w:rPr>
          <w:b/>
        </w:rPr>
        <w:t xml:space="preserve"> </w:t>
      </w:r>
    </w:p>
    <w:p w:rsidR="00E673FA" w:rsidRPr="00C15D55" w:rsidRDefault="00E673FA" w:rsidP="004F6FB2">
      <w:pPr>
        <w:jc w:val="both"/>
      </w:pPr>
    </w:p>
    <w:p w:rsidR="0098038C" w:rsidRPr="00C15D55" w:rsidRDefault="004F6FB2" w:rsidP="004F6FB2">
      <w:pPr>
        <w:jc w:val="both"/>
      </w:pPr>
      <w:r w:rsidRPr="00C15D55">
        <w:t>M</w:t>
      </w:r>
      <w:r w:rsidR="0098038C" w:rsidRPr="00C15D55">
        <w:t xml:space="preserve">jesto rada: </w:t>
      </w:r>
      <w:r w:rsidR="00C9310A" w:rsidRPr="00C15D55">
        <w:t>osnovne i srednje</w:t>
      </w:r>
      <w:r w:rsidR="00BF488D" w:rsidRPr="00C15D55">
        <w:t xml:space="preserve"> </w:t>
      </w:r>
      <w:r w:rsidR="0003728A" w:rsidRPr="00C15D55">
        <w:t xml:space="preserve">škole </w:t>
      </w:r>
      <w:r w:rsidR="00BF488D" w:rsidRPr="00C15D55">
        <w:t>u</w:t>
      </w:r>
      <w:r w:rsidR="008A7579" w:rsidRPr="00C15D55">
        <w:t xml:space="preserve"> Krapinsko-zagorsk</w:t>
      </w:r>
      <w:r w:rsidR="00BF488D" w:rsidRPr="00C15D55">
        <w:t>oj</w:t>
      </w:r>
      <w:r w:rsidR="008A7579" w:rsidRPr="00C15D55">
        <w:t xml:space="preserve"> županiji</w:t>
      </w:r>
      <w:r w:rsidR="00DA727C" w:rsidRPr="00C15D55">
        <w:t xml:space="preserve"> – </w:t>
      </w:r>
      <w:r w:rsidR="008A7579" w:rsidRPr="00C15D55">
        <w:t>partneri u projektu</w:t>
      </w:r>
      <w:r w:rsidR="0098038C" w:rsidRPr="00C15D55">
        <w:t xml:space="preserve"> </w:t>
      </w:r>
    </w:p>
    <w:p w:rsidR="00C77DC6" w:rsidRPr="00C15D55" w:rsidRDefault="004F6FB2" w:rsidP="004F6FB2">
      <w:pPr>
        <w:jc w:val="both"/>
      </w:pPr>
      <w:r w:rsidRPr="00C15D55">
        <w:t>R</w:t>
      </w:r>
      <w:r w:rsidR="0098038C" w:rsidRPr="00C15D55">
        <w:t xml:space="preserve">adno vrijeme: nepuno radno vrijeme </w:t>
      </w:r>
      <w:r w:rsidR="00C77DC6" w:rsidRPr="00C15D55">
        <w:t>-</w:t>
      </w:r>
      <w:r w:rsidR="00763610" w:rsidRPr="00C15D55">
        <w:t xml:space="preserve"> </w:t>
      </w:r>
      <w:r w:rsidR="00CF24D1" w:rsidRPr="00C15D55">
        <w:t>20 sati tjedno</w:t>
      </w:r>
      <w:r w:rsidR="00635AE6" w:rsidRPr="00C15D55">
        <w:t xml:space="preserve"> </w:t>
      </w:r>
      <w:r w:rsidR="008E447E" w:rsidRPr="00C15D55">
        <w:t xml:space="preserve">u nižim razredima osnovne škole (1. – 4. r.), 22 sata tjedno u višim razredima osnovne škole (5. – 8. r.) i u srednjoj školi  </w:t>
      </w:r>
    </w:p>
    <w:p w:rsidR="0098038C" w:rsidRPr="00C15D55" w:rsidRDefault="004F6FB2" w:rsidP="004F6FB2">
      <w:pPr>
        <w:jc w:val="both"/>
      </w:pPr>
      <w:r w:rsidRPr="00C15D55">
        <w:t>P</w:t>
      </w:r>
      <w:r w:rsidR="00115CA3" w:rsidRPr="00C15D55">
        <w:t xml:space="preserve">rijevoz na rad: sukladno važećim propisima/TKU </w:t>
      </w:r>
    </w:p>
    <w:p w:rsidR="0098038C" w:rsidRPr="00C15D55" w:rsidRDefault="004F6FB2" w:rsidP="004F6FB2">
      <w:pPr>
        <w:jc w:val="both"/>
      </w:pPr>
      <w:r w:rsidRPr="00C15D55">
        <w:t>V</w:t>
      </w:r>
      <w:r w:rsidR="0098038C" w:rsidRPr="00C15D55">
        <w:t xml:space="preserve">rsta ugovora: ugovor </w:t>
      </w:r>
      <w:r w:rsidR="00BF488D" w:rsidRPr="00C15D55">
        <w:t xml:space="preserve">o radu </w:t>
      </w:r>
      <w:r w:rsidR="0098038C" w:rsidRPr="00C15D55">
        <w:t>na određeno vrijeme</w:t>
      </w:r>
      <w:r w:rsidR="0003728A" w:rsidRPr="00C15D55">
        <w:t xml:space="preserve"> do </w:t>
      </w:r>
      <w:r w:rsidR="00DC480E" w:rsidRPr="00C15D55">
        <w:t>10</w:t>
      </w:r>
      <w:r w:rsidRPr="00C15D55">
        <w:t xml:space="preserve"> mjeseci</w:t>
      </w:r>
      <w:r w:rsidR="00BF488D" w:rsidRPr="00C15D55">
        <w:t xml:space="preserve"> </w:t>
      </w:r>
    </w:p>
    <w:p w:rsidR="0098038C" w:rsidRPr="00C15D55" w:rsidRDefault="0098038C" w:rsidP="004F6FB2">
      <w:pPr>
        <w:jc w:val="both"/>
      </w:pPr>
    </w:p>
    <w:p w:rsidR="0098038C" w:rsidRPr="00C15D55" w:rsidRDefault="0098038C" w:rsidP="004F6FB2">
      <w:pPr>
        <w:jc w:val="both"/>
        <w:rPr>
          <w:b/>
        </w:rPr>
      </w:pPr>
      <w:r w:rsidRPr="00C15D55">
        <w:rPr>
          <w:b/>
        </w:rPr>
        <w:t xml:space="preserve">UVJETI: </w:t>
      </w:r>
    </w:p>
    <w:p w:rsidR="0098038C" w:rsidRPr="00C15D55" w:rsidRDefault="00E739C5" w:rsidP="00BF488D">
      <w:pPr>
        <w:numPr>
          <w:ilvl w:val="0"/>
          <w:numId w:val="4"/>
        </w:numPr>
        <w:jc w:val="both"/>
      </w:pPr>
      <w:r w:rsidRPr="00C15D55">
        <w:t>završen</w:t>
      </w:r>
      <w:r w:rsidR="00C07460" w:rsidRPr="00C15D55">
        <w:t>o</w:t>
      </w:r>
      <w:r w:rsidRPr="00C15D55">
        <w:t xml:space="preserve"> na</w:t>
      </w:r>
      <w:r w:rsidR="00CD59F4" w:rsidRPr="00C15D55">
        <w:t>j</w:t>
      </w:r>
      <w:r w:rsidRPr="00C15D55">
        <w:t xml:space="preserve">manje </w:t>
      </w:r>
      <w:r w:rsidR="00812ACE" w:rsidRPr="00C15D55">
        <w:t xml:space="preserve">četverogodišnje </w:t>
      </w:r>
      <w:r w:rsidRPr="00C15D55">
        <w:t>sred</w:t>
      </w:r>
      <w:r w:rsidR="00C07460" w:rsidRPr="00C15D55">
        <w:t>njoškolsko obrazovanje</w:t>
      </w:r>
      <w:r w:rsidR="00DC480E" w:rsidRPr="00C15D55">
        <w:t>,</w:t>
      </w:r>
    </w:p>
    <w:p w:rsidR="008757E4" w:rsidRPr="00C15D55" w:rsidRDefault="00E739C5" w:rsidP="00BF488D">
      <w:pPr>
        <w:numPr>
          <w:ilvl w:val="0"/>
          <w:numId w:val="4"/>
        </w:numPr>
        <w:jc w:val="both"/>
      </w:pPr>
      <w:r w:rsidRPr="00C15D55">
        <w:t>protiv osobe</w:t>
      </w:r>
      <w:r w:rsidR="00DC480E" w:rsidRPr="00C15D55">
        <w:t xml:space="preserve"> nije pokrenut kazneni postupak.</w:t>
      </w:r>
    </w:p>
    <w:p w:rsidR="00812ACE" w:rsidRPr="00C15D55" w:rsidRDefault="00812ACE" w:rsidP="00812ACE">
      <w:pPr>
        <w:jc w:val="both"/>
      </w:pPr>
    </w:p>
    <w:p w:rsidR="00812ACE" w:rsidRPr="00C15D55" w:rsidRDefault="00812ACE" w:rsidP="00812ACE">
      <w:pPr>
        <w:jc w:val="both"/>
      </w:pPr>
      <w:r w:rsidRPr="00C15D55">
        <w:rPr>
          <w:b/>
        </w:rPr>
        <w:t>DODATNI UVJET</w:t>
      </w:r>
      <w:r w:rsidRPr="00C15D55">
        <w:t xml:space="preserve"> za stručnog komunikacijskog posrednika: </w:t>
      </w:r>
    </w:p>
    <w:p w:rsidR="0051734E" w:rsidRDefault="00812ACE" w:rsidP="00214C94">
      <w:pPr>
        <w:numPr>
          <w:ilvl w:val="0"/>
          <w:numId w:val="4"/>
        </w:numPr>
        <w:jc w:val="both"/>
      </w:pPr>
      <w:r w:rsidRPr="00C15D55">
        <w:t xml:space="preserve">završena edukacija </w:t>
      </w:r>
      <w:r w:rsidR="00F16D73" w:rsidRPr="00C15D55">
        <w:t>t</w:t>
      </w:r>
      <w:r w:rsidR="0051734E" w:rsidRPr="00C15D55">
        <w:t>e</w:t>
      </w:r>
      <w:r w:rsidR="001F5650">
        <w:t xml:space="preserve"> stečene kompetencije za posao.</w:t>
      </w:r>
    </w:p>
    <w:p w:rsidR="001F5650" w:rsidRPr="00C15D55" w:rsidRDefault="001F5650" w:rsidP="001F5650">
      <w:pPr>
        <w:ind w:left="720"/>
        <w:jc w:val="both"/>
      </w:pPr>
    </w:p>
    <w:p w:rsidR="00E739C5" w:rsidRPr="00C15D55" w:rsidRDefault="008757E4" w:rsidP="004F6FB2">
      <w:pPr>
        <w:jc w:val="both"/>
      </w:pPr>
      <w:r w:rsidRPr="00C15D55">
        <w:t>Prednost će imati osobe</w:t>
      </w:r>
      <w:r w:rsidR="000502A7" w:rsidRPr="00C15D55">
        <w:t>:</w:t>
      </w:r>
    </w:p>
    <w:p w:rsidR="000502A7" w:rsidRPr="00C15D55" w:rsidRDefault="008757E4" w:rsidP="00BF488D">
      <w:pPr>
        <w:numPr>
          <w:ilvl w:val="0"/>
          <w:numId w:val="5"/>
        </w:numPr>
        <w:jc w:val="both"/>
      </w:pPr>
      <w:r w:rsidRPr="00C15D55">
        <w:t xml:space="preserve">s </w:t>
      </w:r>
      <w:r w:rsidR="000502A7" w:rsidRPr="00C15D55">
        <w:t xml:space="preserve">iskustvom </w:t>
      </w:r>
      <w:r w:rsidR="00447824" w:rsidRPr="00C15D55">
        <w:t xml:space="preserve">u radu </w:t>
      </w:r>
      <w:r w:rsidR="000502A7" w:rsidRPr="00C15D55">
        <w:t>kao pomoćnik u nastavi</w:t>
      </w:r>
      <w:r w:rsidR="00812ACE" w:rsidRPr="00C15D55">
        <w:t>/stručni komunikacijski posrednik</w:t>
      </w:r>
      <w:r w:rsidR="000502A7" w:rsidRPr="00C15D55">
        <w:t>,</w:t>
      </w:r>
    </w:p>
    <w:p w:rsidR="0098038C" w:rsidRPr="00C15D55" w:rsidRDefault="008757E4" w:rsidP="00BF488D">
      <w:pPr>
        <w:numPr>
          <w:ilvl w:val="0"/>
          <w:numId w:val="5"/>
        </w:numPr>
        <w:jc w:val="both"/>
      </w:pPr>
      <w:r w:rsidRPr="00C15D55">
        <w:t>koje su sudjelovale u edukacijama za pomoćnik</w:t>
      </w:r>
      <w:r w:rsidR="004A59BB" w:rsidRPr="00C15D55">
        <w:t>a</w:t>
      </w:r>
      <w:r w:rsidRPr="00C15D55">
        <w:t xml:space="preserve"> u nastavi</w:t>
      </w:r>
      <w:r w:rsidR="00812ACE" w:rsidRPr="00C15D55">
        <w:t>/stručnog komunikacijskog posrednika</w:t>
      </w:r>
      <w:r w:rsidRPr="00C15D55">
        <w:t>,</w:t>
      </w:r>
    </w:p>
    <w:p w:rsidR="006619FB" w:rsidRPr="00C15D55" w:rsidRDefault="006619FB" w:rsidP="004F6FB2">
      <w:pPr>
        <w:numPr>
          <w:ilvl w:val="0"/>
          <w:numId w:val="5"/>
        </w:numPr>
        <w:jc w:val="both"/>
      </w:pPr>
      <w:r w:rsidRPr="00C15D55">
        <w:t>s iskustvom u volontiranju.</w:t>
      </w:r>
    </w:p>
    <w:p w:rsidR="00DA727C" w:rsidRPr="00C15D55" w:rsidRDefault="00DA727C" w:rsidP="00DA727C">
      <w:pPr>
        <w:ind w:left="720"/>
        <w:jc w:val="both"/>
      </w:pPr>
    </w:p>
    <w:p w:rsidR="008A7579" w:rsidRPr="00C15D55" w:rsidRDefault="008A7579" w:rsidP="006619FB">
      <w:pPr>
        <w:jc w:val="both"/>
      </w:pPr>
      <w:r w:rsidRPr="00B426F5">
        <w:rPr>
          <w:b/>
        </w:rPr>
        <w:t>OPIS POSLOVA</w:t>
      </w:r>
    </w:p>
    <w:p w:rsidR="00C9310A" w:rsidRPr="00C15D55" w:rsidRDefault="00C9310A" w:rsidP="004F6FB2">
      <w:pPr>
        <w:jc w:val="both"/>
        <w:rPr>
          <w:b/>
        </w:rPr>
      </w:pPr>
    </w:p>
    <w:p w:rsidR="00C07460" w:rsidRPr="00C15D55" w:rsidRDefault="00C07460" w:rsidP="004F6FB2">
      <w:pPr>
        <w:jc w:val="both"/>
      </w:pPr>
      <w:r w:rsidRPr="00C15D55">
        <w:rPr>
          <w:b/>
        </w:rPr>
        <w:t>Pomoćnik u nastavi</w:t>
      </w:r>
      <w:r w:rsidRPr="00C15D55">
        <w:t xml:space="preserve"> je osoba koja pruža neposrednu potporu učeniku s teškoćama u razvoju </w:t>
      </w:r>
      <w:r w:rsidR="006707B8" w:rsidRPr="00C15D55">
        <w:t>tijekom odgojno-obrazovnog procesa u zadacima koji zahtijevaju komunikacijsku, senzornu i motoričku aktivnost učenika, u kretanju, pri uzimanju hrane i pića, u obavljanju higijenskih potreba, u svak</w:t>
      </w:r>
      <w:r w:rsidR="00B426F5">
        <w:t xml:space="preserve">odnevnim </w:t>
      </w:r>
      <w:r w:rsidR="006707B8" w:rsidRPr="00C15D55">
        <w:t xml:space="preserve">nastavnim, izvannastavnim i izvanučioničkim aktivnostima. </w:t>
      </w:r>
    </w:p>
    <w:p w:rsidR="00C07460" w:rsidRPr="00C15D55" w:rsidRDefault="006707B8" w:rsidP="004F6FB2">
      <w:pPr>
        <w:jc w:val="both"/>
      </w:pPr>
      <w:r w:rsidRPr="00C15D55">
        <w:rPr>
          <w:b/>
        </w:rPr>
        <w:t>Poslovi pomoćnika u nastavi su</w:t>
      </w:r>
      <w:r w:rsidRPr="00C15D55">
        <w:t>: pomoć u komunikaciji i socijalnoj uključenosti, pomoć u kretanju, pomoć pri uzimanju hrane i pića, pomoć u obavljanju higijenskih potreba, pomoć u obavljanju školskih aktivnosti i zadataka, sura</w:t>
      </w:r>
      <w:r w:rsidR="00B426F5">
        <w:t xml:space="preserve">dnja s učiteljima/nastavnicima, </w:t>
      </w:r>
      <w:r w:rsidRPr="00C15D55">
        <w:t xml:space="preserve">vršnjacima učenika u razredu te poslovi specifični za funkcioniranje pojedinih učenika ili skupine učenika. </w:t>
      </w:r>
    </w:p>
    <w:p w:rsidR="00C07460" w:rsidRPr="00C15D55" w:rsidRDefault="00C07460" w:rsidP="004F6FB2">
      <w:pPr>
        <w:jc w:val="both"/>
      </w:pPr>
    </w:p>
    <w:p w:rsidR="00715F13" w:rsidRPr="00C15D55" w:rsidRDefault="00715F13" w:rsidP="004F6FB2">
      <w:pPr>
        <w:jc w:val="both"/>
      </w:pPr>
      <w:r w:rsidRPr="00C15D55">
        <w:rPr>
          <w:b/>
        </w:rPr>
        <w:t>Stručni komunikacijski posrednik</w:t>
      </w:r>
      <w:r w:rsidRPr="00C15D55">
        <w:t xml:space="preserve"> je osoba koja pruža komunikacijsku potporu gluhim, nagluhim i gluhoslijepim učenicima u onom sustavu komunikacije koji preferira gluhi, nagluhi ili gluhoslijepi učenik: hrvatski znakovni jezik, prilagođeni hrvatski znakovni jezik (taktilni, locirani, vođeni) ili ostale sustave komunikacije koji se temelje na hrvatskom jeziku (simultana znakovno-govorna komunikacija, ručne abecede, titlovanje ili daktilografija, očitavanje govora s lica i usana, pisanje na dlanu i korištenje tehničkih pomagala). </w:t>
      </w:r>
    </w:p>
    <w:p w:rsidR="00715F13" w:rsidRPr="00C15D55" w:rsidRDefault="00715F13" w:rsidP="004F6FB2">
      <w:pPr>
        <w:jc w:val="both"/>
      </w:pPr>
      <w:r w:rsidRPr="00C15D55">
        <w:rPr>
          <w:b/>
        </w:rPr>
        <w:t>Poslovi stručnog komunikacijskoj posrednika</w:t>
      </w:r>
      <w:r w:rsidRPr="00C15D55">
        <w:t xml:space="preserve"> </w:t>
      </w:r>
      <w:r w:rsidRPr="00C15D55">
        <w:rPr>
          <w:b/>
        </w:rPr>
        <w:t>su</w:t>
      </w:r>
      <w:r w:rsidRPr="00C15D55">
        <w:t>: pružati komunikacijsku potporu u onom sustavu komunikacije koji učenik preferira, pripremati se za nastavu i neposredni rad s učenikom u svrhu objašnjavanja</w:t>
      </w:r>
      <w:r w:rsidR="00CC7701">
        <w:t>/prevođenja</w:t>
      </w:r>
      <w:r w:rsidRPr="00C15D55">
        <w:t xml:space="preserve"> određenih pojmova učeniku prema uputama učitelja/nastavnika, pomagati učeniku pri upotrebi radnih materijala i</w:t>
      </w:r>
      <w:r w:rsidR="00CC7701">
        <w:t xml:space="preserve"> korištenju udžbenika, dodatno objasniti/prevesti</w:t>
      </w:r>
      <w:r w:rsidRPr="00C15D55">
        <w:t xml:space="preserve"> pojmove učeniku, poticati učenika na pisanje i izražavanje u onom sustavu komunikacije koji učenik preferira, a u skladu s učenikovima mogućnostima i sklonostima, poticati učenika na suradnju s ostalim učenicima, pružati pomoć u kretanju za gluhoslijepe učenike i osigurati prenošenje vizualnih/auditivnih informacija (opisivanje okoline u nastavnim, izvannastavnim i izvanučioničkim aktivnostima), ispisivati na računalu tekst izlaganja predavača tijekom nastave, surađivati s učiteljima/nastavnicima i stručnim suradnicima te obavljati ostale poslove sukladno potrebama učenika. </w:t>
      </w:r>
    </w:p>
    <w:p w:rsidR="00715F13" w:rsidRPr="00C15D55" w:rsidRDefault="00715F13" w:rsidP="004F6FB2">
      <w:pPr>
        <w:jc w:val="both"/>
      </w:pPr>
    </w:p>
    <w:p w:rsidR="009735D0" w:rsidRPr="00C15D55" w:rsidRDefault="008A7579" w:rsidP="004F6FB2">
      <w:pPr>
        <w:jc w:val="both"/>
        <w:rPr>
          <w:b/>
        </w:rPr>
      </w:pPr>
      <w:r w:rsidRPr="00C15D55">
        <w:rPr>
          <w:b/>
        </w:rPr>
        <w:lastRenderedPageBreak/>
        <w:t>DODATNA  ZNANJA I VJEŠTINE</w:t>
      </w:r>
    </w:p>
    <w:p w:rsidR="00121478" w:rsidRPr="00C15D55" w:rsidRDefault="00121478" w:rsidP="004F6FB2">
      <w:pPr>
        <w:jc w:val="both"/>
        <w:rPr>
          <w:b/>
        </w:rPr>
      </w:pPr>
    </w:p>
    <w:p w:rsidR="008A7579" w:rsidRPr="00C15D55" w:rsidRDefault="00121478" w:rsidP="004F6FB2">
      <w:pPr>
        <w:jc w:val="both"/>
        <w:rPr>
          <w:b/>
        </w:rPr>
      </w:pPr>
      <w:r w:rsidRPr="00C15D55">
        <w:t xml:space="preserve">Poštovanje različitosti, </w:t>
      </w:r>
      <w:r w:rsidR="008A7579" w:rsidRPr="00C15D55">
        <w:t>afinitet prema djeci s teškoćama u razvoju, otvorenost, odgovornost, fleksibilnost, razvijene komunikacijske vještine, podjednaka sklonost individualnom i timskom radu,</w:t>
      </w:r>
      <w:r w:rsidR="00BF488D" w:rsidRPr="00C15D55">
        <w:t xml:space="preserve"> </w:t>
      </w:r>
      <w:r w:rsidR="008A7579" w:rsidRPr="00C15D55">
        <w:t xml:space="preserve">točnost u izvršavanju poslova, organiziranost, emocionalna stabilnost i dosljednost. </w:t>
      </w:r>
    </w:p>
    <w:p w:rsidR="0098038C" w:rsidRPr="00C15D55" w:rsidRDefault="00121478" w:rsidP="0098038C">
      <w:pPr>
        <w:jc w:val="both"/>
      </w:pPr>
      <w:r w:rsidRPr="00C15D55">
        <w:t xml:space="preserve">Odabir će se izvršiti </w:t>
      </w:r>
      <w:r w:rsidR="0098038C" w:rsidRPr="00C15D55">
        <w:t xml:space="preserve">uz pomoć stručnih metoda procjene kompetencija i osobina </w:t>
      </w:r>
      <w:r w:rsidR="00486497" w:rsidRPr="00C15D55">
        <w:t>podnositelja prijave</w:t>
      </w:r>
      <w:r w:rsidR="00172CB5" w:rsidRPr="00C15D55">
        <w:t xml:space="preserve">, a koji će provoditi </w:t>
      </w:r>
      <w:r w:rsidR="00915066" w:rsidRPr="00C15D55">
        <w:t xml:space="preserve">Povjerenstvo za </w:t>
      </w:r>
      <w:r w:rsidR="007C30E3" w:rsidRPr="00C15D55">
        <w:t>odabir kandidata u sklopu projekta „Baltazar</w:t>
      </w:r>
      <w:r w:rsidR="00CF24D1" w:rsidRPr="00C15D55">
        <w:t xml:space="preserve"> </w:t>
      </w:r>
      <w:r w:rsidR="001F5650">
        <w:t>5</w:t>
      </w:r>
      <w:r w:rsidR="007C30E3" w:rsidRPr="00C15D55">
        <w:t xml:space="preserve">“. </w:t>
      </w:r>
    </w:p>
    <w:p w:rsidR="00F16D73" w:rsidRPr="00C15D55" w:rsidRDefault="00F16D73" w:rsidP="0098038C">
      <w:pPr>
        <w:jc w:val="both"/>
      </w:pPr>
    </w:p>
    <w:p w:rsidR="0051734E" w:rsidRPr="00C15D55" w:rsidRDefault="0051734E" w:rsidP="0051734E">
      <w:pPr>
        <w:jc w:val="both"/>
      </w:pPr>
      <w:r w:rsidRPr="00C15D55">
        <w:t xml:space="preserve">Ukoliko odabrani kandidati za pomoćnika u nastavi nemaju valjani dokaz o završenom odgovarajućem programu edukacije, nakon selekcijskog postupka u obvezi su sudjelovati u programu edukacije za pomoćnika u nastavi, a koji će se realizirati kroz minimalno 20 sati prethodno početku rada u školama partnerima u projektu. </w:t>
      </w:r>
    </w:p>
    <w:p w:rsidR="0051734E" w:rsidRPr="00C15D55" w:rsidRDefault="0051734E" w:rsidP="0051734E">
      <w:pPr>
        <w:jc w:val="both"/>
      </w:pPr>
      <w:r w:rsidRPr="00C15D55">
        <w:t xml:space="preserve">Odgovarajućim programom edukacije za pomoćnika u nastavi smatra se edukacija u trajanju od najmanje 20 sati koja je najmanje sadržavala </w:t>
      </w:r>
      <w:r w:rsidR="0007562A" w:rsidRPr="00C15D55">
        <w:t>sljedeće elemente programa, sukladno Uputama za prijavitelje, u okviru poziv</w:t>
      </w:r>
      <w:r w:rsidR="002B5BEE" w:rsidRPr="00C15D55">
        <w:t>a</w:t>
      </w:r>
      <w:r w:rsidR="0007562A" w:rsidRPr="00C15D55">
        <w:t xml:space="preserve"> Ministarstva znanosti i obrazovanja „Osiguravanje pomoćnika u nastavi i stručnih komunikacijskih posrednika učenicima s teškoćama u razvoju u osnovnoškolskim i srednjoškolskim odgojno-obrazovnim ustanovama, faza I</w:t>
      </w:r>
      <w:r w:rsidR="001F5650">
        <w:t>V</w:t>
      </w:r>
      <w:r w:rsidR="0007562A" w:rsidRPr="00C15D55">
        <w:t>.“, UP.03.2.1.0</w:t>
      </w:r>
      <w:r w:rsidR="001F5650">
        <w:t>6.</w:t>
      </w:r>
      <w:r w:rsidR="0007562A" w:rsidRPr="00C15D55">
        <w:t xml:space="preserve">: </w:t>
      </w:r>
    </w:p>
    <w:p w:rsidR="0051734E" w:rsidRPr="00C15D55" w:rsidRDefault="0051734E" w:rsidP="0051734E">
      <w:pPr>
        <w:numPr>
          <w:ilvl w:val="1"/>
          <w:numId w:val="4"/>
        </w:numPr>
        <w:jc w:val="both"/>
      </w:pPr>
      <w:r w:rsidRPr="00C15D55">
        <w:t xml:space="preserve">osnovna načela obrazovanja učenika s teškoćama u razvoju s naglaskom na inkluzivno obrazovanje, </w:t>
      </w:r>
    </w:p>
    <w:p w:rsidR="0051734E" w:rsidRPr="00C15D55" w:rsidRDefault="0051734E" w:rsidP="0051734E">
      <w:pPr>
        <w:numPr>
          <w:ilvl w:val="1"/>
          <w:numId w:val="4"/>
        </w:numPr>
        <w:jc w:val="both"/>
      </w:pPr>
      <w:r w:rsidRPr="00C15D55">
        <w:t xml:space="preserve">karakteristike učenika s teškoćama u razvoju (za sve vrste teškoća), </w:t>
      </w:r>
    </w:p>
    <w:p w:rsidR="0051734E" w:rsidRPr="00C15D55" w:rsidRDefault="0051734E" w:rsidP="0051734E">
      <w:pPr>
        <w:numPr>
          <w:ilvl w:val="1"/>
          <w:numId w:val="4"/>
        </w:numPr>
        <w:jc w:val="both"/>
      </w:pPr>
      <w:r w:rsidRPr="00C15D55">
        <w:t xml:space="preserve">podrška učenicima s teškoćama u razvoju u odgojno-obrazovnom procesu i razvoju socijalnih vještina (način pružanja pomoći), </w:t>
      </w:r>
    </w:p>
    <w:p w:rsidR="0051734E" w:rsidRPr="00C15D55" w:rsidRDefault="0051734E" w:rsidP="0051734E">
      <w:pPr>
        <w:numPr>
          <w:ilvl w:val="1"/>
          <w:numId w:val="4"/>
        </w:numPr>
        <w:jc w:val="both"/>
      </w:pPr>
      <w:r w:rsidRPr="00C15D55">
        <w:t xml:space="preserve">suradnja s učiteljem/nastavnikom/stručnim timom škole/roditeljima i drugim učenicima, </w:t>
      </w:r>
    </w:p>
    <w:p w:rsidR="0051734E" w:rsidRPr="00C15D55" w:rsidRDefault="0051734E" w:rsidP="0051734E">
      <w:pPr>
        <w:numPr>
          <w:ilvl w:val="1"/>
          <w:numId w:val="4"/>
        </w:numPr>
        <w:jc w:val="both"/>
      </w:pPr>
      <w:r w:rsidRPr="00C15D55">
        <w:t xml:space="preserve">prava učenika s teškoćama u razvoju. </w:t>
      </w:r>
    </w:p>
    <w:p w:rsidR="0051734E" w:rsidRPr="00C15D55" w:rsidRDefault="0051734E" w:rsidP="0098038C">
      <w:pPr>
        <w:jc w:val="both"/>
      </w:pPr>
    </w:p>
    <w:p w:rsidR="00AE2259" w:rsidRPr="00C15D55" w:rsidRDefault="00AE2259" w:rsidP="00AE2259">
      <w:pPr>
        <w:jc w:val="both"/>
      </w:pPr>
      <w:r w:rsidRPr="00C15D55">
        <w:t xml:space="preserve">Odabrani kandidati koji posjeduju odgovarajući dokaz o završenoj edukaciji za pomoćnika u nastavi/stručnog komunikacijskog posrednika mogu se, po provedbi selekcijskog postupka, angažirati kao </w:t>
      </w:r>
      <w:r w:rsidR="00BB4990">
        <w:t>pomoćnik</w:t>
      </w:r>
      <w:r w:rsidRPr="00C15D55">
        <w:t xml:space="preserve"> u nastavi/s</w:t>
      </w:r>
      <w:r w:rsidR="00BB4990">
        <w:t>tručni komunikacijski posrednik</w:t>
      </w:r>
      <w:r w:rsidRPr="00C15D55">
        <w:t xml:space="preserve"> bez uključivanja u novi program edukacije. U slučaju da se određeni kandidati sa završenom edukacijom, a po dovršetku selekcijskog postupka, angažiraju kao </w:t>
      </w:r>
      <w:r w:rsidR="00BB4990">
        <w:t>pomoćnik</w:t>
      </w:r>
      <w:r w:rsidRPr="00C15D55">
        <w:t xml:space="preserve"> u nastavi/</w:t>
      </w:r>
      <w:r w:rsidR="00BB4990">
        <w:t>stručni komunikacijski posrednik</w:t>
      </w:r>
      <w:r w:rsidRPr="00C15D55">
        <w:t xml:space="preserve"> učenicima kod kojih specifične teškoće u razvoju zahtijevaju dodatne edukacije, takvi kandidati mogu pohađati i dodatne edukativne sadržaje prilagođene potrebama takvih učenika. </w:t>
      </w:r>
    </w:p>
    <w:p w:rsidR="00AE2259" w:rsidRPr="00C15D55" w:rsidRDefault="00AE2259" w:rsidP="0098038C">
      <w:pPr>
        <w:jc w:val="both"/>
      </w:pPr>
    </w:p>
    <w:p w:rsidR="001F5650" w:rsidRDefault="00AE2259" w:rsidP="001F5650">
      <w:pPr>
        <w:jc w:val="both"/>
      </w:pPr>
      <w:r w:rsidRPr="000319DE">
        <w:t>Po donošenju</w:t>
      </w:r>
      <w:r w:rsidR="0077377F" w:rsidRPr="000319DE">
        <w:t xml:space="preserve"> standarda kvalifikacije za pomoćnika u nastavi i stručnog komunikacijskog posrednika, kao i programa za stjecanje kvalifikacija, </w:t>
      </w:r>
      <w:r w:rsidR="0055192D" w:rsidRPr="000319DE">
        <w:t xml:space="preserve">od strane Ministarstva znanosti i obrazovanja, </w:t>
      </w:r>
      <w:r w:rsidRPr="00193B7B">
        <w:t xml:space="preserve">sukladno </w:t>
      </w:r>
      <w:r w:rsidR="0077377F" w:rsidRPr="00193B7B">
        <w:t xml:space="preserve">čl. 9. </w:t>
      </w:r>
      <w:r w:rsidR="0055192D" w:rsidRPr="00193B7B">
        <w:t xml:space="preserve">i čl. 11. </w:t>
      </w:r>
      <w:r w:rsidRPr="00193B7B">
        <w:t>Pravilnik</w:t>
      </w:r>
      <w:r w:rsidR="0055192D" w:rsidRPr="00193B7B">
        <w:t>a</w:t>
      </w:r>
      <w:r w:rsidRPr="00193B7B">
        <w:t xml:space="preserve"> o pomoćnicima</w:t>
      </w:r>
      <w:r w:rsidR="0055192D" w:rsidRPr="00193B7B">
        <w:t xml:space="preserve"> u nastavi i stručnim komunikacijskim posrednicima („Narodne novine“ broj 102/2018</w:t>
      </w:r>
      <w:r w:rsidR="00CC7701" w:rsidRPr="00193B7B">
        <w:t xml:space="preserve">., </w:t>
      </w:r>
      <w:r w:rsidR="003F3E1F" w:rsidRPr="00193B7B">
        <w:t>59/2019., 22/2020.</w:t>
      </w:r>
      <w:r w:rsidR="0055192D" w:rsidRPr="00193B7B">
        <w:t>), na osobe zatečene na obavljanju</w:t>
      </w:r>
      <w:r w:rsidR="0055192D" w:rsidRPr="000319DE">
        <w:t xml:space="preserve"> poslova pomoćnika u nastavi i stručnog komunikacijskog</w:t>
      </w:r>
      <w:r w:rsidR="0055192D" w:rsidRPr="00C15D55">
        <w:t xml:space="preserve"> posrednika primjenjuju se važeće zakonske odredbe, kao i uvjeti </w:t>
      </w:r>
      <w:r w:rsidR="001F5650" w:rsidRPr="00C15D55">
        <w:t>sukladno Uputama za prijavitelje, u okviru poziva Ministarstva znanosti i obrazovanja „Osiguravanje pomoćnika u nastavi i stručnih komunikacijskih posrednika učenicima s teškoćama u razvoju u osnovnoškolskim i srednjoškolskim odgojno-obrazovnim ustanovama, faza I</w:t>
      </w:r>
      <w:r w:rsidR="001F5650">
        <w:t>V</w:t>
      </w:r>
      <w:r w:rsidR="001F5650" w:rsidRPr="00C15D55">
        <w:t>.“, UP.03.2.1.0</w:t>
      </w:r>
      <w:r w:rsidR="001F5650">
        <w:t>6.</w:t>
      </w:r>
    </w:p>
    <w:p w:rsidR="00F00A94" w:rsidRPr="00C15D55" w:rsidRDefault="00B155C5" w:rsidP="001F5650">
      <w:pPr>
        <w:jc w:val="both"/>
        <w:rPr>
          <w:rFonts w:eastAsia="Calibri"/>
          <w:b/>
        </w:rPr>
      </w:pPr>
      <w:r w:rsidRPr="00C15D55">
        <w:t xml:space="preserve">S </w:t>
      </w:r>
      <w:r w:rsidR="0098038C" w:rsidRPr="00C15D55">
        <w:t>kandidatom izab</w:t>
      </w:r>
      <w:r w:rsidR="00172CB5" w:rsidRPr="00C15D55">
        <w:t>ranim</w:t>
      </w:r>
      <w:r w:rsidR="0098038C" w:rsidRPr="00C15D55">
        <w:t xml:space="preserve"> za pomoćnika</w:t>
      </w:r>
      <w:r w:rsidR="00172CB5" w:rsidRPr="00C15D55">
        <w:t xml:space="preserve"> u nast</w:t>
      </w:r>
      <w:r w:rsidR="00121478" w:rsidRPr="00C15D55">
        <w:t>a</w:t>
      </w:r>
      <w:r w:rsidR="00172CB5" w:rsidRPr="00C15D55">
        <w:t>vi</w:t>
      </w:r>
      <w:r w:rsidR="0017134E" w:rsidRPr="00C15D55">
        <w:t xml:space="preserve">/stručnog komunikacijskog posrednika </w:t>
      </w:r>
      <w:r w:rsidR="00E7151F">
        <w:t xml:space="preserve">škola partner </w:t>
      </w:r>
      <w:r w:rsidR="008B6903">
        <w:t xml:space="preserve">sklopit će </w:t>
      </w:r>
      <w:r w:rsidR="0098038C" w:rsidRPr="00C15D55">
        <w:t>ugovor</w:t>
      </w:r>
      <w:r w:rsidR="00172CB5" w:rsidRPr="00C15D55">
        <w:t xml:space="preserve"> o radu </w:t>
      </w:r>
      <w:r w:rsidR="0098038C" w:rsidRPr="00C15D55">
        <w:t>u kojemu će biti utvrđeni poslovi, trajanje te međusobna prava, obveze i odgovornosti ugovornih strana.</w:t>
      </w:r>
      <w:r w:rsidR="00C77DC6" w:rsidRPr="00C15D55">
        <w:t xml:space="preserve"> Po sklapanju ugovora o radu i početku rada u </w:t>
      </w:r>
      <w:r w:rsidR="00C77DC6" w:rsidRPr="00C15D55">
        <w:lastRenderedPageBreak/>
        <w:t>škol</w:t>
      </w:r>
      <w:r w:rsidR="0017134E" w:rsidRPr="00C15D55">
        <w:t xml:space="preserve">i partneru, </w:t>
      </w:r>
      <w:r w:rsidR="00BB4990">
        <w:t>pomoćnik</w:t>
      </w:r>
      <w:r w:rsidR="0017134E" w:rsidRPr="00C15D55">
        <w:t xml:space="preserve"> u nastavi/s</w:t>
      </w:r>
      <w:r w:rsidR="00BB4990">
        <w:t>tručni komunikacijski posrednik</w:t>
      </w:r>
      <w:r w:rsidR="0017134E" w:rsidRPr="00C15D55">
        <w:t xml:space="preserve"> </w:t>
      </w:r>
      <w:r w:rsidR="00BB4990">
        <w:t>koji učeniku pruža</w:t>
      </w:r>
      <w:r w:rsidR="00F00A94" w:rsidRPr="00C15D55">
        <w:t xml:space="preserve"> pomoć pri uzimanju hrane i pića bit će</w:t>
      </w:r>
      <w:r w:rsidR="00BB4990">
        <w:t xml:space="preserve"> upućen</w:t>
      </w:r>
      <w:r w:rsidR="00C77DC6" w:rsidRPr="00C15D55">
        <w:t xml:space="preserve"> na obavljanje zdravstvenog</w:t>
      </w:r>
      <w:r w:rsidR="00F00A94" w:rsidRPr="00C15D55">
        <w:t xml:space="preserve"> </w:t>
      </w:r>
      <w:r w:rsidR="00C77DC6" w:rsidRPr="00C15D55">
        <w:t xml:space="preserve">(sanitarnog) pregleda, sukladno važećoj zakonskoj obvezi za osobe koje </w:t>
      </w:r>
      <w:r w:rsidR="00F00A94" w:rsidRPr="00C15D55">
        <w:rPr>
          <w:rFonts w:eastAsia="Calibri"/>
        </w:rPr>
        <w:t>na svojim radnim mjestima dolaze u neposredan dodir s hranom, odnosno vodom za ljudsku potrošnju.</w:t>
      </w:r>
    </w:p>
    <w:p w:rsidR="009735D0" w:rsidRPr="00C15D55" w:rsidRDefault="009735D0" w:rsidP="0098038C">
      <w:pPr>
        <w:jc w:val="both"/>
      </w:pPr>
    </w:p>
    <w:p w:rsidR="0098038C" w:rsidRPr="00C15D55" w:rsidRDefault="00BF488D" w:rsidP="0098038C">
      <w:pPr>
        <w:jc w:val="both"/>
      </w:pPr>
      <w:r w:rsidRPr="00C15D55">
        <w:t>U prijavi</w:t>
      </w:r>
      <w:r w:rsidR="0098038C" w:rsidRPr="00C15D55">
        <w:t xml:space="preserve"> na </w:t>
      </w:r>
      <w:r w:rsidR="00A4468C" w:rsidRPr="00C15D55">
        <w:t xml:space="preserve">ovaj Javni </w:t>
      </w:r>
      <w:r w:rsidR="0098038C" w:rsidRPr="00C15D55">
        <w:t>poziv kandidat</w:t>
      </w:r>
      <w:r w:rsidR="00A4468C" w:rsidRPr="00C15D55">
        <w:t xml:space="preserve"> treba</w:t>
      </w:r>
      <w:r w:rsidR="0098038C" w:rsidRPr="00C15D55">
        <w:t xml:space="preserve"> navesti </w:t>
      </w:r>
      <w:r w:rsidR="00A4468C" w:rsidRPr="00C15D55">
        <w:t xml:space="preserve">svoje </w:t>
      </w:r>
      <w:r w:rsidR="0098038C" w:rsidRPr="00C15D55">
        <w:t xml:space="preserve">osobne podatke (ime i prezime, datum i mjesto rođenja, </w:t>
      </w:r>
      <w:r w:rsidR="00A4352F" w:rsidRPr="00C15D55">
        <w:t xml:space="preserve">OIB, </w:t>
      </w:r>
      <w:r w:rsidR="0098038C" w:rsidRPr="00C15D55">
        <w:t>adres</w:t>
      </w:r>
      <w:r w:rsidR="00121478" w:rsidRPr="00C15D55">
        <w:t xml:space="preserve">u stanovanja, </w:t>
      </w:r>
      <w:r w:rsidR="0098038C" w:rsidRPr="00C15D55">
        <w:t>broj telefona</w:t>
      </w:r>
      <w:r w:rsidR="00572B29" w:rsidRPr="00C15D55">
        <w:t xml:space="preserve"> i po mogućnosti </w:t>
      </w:r>
      <w:r w:rsidR="00121478" w:rsidRPr="00C15D55">
        <w:t>e-mail adres</w:t>
      </w:r>
      <w:r w:rsidR="00572B29" w:rsidRPr="00C15D55">
        <w:t>u</w:t>
      </w:r>
      <w:r w:rsidR="0098038C" w:rsidRPr="00C15D55">
        <w:t xml:space="preserve">) te </w:t>
      </w:r>
      <w:r w:rsidR="00A4468C" w:rsidRPr="00C15D55">
        <w:t xml:space="preserve">dostaviti </w:t>
      </w:r>
      <w:r w:rsidR="0098038C" w:rsidRPr="00C15D55">
        <w:t>sve tražene priloge.</w:t>
      </w:r>
    </w:p>
    <w:p w:rsidR="00BF488D" w:rsidRPr="00C15D55" w:rsidRDefault="00A4468C" w:rsidP="0098038C">
      <w:pPr>
        <w:jc w:val="both"/>
      </w:pPr>
      <w:r w:rsidRPr="00C15D55">
        <w:t xml:space="preserve">Uz </w:t>
      </w:r>
      <w:r w:rsidR="00D47499" w:rsidRPr="001F5650">
        <w:rPr>
          <w:b/>
        </w:rPr>
        <w:t xml:space="preserve">vlastoručno potpisanu </w:t>
      </w:r>
      <w:r w:rsidRPr="001F5650">
        <w:rPr>
          <w:b/>
        </w:rPr>
        <w:t>prijavu</w:t>
      </w:r>
      <w:r w:rsidRPr="00C15D55">
        <w:t>, kandidati su dužni priložiti sl</w:t>
      </w:r>
      <w:r w:rsidR="0098038C" w:rsidRPr="00C15D55">
        <w:t xml:space="preserve">jedeće dokumente u izvorniku ili </w:t>
      </w:r>
      <w:r w:rsidR="00447824" w:rsidRPr="00C15D55">
        <w:t xml:space="preserve">neovjerenoj </w:t>
      </w:r>
      <w:r w:rsidR="0098038C" w:rsidRPr="00C15D55">
        <w:t>preslici:</w:t>
      </w:r>
    </w:p>
    <w:p w:rsidR="00A4468C" w:rsidRPr="00C15D55" w:rsidRDefault="00A4468C" w:rsidP="0098038C">
      <w:pPr>
        <w:jc w:val="both"/>
      </w:pPr>
    </w:p>
    <w:p w:rsidR="0098038C" w:rsidRPr="00C15D55" w:rsidRDefault="0098038C" w:rsidP="00FB2065">
      <w:pPr>
        <w:numPr>
          <w:ilvl w:val="1"/>
          <w:numId w:val="13"/>
        </w:numPr>
        <w:jc w:val="both"/>
      </w:pPr>
      <w:r w:rsidRPr="00C15D55">
        <w:t xml:space="preserve">dokaz o odgovarajućem stupnju obrazovanja (presliku </w:t>
      </w:r>
      <w:r w:rsidR="007743D6" w:rsidRPr="00C15D55">
        <w:t xml:space="preserve">svjedodžbe, </w:t>
      </w:r>
      <w:r w:rsidRPr="00C15D55">
        <w:t>diplome ili potvrdu o stečenoj stručnoj spremi),</w:t>
      </w:r>
    </w:p>
    <w:p w:rsidR="0098038C" w:rsidRPr="00C15D55" w:rsidRDefault="0098038C" w:rsidP="00FB2065">
      <w:pPr>
        <w:numPr>
          <w:ilvl w:val="1"/>
          <w:numId w:val="13"/>
        </w:numPr>
        <w:jc w:val="both"/>
      </w:pPr>
      <w:r w:rsidRPr="00C15D55">
        <w:t xml:space="preserve">dokaz o hrvatskom državljanstvu (presliku </w:t>
      </w:r>
      <w:r w:rsidR="00D47499" w:rsidRPr="00C15D55">
        <w:t>osobne iskaznice</w:t>
      </w:r>
      <w:r w:rsidR="007743D6" w:rsidRPr="00C15D55">
        <w:t>, putovnice, vojne iskaznice ili domovnice</w:t>
      </w:r>
      <w:r w:rsidRPr="00C15D55">
        <w:t>),</w:t>
      </w:r>
    </w:p>
    <w:p w:rsidR="00D47499" w:rsidRPr="00C15D55" w:rsidRDefault="00D47499" w:rsidP="00FB2065">
      <w:pPr>
        <w:numPr>
          <w:ilvl w:val="1"/>
          <w:numId w:val="13"/>
        </w:numPr>
        <w:jc w:val="both"/>
      </w:pPr>
      <w:r w:rsidRPr="00C15D55">
        <w:t>životopis,</w:t>
      </w:r>
    </w:p>
    <w:p w:rsidR="008A7579" w:rsidRPr="00C15D55" w:rsidRDefault="00F34990" w:rsidP="00F34990">
      <w:pPr>
        <w:numPr>
          <w:ilvl w:val="1"/>
          <w:numId w:val="13"/>
        </w:numPr>
        <w:jc w:val="both"/>
      </w:pPr>
      <w:r w:rsidRPr="00C15D55">
        <w:t xml:space="preserve">uvjerenje nadležnog suda </w:t>
      </w:r>
      <w:r w:rsidR="000A65E4" w:rsidRPr="00C15D55">
        <w:t xml:space="preserve">da </w:t>
      </w:r>
      <w:r w:rsidRPr="00C15D55">
        <w:t xml:space="preserve">se protiv kandidata ne vodi kazneni postupak ne starije od 6 mjeseci </w:t>
      </w:r>
      <w:r w:rsidR="00D47499" w:rsidRPr="00C15D55">
        <w:t>od dana objave o</w:t>
      </w:r>
      <w:r w:rsidR="00A83DA4" w:rsidRPr="00C15D55">
        <w:t>vog Javnog poziva,</w:t>
      </w:r>
    </w:p>
    <w:p w:rsidR="00F34990" w:rsidRPr="00C15D55" w:rsidRDefault="00A83DA4" w:rsidP="000A7971">
      <w:pPr>
        <w:numPr>
          <w:ilvl w:val="1"/>
          <w:numId w:val="13"/>
        </w:numPr>
        <w:jc w:val="both"/>
      </w:pPr>
      <w:r w:rsidRPr="00C15D55">
        <w:t xml:space="preserve">dokaz o iskustvu </w:t>
      </w:r>
      <w:r w:rsidR="00121478" w:rsidRPr="00C15D55">
        <w:t>u radu</w:t>
      </w:r>
      <w:r w:rsidR="00447824" w:rsidRPr="00C15D55">
        <w:t xml:space="preserve"> kao pomoćnik u nastavi</w:t>
      </w:r>
      <w:r w:rsidR="0017134E" w:rsidRPr="00C15D55">
        <w:t>/stručni komunikacijski posrednik</w:t>
      </w:r>
      <w:r w:rsidR="00447824" w:rsidRPr="00C15D55">
        <w:t xml:space="preserve">, </w:t>
      </w:r>
      <w:r w:rsidR="00203E04" w:rsidRPr="00C15D55">
        <w:t xml:space="preserve">a koje kandidati prilažu ako posjeduju takvo iskustvo, </w:t>
      </w:r>
    </w:p>
    <w:p w:rsidR="00F34990" w:rsidRPr="00C15D55" w:rsidRDefault="00A3046A" w:rsidP="000A7971">
      <w:pPr>
        <w:numPr>
          <w:ilvl w:val="1"/>
          <w:numId w:val="13"/>
        </w:numPr>
        <w:jc w:val="both"/>
      </w:pPr>
      <w:r w:rsidRPr="00C15D55">
        <w:t xml:space="preserve">dokaz o završenoj edukaciji </w:t>
      </w:r>
      <w:r w:rsidR="0017134E" w:rsidRPr="00C15D55">
        <w:t xml:space="preserve">za pomoćnika u nastavi </w:t>
      </w:r>
      <w:r w:rsidR="00F34990" w:rsidRPr="00C15D55">
        <w:t>u trajanju od najmanje 20 sati koj</w:t>
      </w:r>
      <w:r w:rsidRPr="00C15D55">
        <w:t>a je najmanje sadržavala</w:t>
      </w:r>
      <w:r w:rsidR="00F34990" w:rsidRPr="00C15D55">
        <w:t xml:space="preserve"> elemente </w:t>
      </w:r>
      <w:r w:rsidRPr="00C15D55">
        <w:t xml:space="preserve">programa </w:t>
      </w:r>
      <w:r w:rsidR="00F34990" w:rsidRPr="00C15D55">
        <w:t>utvrđene ovim Javnim pozivom,</w:t>
      </w:r>
      <w:r w:rsidR="00AB33C7" w:rsidRPr="00C15D55">
        <w:t xml:space="preserve"> a koje</w:t>
      </w:r>
      <w:r w:rsidRPr="00C15D55">
        <w:t>g</w:t>
      </w:r>
      <w:r w:rsidR="00AB33C7" w:rsidRPr="00C15D55">
        <w:t xml:space="preserve"> kandidati prilažu ako ga posjeduju (potvrda, diploma, svjedodžba i slično),</w:t>
      </w:r>
    </w:p>
    <w:p w:rsidR="00CC306A" w:rsidRPr="00C15D55" w:rsidRDefault="00CC306A" w:rsidP="00CC306A">
      <w:pPr>
        <w:numPr>
          <w:ilvl w:val="1"/>
          <w:numId w:val="13"/>
        </w:numPr>
        <w:jc w:val="both"/>
      </w:pPr>
      <w:r w:rsidRPr="00C15D55">
        <w:t>dokaz o završenoj edukaciji za stručnog komunikacijskog posrednika (potvrda, diploma, svjedodžba i slično</w:t>
      </w:r>
      <w:r w:rsidR="0051734E" w:rsidRPr="00C15D55">
        <w:t xml:space="preserve"> iz hrvatskog znakovnog jezika i ostalih sustava komunikacije gluhih, nagluhih i gluhoslijepih učenika</w:t>
      </w:r>
      <w:r w:rsidRPr="00C15D55">
        <w:t>),</w:t>
      </w:r>
    </w:p>
    <w:p w:rsidR="00447824" w:rsidRPr="00C15D55" w:rsidRDefault="00027EB6" w:rsidP="00AB33C7">
      <w:pPr>
        <w:numPr>
          <w:ilvl w:val="1"/>
          <w:numId w:val="13"/>
        </w:numPr>
        <w:jc w:val="both"/>
      </w:pPr>
      <w:r w:rsidRPr="00C15D55">
        <w:t>dokaz o</w:t>
      </w:r>
      <w:r w:rsidR="00AB33C7" w:rsidRPr="00C15D55">
        <w:t xml:space="preserve"> stečenom</w:t>
      </w:r>
      <w:r w:rsidRPr="00C15D55">
        <w:t xml:space="preserve"> iskustvu</w:t>
      </w:r>
      <w:r w:rsidR="00914C80" w:rsidRPr="00C15D55">
        <w:t xml:space="preserve"> u volontiranju</w:t>
      </w:r>
      <w:r w:rsidRPr="00C15D55">
        <w:t xml:space="preserve">, a </w:t>
      </w:r>
      <w:r w:rsidR="00447824" w:rsidRPr="00C15D55">
        <w:t>koje kandidati prilažu ako</w:t>
      </w:r>
      <w:r w:rsidR="00AB33C7" w:rsidRPr="00C15D55">
        <w:t xml:space="preserve"> posjeduju takvo iskustvo</w:t>
      </w:r>
      <w:r w:rsidR="00447824" w:rsidRPr="00C15D55">
        <w:t xml:space="preserve"> (potvrda o volontiranju</w:t>
      </w:r>
      <w:r w:rsidR="00BE2B58" w:rsidRPr="00C15D55">
        <w:t xml:space="preserve"> </w:t>
      </w:r>
      <w:r w:rsidR="00AB33C7" w:rsidRPr="00C15D55">
        <w:t>i slično</w:t>
      </w:r>
      <w:r w:rsidR="008F3520" w:rsidRPr="00C15D55">
        <w:t>),</w:t>
      </w:r>
    </w:p>
    <w:p w:rsidR="008F3520" w:rsidRPr="00C15D55" w:rsidRDefault="008F3520" w:rsidP="00AB33C7">
      <w:pPr>
        <w:numPr>
          <w:ilvl w:val="1"/>
          <w:numId w:val="13"/>
        </w:numPr>
        <w:jc w:val="both"/>
      </w:pPr>
      <w:r w:rsidRPr="00C15D55">
        <w:t>potpisanu, ispunjenu privolu za davanje i obradu osobnih podataka</w:t>
      </w:r>
      <w:r w:rsidR="00B949E4" w:rsidRPr="00C15D55">
        <w:t xml:space="preserve"> u svrhu odabira kandidata</w:t>
      </w:r>
      <w:r w:rsidRPr="00C15D55">
        <w:t xml:space="preserve">, a na predlošku koji je objavljen u okviru Javnog </w:t>
      </w:r>
      <w:r w:rsidR="00807384" w:rsidRPr="00C15D55">
        <w:t>poziva (</w:t>
      </w:r>
      <w:r w:rsidR="008E6463" w:rsidRPr="00C15D55">
        <w:t xml:space="preserve">način davanja i obrade osobnih podataka od strane Krapinsko-zagorske županije kao voditelja obrade </w:t>
      </w:r>
      <w:r w:rsidR="00B949E4" w:rsidRPr="00C15D55">
        <w:t xml:space="preserve">opisan </w:t>
      </w:r>
      <w:r w:rsidR="008E6463" w:rsidRPr="00C15D55">
        <w:t xml:space="preserve">je </w:t>
      </w:r>
      <w:r w:rsidR="00B949E4" w:rsidRPr="00C15D55">
        <w:t>u popratnom dokumentu „Uputa</w:t>
      </w:r>
      <w:r w:rsidR="00807384" w:rsidRPr="00C15D55">
        <w:t xml:space="preserve"> o </w:t>
      </w:r>
      <w:r w:rsidR="008E6463" w:rsidRPr="00C15D55">
        <w:t>privoli za ispitanik</w:t>
      </w:r>
      <w:r w:rsidR="00B949E4" w:rsidRPr="00C15D55">
        <w:t>a“</w:t>
      </w:r>
      <w:r w:rsidR="00A319FF">
        <w:t xml:space="preserve">, a predložak privole i Uputa su dostupni na službenoj internetskoj stranici Krapinsko-zagorske županije pod ovaj Javni poziv: </w:t>
      </w:r>
      <w:hyperlink r:id="rId9" w:history="1">
        <w:r w:rsidR="00A319FF">
          <w:rPr>
            <w:rStyle w:val="Hiperveza"/>
          </w:rPr>
          <w:t>http://www.kzz.hr/</w:t>
        </w:r>
      </w:hyperlink>
      <w:r w:rsidR="00A319FF" w:rsidRPr="00C15D55">
        <w:t xml:space="preserve">). </w:t>
      </w:r>
      <w:r w:rsidR="008E6463" w:rsidRPr="00C15D55">
        <w:t xml:space="preserve"> </w:t>
      </w:r>
      <w:r w:rsidR="00807384" w:rsidRPr="00C15D55">
        <w:t xml:space="preserve"> </w:t>
      </w:r>
    </w:p>
    <w:p w:rsidR="008F3520" w:rsidRPr="00C15D55" w:rsidRDefault="008F3520" w:rsidP="008F3520">
      <w:pPr>
        <w:jc w:val="both"/>
      </w:pPr>
    </w:p>
    <w:p w:rsidR="002719AD" w:rsidRPr="00C15D55" w:rsidRDefault="002719AD" w:rsidP="005C0977">
      <w:pPr>
        <w:jc w:val="both"/>
      </w:pPr>
      <w:r w:rsidRPr="00C15D55">
        <w:t>Osobe koje prema posebnim propisima ostvaruju pravo prednosti, moraju se u prijavi pozvati na to pravo te priložiti pisane dokaze o tom statusu sukladno odredbama posebnih zakona te imaju prednost u odnosu na ostale kandidate samo pod jednakim uvjetima.</w:t>
      </w:r>
    </w:p>
    <w:p w:rsidR="002719AD" w:rsidRPr="00C15D55" w:rsidRDefault="002719AD" w:rsidP="005C0977">
      <w:pPr>
        <w:jc w:val="both"/>
      </w:pPr>
      <w:r w:rsidRPr="00C15D55">
        <w:t xml:space="preserve">Pozivaju se </w:t>
      </w:r>
      <w:r w:rsidRPr="003F31F8">
        <w:t>osobe iz članka 101. stavaka 1. i 2. Zakona o hrvatskim braniteljima iz Domovinskog rata i članovima njihovih obitelji (“Narodne novine”, broj 121/17.</w:t>
      </w:r>
      <w:r w:rsidR="00AD45B4">
        <w:t>, 98/19.</w:t>
      </w:r>
      <w:r w:rsidRPr="003F31F8">
        <w:t>) koje ostvaruju pravo prednosti kod prijma u službu, da, osim dokaza o ispunjavanju traženih</w:t>
      </w:r>
      <w:r w:rsidRPr="00C15D55">
        <w:t xml:space="preserve"> uvjeta, prilože i dostave sve potrebne dokaze iz članka 103. stavka 1. Zakona o hrvatskim braniteljima iz Domovinskog rata i članovima njihovih obitelji u svrhu ostvarivanja prednosti pri zapošljavanju:</w:t>
      </w:r>
    </w:p>
    <w:p w:rsidR="002719AD" w:rsidRPr="00C15D55" w:rsidRDefault="002719AD" w:rsidP="005C0977">
      <w:pPr>
        <w:jc w:val="both"/>
      </w:pPr>
      <w:r w:rsidRPr="00C15D55">
        <w:t>- rješenje o priznatom statusu hrvatskog ratnog vojnog invalida iz Domovinskog rata odnosno potvrdu o priznatom statusu hrvatskog branitelja iz Domovinskog rata ili dragovoljca iz Domovinskog rata ne stariju od šest mjeseci (osobe iz članka 101. stavka 1. točaka c) i e) do k) Zakona o hrvatskim braniteljima iz Domovinskog rata i članovima njihovih obitelji ),</w:t>
      </w:r>
    </w:p>
    <w:p w:rsidR="002719AD" w:rsidRPr="00C15D55" w:rsidRDefault="002719AD" w:rsidP="005C0977">
      <w:pPr>
        <w:jc w:val="both"/>
      </w:pPr>
      <w:r w:rsidRPr="00C15D55">
        <w:lastRenderedPageBreak/>
        <w:t>- dokaz o nezaposlenosti – potvrdu Hrvatskog zavoda za mirovinsko osiguranje o podacima evidentiranim u matičnoj evidenciji Hrvatskog zavoda za mirovinsko osiguranje ne stariju od mjesec dana (u slučaju iz članka 101. stavka 1. Zakona o hrvatskim braniteljima iz Domovinskog rata i članovima njihovih obitelji),</w:t>
      </w:r>
    </w:p>
    <w:p w:rsidR="002719AD" w:rsidRPr="00C15D55" w:rsidRDefault="002719AD" w:rsidP="005C0977">
      <w:pPr>
        <w:jc w:val="both"/>
      </w:pPr>
      <w:r w:rsidRPr="00C15D55">
        <w:t>- presliku pravomoćnog rješenja, odluke ili drugog pravnog akta o prestanku prethodnog zaposlenja,</w:t>
      </w:r>
    </w:p>
    <w:p w:rsidR="002719AD" w:rsidRPr="00C15D55" w:rsidRDefault="002719AD" w:rsidP="005C0977">
      <w:pPr>
        <w:jc w:val="both"/>
      </w:pPr>
      <w:r w:rsidRPr="00C15D55">
        <w:t>- dokaz o oduzetoj roditeljskoj skrbi kada se prijavljuje dijete smrtno stradalog hrvatskog branitelja iz Domovinskog rata ili nestalog hrvatskog branitelja iz Domovinskog rata bez roditeljske skrbi,</w:t>
      </w:r>
    </w:p>
    <w:p w:rsidR="002719AD" w:rsidRPr="00C15D55" w:rsidRDefault="002719AD" w:rsidP="005C0977">
      <w:pPr>
        <w:jc w:val="both"/>
      </w:pPr>
      <w:r w:rsidRPr="00C15D55">
        <w:t>- potvrdu poslodavca da radno mjesto osobe iz članka 101. stavka 1. Zakona o hrvatskim braniteljima iz Domovinskog rata i članovima njihovih obitelji ne odgovara njegovoj stručnoj spremi (u slučaju iz članka 101. stavka 2. Zakona o hrvatskim braniteljima iz Domovinskog rata i članovima njihovih obitelji),</w:t>
      </w:r>
    </w:p>
    <w:p w:rsidR="002719AD" w:rsidRPr="00C15D55" w:rsidRDefault="002719AD" w:rsidP="005C0977">
      <w:pPr>
        <w:jc w:val="both"/>
      </w:pPr>
      <w:r w:rsidRPr="00C15D55">
        <w:t>- presliku pravomoćnog rješenja o priznatom pravu na novčanu naknadu iz članka 107. ovoga Zakona ili prava na zajamčenu minimalnu naknadu (osobe iz članka 101. stavka 1. točaka g), h), i), j) i k) Zakona o hrvatskim braniteljima iz Domovinskog rata i članovima njihovih obitelji,</w:t>
      </w:r>
    </w:p>
    <w:p w:rsidR="002719AD" w:rsidRPr="00C15D55" w:rsidRDefault="002719AD" w:rsidP="005C0977">
      <w:pPr>
        <w:jc w:val="both"/>
      </w:pPr>
      <w:r w:rsidRPr="00C15D55">
        <w:t>- potvrdu o broju dana sudjelovanja u obrani suvereniteta Republike Hrvatske (kada se prijavljuju osobe iz članka 101. stavka 1. točaka f), i) i k) Zakona o hrvatskim braniteljima iz Domovinskog rata i članovima njihovih obitelji,</w:t>
      </w:r>
    </w:p>
    <w:p w:rsidR="002719AD" w:rsidRPr="00C15D55" w:rsidRDefault="002719AD" w:rsidP="005C0977">
      <w:pPr>
        <w:jc w:val="both"/>
      </w:pPr>
      <w:r w:rsidRPr="00C15D55">
        <w:t>- rodni list (osobe iz članka 101. stavka 1. točaka a), b), g), h), i), j) i k) Zakona o hrvatskim braniteljima iz Domovinskog rata i članovima njihovih obitelji,</w:t>
      </w:r>
    </w:p>
    <w:p w:rsidR="002719AD" w:rsidRPr="00C15D55" w:rsidRDefault="002719AD" w:rsidP="005C0977">
      <w:pPr>
        <w:jc w:val="both"/>
      </w:pPr>
      <w:r w:rsidRPr="00C15D55">
        <w:t>- rješenje o priznatom statusu člana obitelji smrtno stradalog hrvatskog branitelja iz Domovinskog rata (osobe iz članka 101. stavka 1. točaka a), b) i d) Zakona o hrvatskim braniteljima iz Domovinskog rata i članovima njihovih obitelji.</w:t>
      </w:r>
    </w:p>
    <w:p w:rsidR="002719AD" w:rsidRPr="00C15D55" w:rsidRDefault="002719AD" w:rsidP="005C0977">
      <w:pPr>
        <w:jc w:val="both"/>
      </w:pPr>
      <w:r w:rsidRPr="00C15D55">
        <w:t>Dokazi potrebni za ostvarivanje prava prednosti pri zapošljavanju temeljem odredbi Zakona o hrvatskim braniteljima iz Domovinskog rata i članovima njihovih obitelji navedeni su na poveznici na internetsku stranicu Ministarstva hrvatskih branitelja: </w:t>
      </w:r>
      <w:hyperlink r:id="rId10" w:tgtFrame="_blank" w:history="1">
        <w:r w:rsidRPr="00C15D55">
          <w:rPr>
            <w:rStyle w:val="Hiperveza"/>
            <w:color w:val="auto"/>
          </w:rPr>
          <w:t>https://branitelji.gov.hr</w:t>
        </w:r>
      </w:hyperlink>
      <w:r w:rsidR="003F31F8">
        <w:t xml:space="preserve">. </w:t>
      </w:r>
    </w:p>
    <w:p w:rsidR="0017134E" w:rsidRPr="00C15D55" w:rsidRDefault="0017134E" w:rsidP="0098038C">
      <w:pPr>
        <w:jc w:val="both"/>
      </w:pPr>
    </w:p>
    <w:p w:rsidR="005C0977" w:rsidRPr="00C15D55" w:rsidRDefault="005C0977" w:rsidP="005C0977">
      <w:pPr>
        <w:jc w:val="both"/>
      </w:pPr>
      <w:r w:rsidRPr="00C15D55">
        <w:t>Kandidati će prilikom sklapanja ugovora o radu dostaviti na uvid originalne dokumente.</w:t>
      </w:r>
    </w:p>
    <w:p w:rsidR="005C0977" w:rsidRPr="00C15D55" w:rsidRDefault="005C0977" w:rsidP="005C0977">
      <w:pPr>
        <w:jc w:val="both"/>
      </w:pPr>
      <w:r w:rsidRPr="00C15D55">
        <w:t xml:space="preserve">Nepravodobne i nepotpune prijave, kao i prijave koje nisu vlastoručno potpisane, neće biti razmatrane. </w:t>
      </w:r>
    </w:p>
    <w:p w:rsidR="005C0977" w:rsidRPr="00C15D55" w:rsidRDefault="005C0977" w:rsidP="005C0977"/>
    <w:p w:rsidR="00872C31" w:rsidRPr="00C15D55" w:rsidRDefault="0098038C" w:rsidP="0098038C">
      <w:pPr>
        <w:jc w:val="both"/>
        <w:rPr>
          <w:b/>
        </w:rPr>
      </w:pPr>
      <w:r w:rsidRPr="00C15D55">
        <w:rPr>
          <w:b/>
        </w:rPr>
        <w:t>Pis</w:t>
      </w:r>
      <w:r w:rsidR="00B155C5" w:rsidRPr="00C15D55">
        <w:rPr>
          <w:b/>
        </w:rPr>
        <w:t>ane</w:t>
      </w:r>
      <w:r w:rsidRPr="00C15D55">
        <w:rPr>
          <w:b/>
        </w:rPr>
        <w:t xml:space="preserve"> prijave </w:t>
      </w:r>
      <w:r w:rsidR="00447824" w:rsidRPr="00C15D55">
        <w:rPr>
          <w:b/>
        </w:rPr>
        <w:t>sa svim traženim prilozima</w:t>
      </w:r>
      <w:r w:rsidRPr="00C15D55">
        <w:rPr>
          <w:b/>
        </w:rPr>
        <w:t xml:space="preserve"> podnose se</w:t>
      </w:r>
      <w:r w:rsidR="00447824" w:rsidRPr="00C15D55">
        <w:rPr>
          <w:b/>
        </w:rPr>
        <w:t xml:space="preserve"> na adresu</w:t>
      </w:r>
      <w:r w:rsidR="00447824" w:rsidRPr="00193B7B">
        <w:rPr>
          <w:b/>
        </w:rPr>
        <w:t>:</w:t>
      </w:r>
      <w:r w:rsidRPr="00193B7B">
        <w:rPr>
          <w:b/>
        </w:rPr>
        <w:t xml:space="preserve"> </w:t>
      </w:r>
      <w:r w:rsidR="001F5650" w:rsidRPr="00193B7B">
        <w:rPr>
          <w:b/>
        </w:rPr>
        <w:t xml:space="preserve">Krapinsko-zagorska županija, </w:t>
      </w:r>
      <w:r w:rsidR="007A35E7" w:rsidRPr="00193B7B">
        <w:rPr>
          <w:b/>
        </w:rPr>
        <w:t xml:space="preserve">Upravni odjel za obrazovanje, kulturu, šport i tehničku kulturu, </w:t>
      </w:r>
      <w:r w:rsidR="001F5650" w:rsidRPr="00193B7B">
        <w:rPr>
          <w:b/>
        </w:rPr>
        <w:t xml:space="preserve">Magistratska 1, </w:t>
      </w:r>
      <w:r w:rsidRPr="00193B7B">
        <w:rPr>
          <w:b/>
        </w:rPr>
        <w:t xml:space="preserve">49000 Krapina, s naznakom </w:t>
      </w:r>
      <w:r w:rsidR="00447824" w:rsidRPr="00193B7B">
        <w:rPr>
          <w:b/>
        </w:rPr>
        <w:t>„Javni poziv za podnošenje prijava za obavljanje poslova pomoćnika u nastavi</w:t>
      </w:r>
      <w:r w:rsidR="00AE2A61" w:rsidRPr="00193B7B">
        <w:rPr>
          <w:b/>
        </w:rPr>
        <w:t>/stručnog komunikacijskog posrednika</w:t>
      </w:r>
      <w:r w:rsidR="00447824" w:rsidRPr="00193B7B">
        <w:rPr>
          <w:b/>
        </w:rPr>
        <w:t xml:space="preserve"> za </w:t>
      </w:r>
      <w:r w:rsidR="006707B8" w:rsidRPr="00193B7B">
        <w:rPr>
          <w:b/>
        </w:rPr>
        <w:t>učenike</w:t>
      </w:r>
      <w:r w:rsidR="00447824" w:rsidRPr="00193B7B">
        <w:rPr>
          <w:b/>
        </w:rPr>
        <w:t xml:space="preserve"> s teškoćama u </w:t>
      </w:r>
      <w:r w:rsidR="00AB33C7" w:rsidRPr="00193B7B">
        <w:rPr>
          <w:b/>
        </w:rPr>
        <w:t xml:space="preserve">razvoju u </w:t>
      </w:r>
      <w:r w:rsidR="00447824" w:rsidRPr="00193B7B">
        <w:rPr>
          <w:b/>
        </w:rPr>
        <w:t>odgojno</w:t>
      </w:r>
      <w:r w:rsidR="00DA727C" w:rsidRPr="00193B7B">
        <w:rPr>
          <w:b/>
        </w:rPr>
        <w:t>-</w:t>
      </w:r>
      <w:r w:rsidR="00447824" w:rsidRPr="00193B7B">
        <w:rPr>
          <w:b/>
        </w:rPr>
        <w:t>obrazovnim ustanov</w:t>
      </w:r>
      <w:r w:rsidR="00A731FE" w:rsidRPr="00193B7B">
        <w:rPr>
          <w:b/>
        </w:rPr>
        <w:t xml:space="preserve">ama – </w:t>
      </w:r>
      <w:r w:rsidR="00447824" w:rsidRPr="00193B7B">
        <w:rPr>
          <w:b/>
        </w:rPr>
        <w:t xml:space="preserve">partnerima u Projektu </w:t>
      </w:r>
      <w:r w:rsidR="00CF24D1" w:rsidRPr="00193B7B">
        <w:rPr>
          <w:b/>
        </w:rPr>
        <w:t>„</w:t>
      </w:r>
      <w:r w:rsidR="00447824" w:rsidRPr="00193B7B">
        <w:rPr>
          <w:b/>
        </w:rPr>
        <w:t>Baltazar</w:t>
      </w:r>
      <w:r w:rsidR="00CF24D1" w:rsidRPr="00193B7B">
        <w:rPr>
          <w:b/>
        </w:rPr>
        <w:t xml:space="preserve"> </w:t>
      </w:r>
      <w:r w:rsidR="007A35E7" w:rsidRPr="00193B7B">
        <w:rPr>
          <w:b/>
        </w:rPr>
        <w:t>5</w:t>
      </w:r>
      <w:r w:rsidR="00447824" w:rsidRPr="00193B7B">
        <w:rPr>
          <w:b/>
        </w:rPr>
        <w:t>“</w:t>
      </w:r>
      <w:r w:rsidR="007A35E7" w:rsidRPr="00193B7B">
        <w:rPr>
          <w:b/>
        </w:rPr>
        <w:t xml:space="preserve"> za šk. god. 2021</w:t>
      </w:r>
      <w:r w:rsidR="007B2BEC" w:rsidRPr="00193B7B">
        <w:rPr>
          <w:b/>
        </w:rPr>
        <w:t>/20</w:t>
      </w:r>
      <w:r w:rsidR="007A35E7" w:rsidRPr="00193B7B">
        <w:rPr>
          <w:b/>
        </w:rPr>
        <w:t>22</w:t>
      </w:r>
      <w:r w:rsidR="007B2BEC" w:rsidRPr="00193B7B">
        <w:rPr>
          <w:b/>
        </w:rPr>
        <w:t>.“</w:t>
      </w:r>
      <w:r w:rsidR="00447824" w:rsidRPr="00193B7B">
        <w:rPr>
          <w:b/>
        </w:rPr>
        <w:t xml:space="preserve">, </w:t>
      </w:r>
      <w:r w:rsidR="00872C31" w:rsidRPr="00193B7B">
        <w:rPr>
          <w:b/>
        </w:rPr>
        <w:t xml:space="preserve">u roku od </w:t>
      </w:r>
      <w:r w:rsidR="0019668E">
        <w:rPr>
          <w:b/>
        </w:rPr>
        <w:t xml:space="preserve">8 </w:t>
      </w:r>
      <w:r w:rsidR="00872C31" w:rsidRPr="00193B7B">
        <w:rPr>
          <w:b/>
        </w:rPr>
        <w:t>dana od dana objave ovog Javnog poziva pri Hrvatskom zavodu za zapošljavanje.</w:t>
      </w:r>
      <w:r w:rsidR="007A35E7">
        <w:rPr>
          <w:b/>
        </w:rPr>
        <w:t xml:space="preserve"> </w:t>
      </w:r>
    </w:p>
    <w:p w:rsidR="007670D4" w:rsidRPr="00C15D55" w:rsidRDefault="007670D4" w:rsidP="0098038C">
      <w:pPr>
        <w:jc w:val="both"/>
        <w:rPr>
          <w:b/>
        </w:rPr>
      </w:pPr>
    </w:p>
    <w:p w:rsidR="008A7579" w:rsidRDefault="00BD758E" w:rsidP="0098038C">
      <w:pPr>
        <w:jc w:val="both"/>
      </w:pPr>
      <w:r w:rsidRPr="00193B7B">
        <w:t>Zainteresirani</w:t>
      </w:r>
      <w:r w:rsidR="008A7579" w:rsidRPr="00193B7B">
        <w:t xml:space="preserve"> za zap</w:t>
      </w:r>
      <w:r w:rsidR="00B155C5" w:rsidRPr="00193B7B">
        <w:t>oslenje u više škola</w:t>
      </w:r>
      <w:r w:rsidR="00385702" w:rsidRPr="00193B7B">
        <w:t xml:space="preserve"> </w:t>
      </w:r>
      <w:r w:rsidR="00B155C5" w:rsidRPr="00193B7B">
        <w:t>dostavljaju</w:t>
      </w:r>
      <w:r w:rsidR="004F6FB2" w:rsidRPr="00193B7B">
        <w:t xml:space="preserve"> jednu </w:t>
      </w:r>
      <w:r w:rsidR="00385702" w:rsidRPr="00193B7B">
        <w:t>p</w:t>
      </w:r>
      <w:r w:rsidR="004F6FB2" w:rsidRPr="00193B7B">
        <w:t>rijavu s tražen</w:t>
      </w:r>
      <w:r w:rsidR="00385702" w:rsidRPr="00193B7B">
        <w:t xml:space="preserve">im prilozima </w:t>
      </w:r>
      <w:r w:rsidR="004F6FB2" w:rsidRPr="00193B7B">
        <w:t xml:space="preserve">te u molbi </w:t>
      </w:r>
      <w:r w:rsidR="00B155C5" w:rsidRPr="00193B7B">
        <w:t xml:space="preserve">trebaju </w:t>
      </w:r>
      <w:r w:rsidR="004F6FB2" w:rsidRPr="00193B7B">
        <w:t>navesti škole</w:t>
      </w:r>
      <w:r w:rsidR="009735D0" w:rsidRPr="00193B7B">
        <w:t xml:space="preserve"> </w:t>
      </w:r>
      <w:r w:rsidR="001F76C6" w:rsidRPr="00193B7B">
        <w:t xml:space="preserve">po </w:t>
      </w:r>
      <w:r w:rsidR="009735D0" w:rsidRPr="00193B7B">
        <w:t>redoslijed</w:t>
      </w:r>
      <w:r w:rsidR="001F76C6" w:rsidRPr="00193B7B">
        <w:t>u</w:t>
      </w:r>
      <w:r w:rsidR="009735D0" w:rsidRPr="00193B7B">
        <w:t xml:space="preserve"> </w:t>
      </w:r>
      <w:r w:rsidR="00242CA6" w:rsidRPr="00193B7B">
        <w:t>interesa</w:t>
      </w:r>
      <w:r w:rsidR="007A35E7" w:rsidRPr="00193B7B">
        <w:t xml:space="preserve"> (moguće se je opredijeliti za najviše pet škola)</w:t>
      </w:r>
      <w:r w:rsidR="00242CA6" w:rsidRPr="00193B7B">
        <w:t>.</w:t>
      </w:r>
      <w:r w:rsidR="00536268" w:rsidRPr="00193B7B">
        <w:t xml:space="preserve"> </w:t>
      </w:r>
      <w:r w:rsidR="0051734E" w:rsidRPr="00193B7B">
        <w:t xml:space="preserve">Kandidati </w:t>
      </w:r>
      <w:r w:rsidR="00242CA6" w:rsidRPr="00193B7B">
        <w:t xml:space="preserve">koji se prijavljuju za </w:t>
      </w:r>
      <w:r w:rsidR="003F3E1F" w:rsidRPr="00193B7B">
        <w:t>Školu za umjetnost, dizajn, grafiku i odjeću Zabok</w:t>
      </w:r>
      <w:r w:rsidR="00536268" w:rsidRPr="00193B7B">
        <w:t xml:space="preserve"> </w:t>
      </w:r>
      <w:r w:rsidR="0051734E" w:rsidRPr="00193B7B">
        <w:t xml:space="preserve">trebaju </w:t>
      </w:r>
      <w:r w:rsidR="00242CA6" w:rsidRPr="00193B7B">
        <w:t xml:space="preserve">jasno </w:t>
      </w:r>
      <w:r w:rsidR="0051734E" w:rsidRPr="00193B7B">
        <w:t>naznačiti javljaju li se za radno mjesto pomoćnika u nastavi ili za stručnog komunikacijskog</w:t>
      </w:r>
      <w:r w:rsidR="0051734E" w:rsidRPr="007A35E7">
        <w:t xml:space="preserve"> posrednika.</w:t>
      </w:r>
      <w:r w:rsidR="0051734E" w:rsidRPr="00C15D55">
        <w:t xml:space="preserve"> </w:t>
      </w:r>
    </w:p>
    <w:p w:rsidR="001F3464" w:rsidRPr="00C15D55" w:rsidRDefault="001F3464" w:rsidP="0098038C">
      <w:pPr>
        <w:jc w:val="both"/>
        <w:rPr>
          <w:b/>
        </w:rPr>
      </w:pPr>
    </w:p>
    <w:p w:rsidR="00C17F1E" w:rsidRPr="00C554FE" w:rsidRDefault="00822F8A" w:rsidP="0098038C">
      <w:pPr>
        <w:jc w:val="both"/>
      </w:pPr>
      <w:r w:rsidRPr="00280714">
        <w:t>Radni odnos</w:t>
      </w:r>
      <w:r w:rsidR="00B73B13" w:rsidRPr="00280714">
        <w:t xml:space="preserve"> sa </w:t>
      </w:r>
      <w:r w:rsidR="00C9310A" w:rsidRPr="00280714">
        <w:t>školom</w:t>
      </w:r>
      <w:r w:rsidR="00B73B13" w:rsidRPr="00280714">
        <w:t xml:space="preserve"> </w:t>
      </w:r>
      <w:r w:rsidR="00F47DEB" w:rsidRPr="00280714">
        <w:t xml:space="preserve">odabrani kandidati </w:t>
      </w:r>
      <w:r w:rsidRPr="00280714">
        <w:t xml:space="preserve">će </w:t>
      </w:r>
      <w:r w:rsidR="00585423" w:rsidRPr="00280714">
        <w:t>z</w:t>
      </w:r>
      <w:r w:rsidR="00B155C5" w:rsidRPr="00280714">
        <w:t>asnivati nakon</w:t>
      </w:r>
      <w:r w:rsidR="00585423" w:rsidRPr="00280714">
        <w:t xml:space="preserve"> provedenog</w:t>
      </w:r>
      <w:r w:rsidR="00F47DEB" w:rsidRPr="00280714">
        <w:t xml:space="preserve"> selekcijskog</w:t>
      </w:r>
      <w:r w:rsidR="00585423" w:rsidRPr="00280714">
        <w:t xml:space="preserve"> postupka kako sl</w:t>
      </w:r>
      <w:r w:rsidR="007B2BEC" w:rsidRPr="00280714">
        <w:t>i</w:t>
      </w:r>
      <w:r w:rsidR="00585423" w:rsidRPr="00280714">
        <w:t>jedi:</w:t>
      </w:r>
    </w:p>
    <w:p w:rsidR="00AB33C7" w:rsidRPr="00C554FE" w:rsidRDefault="00AB33C7" w:rsidP="00B71381">
      <w:pPr>
        <w:pStyle w:val="Odlomakpopisa"/>
        <w:autoSpaceDE w:val="0"/>
        <w:autoSpaceDN w:val="0"/>
        <w:adjustRightInd w:val="0"/>
        <w:jc w:val="both"/>
        <w:rPr>
          <w:bCs/>
        </w:rPr>
      </w:pPr>
    </w:p>
    <w:p w:rsidR="000A65E4" w:rsidRPr="00280714" w:rsidRDefault="000A65E4" w:rsidP="00B71381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280714">
        <w:rPr>
          <w:bCs/>
        </w:rPr>
        <w:lastRenderedPageBreak/>
        <w:t xml:space="preserve">Centar za odgoj i obrazovanje Krapinske Toplice, Ljudevita Gaja 2, 49217 Krapinske Toplice – </w:t>
      </w:r>
      <w:r w:rsidR="003516A2" w:rsidRPr="00280714">
        <w:rPr>
          <w:bCs/>
        </w:rPr>
        <w:t>5</w:t>
      </w:r>
      <w:r w:rsidR="00B821C8" w:rsidRPr="00280714">
        <w:rPr>
          <w:bCs/>
        </w:rPr>
        <w:t xml:space="preserve"> pomoćnika u nastavi, </w:t>
      </w:r>
    </w:p>
    <w:p w:rsidR="003516A2" w:rsidRPr="00280714" w:rsidRDefault="003516A2" w:rsidP="00B71381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280714">
        <w:rPr>
          <w:bCs/>
        </w:rPr>
        <w:t xml:space="preserve">Osnovna škola Bedekovčina, Ljudevita Gaja 13, </w:t>
      </w:r>
      <w:r w:rsidR="00CE52F9" w:rsidRPr="00280714">
        <w:rPr>
          <w:bCs/>
        </w:rPr>
        <w:t xml:space="preserve">49221 Bedekovčina – 3 pomoćnika u nastavi, </w:t>
      </w:r>
    </w:p>
    <w:p w:rsidR="00800C02" w:rsidRPr="00280714" w:rsidRDefault="00800C02" w:rsidP="00B71381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280714">
        <w:rPr>
          <w:bCs/>
        </w:rPr>
        <w:t>Osnovna škola Vladimir Nazor Budinščina, Bud</w:t>
      </w:r>
      <w:r w:rsidR="00A313C5" w:rsidRPr="00280714">
        <w:rPr>
          <w:bCs/>
        </w:rPr>
        <w:t>in</w:t>
      </w:r>
      <w:r w:rsidR="00854172" w:rsidRPr="00280714">
        <w:rPr>
          <w:bCs/>
        </w:rPr>
        <w:t>ščina 18/c, 49284 Budinščina –</w:t>
      </w:r>
      <w:r w:rsidR="00CE52F9" w:rsidRPr="00280714">
        <w:rPr>
          <w:bCs/>
        </w:rPr>
        <w:t xml:space="preserve"> 4</w:t>
      </w:r>
      <w:r w:rsidR="00A313C5" w:rsidRPr="00280714">
        <w:rPr>
          <w:bCs/>
        </w:rPr>
        <w:t xml:space="preserve"> </w:t>
      </w:r>
      <w:r w:rsidR="00854172" w:rsidRPr="00280714">
        <w:rPr>
          <w:bCs/>
        </w:rPr>
        <w:t>pomoćnik</w:t>
      </w:r>
      <w:r w:rsidR="00AF6D29" w:rsidRPr="00280714">
        <w:rPr>
          <w:bCs/>
        </w:rPr>
        <w:t>a</w:t>
      </w:r>
      <w:r w:rsidR="00854172" w:rsidRPr="00280714">
        <w:rPr>
          <w:bCs/>
        </w:rPr>
        <w:t xml:space="preserve"> u nastavi, </w:t>
      </w:r>
    </w:p>
    <w:p w:rsidR="005E4071" w:rsidRPr="00280714" w:rsidRDefault="005E4071" w:rsidP="00B71381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280714">
        <w:rPr>
          <w:bCs/>
        </w:rPr>
        <w:t xml:space="preserve">Osnovna škola Đure Prejca Desinić, Ratkajeva 8, 49216 Desinić – 2 pomoćnika u nastavi, </w:t>
      </w:r>
    </w:p>
    <w:p w:rsidR="005E4071" w:rsidRPr="00280714" w:rsidRDefault="005E4071" w:rsidP="00B71381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280714">
        <w:rPr>
          <w:bCs/>
        </w:rPr>
        <w:t xml:space="preserve">Osnovna škola Donja Stubica, Toplička cesta 27, 49240 Donja Stubica – 1 pomoćnik u nastavi, </w:t>
      </w:r>
    </w:p>
    <w:p w:rsidR="005E4071" w:rsidRPr="00280714" w:rsidRDefault="005E4071" w:rsidP="00B71381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280714">
        <w:rPr>
          <w:bCs/>
        </w:rPr>
        <w:t xml:space="preserve">Osnovna škola Đurmanec, Đurmanec bb, 49225 </w:t>
      </w:r>
      <w:r w:rsidR="006267B8">
        <w:rPr>
          <w:bCs/>
        </w:rPr>
        <w:t xml:space="preserve">Đurmanec </w:t>
      </w:r>
      <w:r w:rsidRPr="00280714">
        <w:rPr>
          <w:bCs/>
        </w:rPr>
        <w:t xml:space="preserve">– 1 stručni komunikacijski posrednik, </w:t>
      </w:r>
    </w:p>
    <w:p w:rsidR="00800C02" w:rsidRPr="00280714" w:rsidRDefault="00800C02" w:rsidP="00B71381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280714">
        <w:rPr>
          <w:bCs/>
        </w:rPr>
        <w:t xml:space="preserve">Osnovna škola Matije Gupca Gornja Stubica, Matije Gupca 2, 49245 Gornja Stubica – </w:t>
      </w:r>
      <w:r w:rsidR="005E4071" w:rsidRPr="00280714">
        <w:rPr>
          <w:bCs/>
        </w:rPr>
        <w:t>7</w:t>
      </w:r>
      <w:r w:rsidR="00A313C5" w:rsidRPr="00280714">
        <w:rPr>
          <w:bCs/>
        </w:rPr>
        <w:t xml:space="preserve"> </w:t>
      </w:r>
      <w:r w:rsidR="00854172" w:rsidRPr="00280714">
        <w:rPr>
          <w:bCs/>
        </w:rPr>
        <w:t xml:space="preserve">pomoćnika u nastavi, </w:t>
      </w:r>
    </w:p>
    <w:p w:rsidR="00800C02" w:rsidRPr="00280714" w:rsidRDefault="00800C02" w:rsidP="00B71381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280714">
        <w:rPr>
          <w:bCs/>
        </w:rPr>
        <w:t xml:space="preserve">Osnovna škola Viktora Kovačića Hum na Sutli, Hum na Sutli 152/1, 49231 Hum na Sutli – </w:t>
      </w:r>
      <w:r w:rsidR="00854172" w:rsidRPr="00280714">
        <w:rPr>
          <w:bCs/>
        </w:rPr>
        <w:t xml:space="preserve">2 pomoćnika u nastavi, </w:t>
      </w:r>
    </w:p>
    <w:p w:rsidR="00800C02" w:rsidRPr="00280714" w:rsidRDefault="00800C02" w:rsidP="00B71381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280714">
        <w:rPr>
          <w:bCs/>
        </w:rPr>
        <w:t xml:space="preserve">Osnovna škola Antuna Mihanovića, Lijepe naše 41, 49290 Klanjec – </w:t>
      </w:r>
      <w:r w:rsidR="00FE5645" w:rsidRPr="00280714">
        <w:rPr>
          <w:bCs/>
        </w:rPr>
        <w:t>1</w:t>
      </w:r>
      <w:r w:rsidR="00854172" w:rsidRPr="00280714">
        <w:rPr>
          <w:bCs/>
        </w:rPr>
        <w:t xml:space="preserve"> pomoćnik u nastavi, </w:t>
      </w:r>
    </w:p>
    <w:p w:rsidR="00854172" w:rsidRPr="00280714" w:rsidRDefault="00854172" w:rsidP="00B71381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280714">
        <w:rPr>
          <w:bCs/>
        </w:rPr>
        <w:t xml:space="preserve">Osnovna škola Konjščina, </w:t>
      </w:r>
      <w:r w:rsidR="00FF22E4" w:rsidRPr="00280714">
        <w:rPr>
          <w:bCs/>
        </w:rPr>
        <w:t xml:space="preserve">Matije Gupca 6, 49282 Konjščina </w:t>
      </w:r>
      <w:r w:rsidR="004A61BB" w:rsidRPr="00280714">
        <w:rPr>
          <w:bCs/>
        </w:rPr>
        <w:t xml:space="preserve">– 2 </w:t>
      </w:r>
      <w:r w:rsidRPr="00280714">
        <w:rPr>
          <w:bCs/>
        </w:rPr>
        <w:t>pomoćnik</w:t>
      </w:r>
      <w:r w:rsidR="004A61BB" w:rsidRPr="00280714">
        <w:rPr>
          <w:bCs/>
        </w:rPr>
        <w:t>a</w:t>
      </w:r>
      <w:r w:rsidRPr="00280714">
        <w:rPr>
          <w:bCs/>
        </w:rPr>
        <w:t xml:space="preserve"> u nastavi, </w:t>
      </w:r>
    </w:p>
    <w:p w:rsidR="00564B9B" w:rsidRPr="00280714" w:rsidRDefault="00564B9B" w:rsidP="00B71381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280714">
        <w:rPr>
          <w:bCs/>
        </w:rPr>
        <w:t xml:space="preserve">Osnovna škola Augusta Cesarca Krapina, Ivana Vrencea 1, 49000 Krapina – 4 pomoćnika u nastavi, </w:t>
      </w:r>
    </w:p>
    <w:p w:rsidR="00564B9B" w:rsidRPr="00280714" w:rsidRDefault="00564B9B" w:rsidP="00B71381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280714">
        <w:rPr>
          <w:bCs/>
        </w:rPr>
        <w:t xml:space="preserve">Osnovna škola „Ljudevit Gaj“ Krapina, Trg Stjepana Radića 1, 49000 Krapina – 1 pomoćnik u nastavi, </w:t>
      </w:r>
    </w:p>
    <w:p w:rsidR="00C554FE" w:rsidRPr="00280714" w:rsidRDefault="00C554FE" w:rsidP="004A61BB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280714">
        <w:rPr>
          <w:bCs/>
        </w:rPr>
        <w:t>Osnovna škola Josipa Broza, Antun</w:t>
      </w:r>
      <w:r w:rsidR="004A61BB" w:rsidRPr="00280714">
        <w:rPr>
          <w:bCs/>
        </w:rPr>
        <w:t>a Mihanovića 8, 49295 Kumrovec –</w:t>
      </w:r>
      <w:r w:rsidRPr="00280714">
        <w:rPr>
          <w:bCs/>
        </w:rPr>
        <w:t xml:space="preserve"> </w:t>
      </w:r>
      <w:r w:rsidR="005543E9">
        <w:rPr>
          <w:bCs/>
        </w:rPr>
        <w:t>2</w:t>
      </w:r>
      <w:r w:rsidRPr="00280714">
        <w:rPr>
          <w:bCs/>
        </w:rPr>
        <w:t xml:space="preserve"> pomoćnik</w:t>
      </w:r>
      <w:r w:rsidR="005543E9">
        <w:rPr>
          <w:bCs/>
        </w:rPr>
        <w:t>a</w:t>
      </w:r>
      <w:r w:rsidRPr="00280714">
        <w:rPr>
          <w:bCs/>
        </w:rPr>
        <w:t xml:space="preserve"> u nastavi, </w:t>
      </w:r>
    </w:p>
    <w:p w:rsidR="00800C02" w:rsidRPr="00280714" w:rsidRDefault="00800C02" w:rsidP="00B71381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280714">
        <w:rPr>
          <w:bCs/>
        </w:rPr>
        <w:t xml:space="preserve">Osnovna škola Franje Horvata Kiša, Lobor, Trg Svete Ane 28, 49253 Lobor – </w:t>
      </w:r>
      <w:r w:rsidR="004A61BB" w:rsidRPr="00280714">
        <w:rPr>
          <w:bCs/>
        </w:rPr>
        <w:t>5</w:t>
      </w:r>
      <w:r w:rsidR="00243C93" w:rsidRPr="00280714">
        <w:rPr>
          <w:bCs/>
        </w:rPr>
        <w:t xml:space="preserve"> </w:t>
      </w:r>
      <w:r w:rsidR="00BC0F42" w:rsidRPr="00280714">
        <w:rPr>
          <w:bCs/>
        </w:rPr>
        <w:t xml:space="preserve">pomoćnika u nastavi, </w:t>
      </w:r>
    </w:p>
    <w:p w:rsidR="00C554FE" w:rsidRPr="00280714" w:rsidRDefault="00C554FE" w:rsidP="00C554FE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280714">
        <w:rPr>
          <w:bCs/>
        </w:rPr>
        <w:t xml:space="preserve">Osnovna škola Mače, Mače 32, 49251 Mače – 2 pomoćnika u nastavi,  </w:t>
      </w:r>
    </w:p>
    <w:p w:rsidR="00C554FE" w:rsidRPr="00280714" w:rsidRDefault="00C554FE" w:rsidP="00C554FE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280714">
        <w:rPr>
          <w:bCs/>
        </w:rPr>
        <w:t xml:space="preserve">Osnovna škola Marija Bistrica, Zagrebačka 15, 49246 Marija Bistrica – </w:t>
      </w:r>
      <w:r w:rsidR="00564B9B" w:rsidRPr="00280714">
        <w:rPr>
          <w:bCs/>
        </w:rPr>
        <w:t>3</w:t>
      </w:r>
      <w:r w:rsidRPr="00280714">
        <w:rPr>
          <w:bCs/>
        </w:rPr>
        <w:t xml:space="preserve"> pomoćnika u nastavi, </w:t>
      </w:r>
    </w:p>
    <w:p w:rsidR="00C554FE" w:rsidRPr="00280714" w:rsidRDefault="00C554FE" w:rsidP="00C554FE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280714">
        <w:rPr>
          <w:bCs/>
        </w:rPr>
        <w:t xml:space="preserve">Osnovna škola „Ljudevit Gaj“ Mihovljan, Mihovljan </w:t>
      </w:r>
      <w:r w:rsidR="00564B9B" w:rsidRPr="00280714">
        <w:rPr>
          <w:bCs/>
        </w:rPr>
        <w:t>49</w:t>
      </w:r>
      <w:r w:rsidRPr="00280714">
        <w:rPr>
          <w:bCs/>
        </w:rPr>
        <w:t>, 49252 Mihovljan – 3 pomoćnik</w:t>
      </w:r>
      <w:r w:rsidR="00AF6D29" w:rsidRPr="00280714">
        <w:rPr>
          <w:bCs/>
        </w:rPr>
        <w:t>a</w:t>
      </w:r>
      <w:r w:rsidRPr="00280714">
        <w:rPr>
          <w:bCs/>
        </w:rPr>
        <w:t xml:space="preserve"> u nastavi, </w:t>
      </w:r>
    </w:p>
    <w:p w:rsidR="00C554FE" w:rsidRPr="00280714" w:rsidRDefault="00C554FE" w:rsidP="00C554FE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280714">
        <w:rPr>
          <w:bCs/>
        </w:rPr>
        <w:t xml:space="preserve">Osnovna škola Antuna Mihanovića Petrovsko, Petrovsko 58, 49234 Petrovsko – </w:t>
      </w:r>
      <w:r w:rsidR="00564B9B" w:rsidRPr="00280714">
        <w:rPr>
          <w:bCs/>
        </w:rPr>
        <w:t>1</w:t>
      </w:r>
      <w:r w:rsidRPr="00280714">
        <w:rPr>
          <w:bCs/>
        </w:rPr>
        <w:t xml:space="preserve"> pomoćnik u nastavi, </w:t>
      </w:r>
    </w:p>
    <w:p w:rsidR="00C554FE" w:rsidRPr="00280714" w:rsidRDefault="00C554FE" w:rsidP="00C554FE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280714">
        <w:rPr>
          <w:bCs/>
        </w:rPr>
        <w:t>Osnovna škola Janka Leskovara, Pregrada, Dragutin</w:t>
      </w:r>
      <w:r w:rsidR="00564B9B" w:rsidRPr="00280714">
        <w:rPr>
          <w:bCs/>
        </w:rPr>
        <w:t>a Kunovića 8, 49218 Pregrada – 1</w:t>
      </w:r>
      <w:r w:rsidRPr="00280714">
        <w:rPr>
          <w:bCs/>
        </w:rPr>
        <w:t xml:space="preserve"> pomoćni</w:t>
      </w:r>
      <w:r w:rsidR="00564B9B" w:rsidRPr="00280714">
        <w:rPr>
          <w:bCs/>
        </w:rPr>
        <w:t>k</w:t>
      </w:r>
      <w:r w:rsidRPr="00280714">
        <w:rPr>
          <w:bCs/>
        </w:rPr>
        <w:t xml:space="preserve"> u nastavi,  </w:t>
      </w:r>
    </w:p>
    <w:p w:rsidR="00C554FE" w:rsidRPr="00280714" w:rsidRDefault="00C554FE" w:rsidP="00C554FE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280714">
        <w:rPr>
          <w:bCs/>
        </w:rPr>
        <w:t xml:space="preserve">Osnovna škola Vladimir Bosnar Stubičke Toplice, Strmečka cesta 5a, 49244 Stubičke Toplice – 1 pomoćnik u nastavi, </w:t>
      </w:r>
    </w:p>
    <w:p w:rsidR="00C554FE" w:rsidRPr="00280714" w:rsidRDefault="00C554FE" w:rsidP="00C554FE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280714">
        <w:rPr>
          <w:bCs/>
        </w:rPr>
        <w:t xml:space="preserve">Osnovna škola Sveti Križ Začretje, Školska 5, 49233 Sveti Križ Začretje – 1 pomoćnik u nastavi, </w:t>
      </w:r>
    </w:p>
    <w:p w:rsidR="00C554FE" w:rsidRPr="00280714" w:rsidRDefault="00C554FE" w:rsidP="00C554FE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280714">
        <w:rPr>
          <w:bCs/>
        </w:rPr>
        <w:t xml:space="preserve">Osnovna škola Lijepa naša, Tuhelj 54, 49215 Tuhelj – 1 pomoćnik u nastavi, </w:t>
      </w:r>
    </w:p>
    <w:p w:rsidR="00564B9B" w:rsidRPr="00280714" w:rsidRDefault="00564B9B" w:rsidP="00C554FE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280714">
        <w:rPr>
          <w:bCs/>
        </w:rPr>
        <w:t xml:space="preserve">Osnovna škola Veliko Trgovišće, Ulica Stjepana Radića 27, 49214 Veliko Trgovišće – 4 pomoćnika u nastavi, </w:t>
      </w:r>
    </w:p>
    <w:p w:rsidR="000A32DC" w:rsidRPr="00280714" w:rsidRDefault="000A32DC" w:rsidP="00B71381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280714">
        <w:rPr>
          <w:bCs/>
        </w:rPr>
        <w:t xml:space="preserve">Osnovna škola Ksavera Šandora Gjalskog Zabok, Đački put 1, 49210 Zabok – </w:t>
      </w:r>
      <w:r w:rsidR="000A792D" w:rsidRPr="00280714">
        <w:rPr>
          <w:bCs/>
        </w:rPr>
        <w:t>4</w:t>
      </w:r>
      <w:r w:rsidR="00BC0F42" w:rsidRPr="00280714">
        <w:rPr>
          <w:bCs/>
        </w:rPr>
        <w:t xml:space="preserve"> pomoćnika u nastavi, </w:t>
      </w:r>
    </w:p>
    <w:p w:rsidR="00FD0E43" w:rsidRPr="00280714" w:rsidRDefault="00FD0E43" w:rsidP="00B71381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280714">
        <w:rPr>
          <w:bCs/>
        </w:rPr>
        <w:t>Osnovna škola Ante Kovačića Zlatar</w:t>
      </w:r>
      <w:r w:rsidR="00D8037B" w:rsidRPr="00280714">
        <w:rPr>
          <w:bCs/>
        </w:rPr>
        <w:t xml:space="preserve">, Vladimira Nazora 1, 49250 Zlatar </w:t>
      </w:r>
      <w:r w:rsidRPr="00280714">
        <w:rPr>
          <w:bCs/>
        </w:rPr>
        <w:t xml:space="preserve"> – </w:t>
      </w:r>
      <w:r w:rsidR="000A792D" w:rsidRPr="00280714">
        <w:rPr>
          <w:bCs/>
        </w:rPr>
        <w:t>3</w:t>
      </w:r>
      <w:r w:rsidR="00BC0F42" w:rsidRPr="00280714">
        <w:rPr>
          <w:bCs/>
        </w:rPr>
        <w:t xml:space="preserve"> pomoćnika u nastavi, </w:t>
      </w:r>
      <w:r w:rsidRPr="00280714">
        <w:rPr>
          <w:bCs/>
        </w:rPr>
        <w:t xml:space="preserve"> </w:t>
      </w:r>
    </w:p>
    <w:p w:rsidR="000A32DC" w:rsidRPr="00280714" w:rsidRDefault="000A32DC" w:rsidP="00B71381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280714">
        <w:rPr>
          <w:bCs/>
        </w:rPr>
        <w:t xml:space="preserve">Osnovna škola Zlatar Bistrica, Vladimira Nazora 10, 49247 Zlatar Bistrica – </w:t>
      </w:r>
      <w:r w:rsidR="000A792D" w:rsidRPr="00280714">
        <w:rPr>
          <w:bCs/>
        </w:rPr>
        <w:t>1</w:t>
      </w:r>
      <w:r w:rsidR="00BC0F42" w:rsidRPr="00280714">
        <w:rPr>
          <w:bCs/>
        </w:rPr>
        <w:t xml:space="preserve"> pomoćnik u nastavi, </w:t>
      </w:r>
    </w:p>
    <w:p w:rsidR="006F229A" w:rsidRPr="00280714" w:rsidRDefault="006F229A" w:rsidP="006F229A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280714">
        <w:rPr>
          <w:bCs/>
        </w:rPr>
        <w:lastRenderedPageBreak/>
        <w:t xml:space="preserve">Srednja škola Bedekovčina, Gajeva 1, 49221 Bedekovčina – </w:t>
      </w:r>
      <w:r w:rsidR="00564B9B" w:rsidRPr="00280714">
        <w:rPr>
          <w:bCs/>
        </w:rPr>
        <w:t>4</w:t>
      </w:r>
      <w:r w:rsidRPr="00280714">
        <w:rPr>
          <w:bCs/>
        </w:rPr>
        <w:t xml:space="preserve"> </w:t>
      </w:r>
      <w:r w:rsidR="00BC0F42" w:rsidRPr="00280714">
        <w:rPr>
          <w:bCs/>
        </w:rPr>
        <w:t>pomoćnik</w:t>
      </w:r>
      <w:r w:rsidR="000A792D" w:rsidRPr="00280714">
        <w:rPr>
          <w:bCs/>
        </w:rPr>
        <w:t>a</w:t>
      </w:r>
      <w:r w:rsidR="00BC0F42" w:rsidRPr="00280714">
        <w:rPr>
          <w:bCs/>
        </w:rPr>
        <w:t xml:space="preserve"> u nastavi, </w:t>
      </w:r>
      <w:r w:rsidRPr="00280714">
        <w:rPr>
          <w:bCs/>
        </w:rPr>
        <w:t xml:space="preserve"> </w:t>
      </w:r>
    </w:p>
    <w:p w:rsidR="00740CFE" w:rsidRPr="00280714" w:rsidRDefault="00740CFE" w:rsidP="00740CFE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280714">
        <w:rPr>
          <w:bCs/>
        </w:rPr>
        <w:t xml:space="preserve">Srednja škola Konjščina, Matije Gupca 5, 49282 Konjščina – 1 </w:t>
      </w:r>
      <w:r w:rsidR="00564B9B" w:rsidRPr="00280714">
        <w:rPr>
          <w:bCs/>
        </w:rPr>
        <w:t xml:space="preserve">pomoćnik u nastavi, </w:t>
      </w:r>
    </w:p>
    <w:p w:rsidR="00740CFE" w:rsidRPr="00280714" w:rsidRDefault="00740CFE" w:rsidP="00740CFE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280714">
        <w:rPr>
          <w:bCs/>
        </w:rPr>
        <w:t xml:space="preserve">Srednja škola Krapina, Šetalište hrvatskog narodnog preporoda 6, 49000 Krapina– </w:t>
      </w:r>
      <w:r w:rsidR="00564B9B" w:rsidRPr="00280714">
        <w:rPr>
          <w:bCs/>
        </w:rPr>
        <w:t>3</w:t>
      </w:r>
      <w:r w:rsidRPr="00280714">
        <w:rPr>
          <w:bCs/>
        </w:rPr>
        <w:t xml:space="preserve"> pomoćnik</w:t>
      </w:r>
      <w:r w:rsidR="00564B9B" w:rsidRPr="00280714">
        <w:rPr>
          <w:bCs/>
        </w:rPr>
        <w:t>a</w:t>
      </w:r>
      <w:r w:rsidRPr="00280714">
        <w:rPr>
          <w:bCs/>
        </w:rPr>
        <w:t xml:space="preserve"> u nastavi, </w:t>
      </w:r>
    </w:p>
    <w:p w:rsidR="00564B9B" w:rsidRPr="00280714" w:rsidRDefault="00564B9B" w:rsidP="00740CFE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280714">
        <w:rPr>
          <w:bCs/>
        </w:rPr>
        <w:t xml:space="preserve">Srednja škola Pregrada, Stjepana Škreblina bb, 49218 Pregrada – 2 pomoćnika u nastavi, </w:t>
      </w:r>
    </w:p>
    <w:p w:rsidR="000A792D" w:rsidRPr="00280714" w:rsidRDefault="00C554FE" w:rsidP="00740CFE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280714">
        <w:rPr>
          <w:bCs/>
        </w:rPr>
        <w:t>Srednja škola</w:t>
      </w:r>
      <w:r w:rsidR="000A792D" w:rsidRPr="00280714">
        <w:rPr>
          <w:bCs/>
        </w:rPr>
        <w:t xml:space="preserve"> Zabok</w:t>
      </w:r>
      <w:r w:rsidRPr="00280714">
        <w:rPr>
          <w:bCs/>
        </w:rPr>
        <w:t xml:space="preserve">, </w:t>
      </w:r>
      <w:r w:rsidR="00564B9B" w:rsidRPr="00280714">
        <w:rPr>
          <w:bCs/>
        </w:rPr>
        <w:t xml:space="preserve">Ulica </w:t>
      </w:r>
      <w:r w:rsidRPr="00280714">
        <w:rPr>
          <w:bCs/>
        </w:rPr>
        <w:t xml:space="preserve">Ivana i Cvjete Huis 2, 49210 Zabok – 1 pomoćnik u nastavi, </w:t>
      </w:r>
    </w:p>
    <w:p w:rsidR="000A792D" w:rsidRPr="00280714" w:rsidRDefault="00EA181A" w:rsidP="009E62B8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280714">
        <w:rPr>
          <w:bCs/>
        </w:rPr>
        <w:t>Škola za umjetnost, dizajn, grafiku i odjeću</w:t>
      </w:r>
      <w:r w:rsidR="000A792D" w:rsidRPr="00280714">
        <w:rPr>
          <w:bCs/>
        </w:rPr>
        <w:t xml:space="preserve"> Zabok</w:t>
      </w:r>
      <w:r w:rsidR="00C554FE" w:rsidRPr="00280714">
        <w:rPr>
          <w:bCs/>
        </w:rPr>
        <w:t>, prilaz prof. I</w:t>
      </w:r>
      <w:r w:rsidR="00564B9B" w:rsidRPr="00280714">
        <w:rPr>
          <w:bCs/>
        </w:rPr>
        <w:t>vana Vrančića 5, 49210 Zabok – 3</w:t>
      </w:r>
      <w:r w:rsidR="00C554FE" w:rsidRPr="00280714">
        <w:rPr>
          <w:bCs/>
        </w:rPr>
        <w:t xml:space="preserve"> pomoćnik</w:t>
      </w:r>
      <w:r w:rsidR="00564B9B" w:rsidRPr="00280714">
        <w:rPr>
          <w:bCs/>
        </w:rPr>
        <w:t>a</w:t>
      </w:r>
      <w:r w:rsidR="00C554FE" w:rsidRPr="00280714">
        <w:rPr>
          <w:bCs/>
        </w:rPr>
        <w:t xml:space="preserve"> u nastavi i 1 stručni komunikacijski posrednik. </w:t>
      </w:r>
    </w:p>
    <w:p w:rsidR="00BC0F42" w:rsidRPr="00C15D55" w:rsidRDefault="00BC0F42" w:rsidP="00BC0F42">
      <w:pPr>
        <w:pStyle w:val="Odlomakpopisa"/>
        <w:autoSpaceDE w:val="0"/>
        <w:autoSpaceDN w:val="0"/>
        <w:adjustRightInd w:val="0"/>
        <w:ind w:left="1080"/>
        <w:jc w:val="both"/>
        <w:rPr>
          <w:bCs/>
        </w:rPr>
      </w:pPr>
    </w:p>
    <w:p w:rsidR="002719AD" w:rsidRPr="00C15D55" w:rsidRDefault="002719AD" w:rsidP="002719AD">
      <w:pPr>
        <w:jc w:val="both"/>
      </w:pPr>
      <w:r w:rsidRPr="00C15D55">
        <w:t xml:space="preserve">Ovaj Javni poziv objavit će se na web stranici Hrvatskog zavoda za zapošljavanje i partnera u Projektu, a svaka odgojno-obrazovna ustanova otvorit će Prijavu potrebe za radnikom s tekstom koji je vidljiv iz ovog Javnog poziva i sukladno broju izvršitelja po odgojno-obrazovnim ustanovama. </w:t>
      </w:r>
    </w:p>
    <w:p w:rsidR="00412E81" w:rsidRPr="00C15D55" w:rsidRDefault="00412E81" w:rsidP="00B71381">
      <w:pPr>
        <w:pStyle w:val="Odlomakpopisa"/>
        <w:jc w:val="both"/>
        <w:rPr>
          <w:b/>
          <w:bCs/>
        </w:rPr>
      </w:pPr>
    </w:p>
    <w:p w:rsidR="009041C1" w:rsidRPr="00C15D55" w:rsidRDefault="00D942E8" w:rsidP="00BE2B58">
      <w:pPr>
        <w:jc w:val="both"/>
      </w:pPr>
      <w:r w:rsidRPr="00C15D55">
        <w:t xml:space="preserve">Pojmovi koji se koriste u ovom Javnom pozivu, a imaju rodno značenje, bez obzira na to koriste li se u ženskom ili muškom rodu, obuhvaćaju na jednak način ženski i muški rod. </w:t>
      </w:r>
    </w:p>
    <w:p w:rsidR="00D942E8" w:rsidRPr="00C15D55" w:rsidRDefault="00D942E8" w:rsidP="009041C1"/>
    <w:p w:rsidR="009041C1" w:rsidRPr="00C15D55" w:rsidRDefault="009041C1" w:rsidP="009041C1"/>
    <w:p w:rsidR="009041C1" w:rsidRPr="00C15D55" w:rsidRDefault="009041C1" w:rsidP="00C9310A">
      <w:pPr>
        <w:tabs>
          <w:tab w:val="left" w:pos="6087"/>
        </w:tabs>
        <w:rPr>
          <w:b/>
        </w:rPr>
      </w:pPr>
      <w:r w:rsidRPr="00C15D55">
        <w:t xml:space="preserve">       </w:t>
      </w:r>
      <w:r w:rsidRPr="00C15D55">
        <w:tab/>
        <w:t xml:space="preserve">  </w:t>
      </w:r>
      <w:r w:rsidR="00872C31" w:rsidRPr="00C15D55">
        <w:t xml:space="preserve">          </w:t>
      </w:r>
      <w:r w:rsidR="00625739" w:rsidRPr="00C15D55">
        <w:t xml:space="preserve"> </w:t>
      </w:r>
      <w:r w:rsidRPr="00C15D55">
        <w:t xml:space="preserve"> </w:t>
      </w:r>
      <w:r w:rsidR="00872C31" w:rsidRPr="00C15D55">
        <w:t xml:space="preserve"> </w:t>
      </w:r>
      <w:r w:rsidRPr="00C15D55">
        <w:rPr>
          <w:b/>
        </w:rPr>
        <w:t>ŽUPAN</w:t>
      </w:r>
    </w:p>
    <w:p w:rsidR="00A13EEE" w:rsidRPr="00C15D55" w:rsidRDefault="009041C1" w:rsidP="009041C1">
      <w:pPr>
        <w:tabs>
          <w:tab w:val="left" w:pos="5160"/>
        </w:tabs>
      </w:pPr>
      <w:r w:rsidRPr="00C15D55">
        <w:t xml:space="preserve">   </w:t>
      </w:r>
      <w:r w:rsidRPr="00C15D55">
        <w:tab/>
        <w:t xml:space="preserve">           </w:t>
      </w:r>
      <w:r w:rsidR="00625739" w:rsidRPr="00C15D55">
        <w:t xml:space="preserve">  </w:t>
      </w:r>
      <w:r w:rsidRPr="00C15D55">
        <w:t xml:space="preserve">     </w:t>
      </w:r>
      <w:r w:rsidR="00872C31" w:rsidRPr="00C15D55">
        <w:t xml:space="preserve">          </w:t>
      </w:r>
      <w:r w:rsidRPr="00C15D55">
        <w:t>Željko Kolar</w:t>
      </w:r>
    </w:p>
    <w:p w:rsidR="00872C31" w:rsidRPr="00C15D55" w:rsidRDefault="00872C31" w:rsidP="00A13EEE"/>
    <w:p w:rsidR="00872C31" w:rsidRPr="00C15D55" w:rsidRDefault="00872C31" w:rsidP="00A13EEE"/>
    <w:p w:rsidR="006707B8" w:rsidRPr="00C15D55" w:rsidRDefault="006707B8" w:rsidP="00A13EEE"/>
    <w:p w:rsidR="00872C31" w:rsidRPr="00C15D55" w:rsidRDefault="00872C31" w:rsidP="00A13EEE">
      <w:r w:rsidRPr="00C15D55">
        <w:t xml:space="preserve">DOSTAVITI: </w:t>
      </w:r>
    </w:p>
    <w:p w:rsidR="00872C31" w:rsidRPr="00C15D55" w:rsidRDefault="00872C31" w:rsidP="00A13EEE"/>
    <w:p w:rsidR="00872C31" w:rsidRPr="00C15D55" w:rsidRDefault="00872C31" w:rsidP="00A13EEE">
      <w:r w:rsidRPr="00C15D55">
        <w:t>1. Hrvatski zavod za zapo</w:t>
      </w:r>
      <w:r w:rsidR="00B43C7B" w:rsidRPr="00C15D55">
        <w:t>šljavanje Područni</w:t>
      </w:r>
      <w:r w:rsidRPr="00C15D55">
        <w:t xml:space="preserve"> </w:t>
      </w:r>
      <w:r w:rsidR="00B43C7B" w:rsidRPr="00C15D55">
        <w:t>ured</w:t>
      </w:r>
      <w:r w:rsidRPr="00C15D55">
        <w:t xml:space="preserve"> Krapina,</w:t>
      </w:r>
    </w:p>
    <w:p w:rsidR="00872C31" w:rsidRPr="00C15D55" w:rsidRDefault="00872C31" w:rsidP="00A13EEE">
      <w:r w:rsidRPr="00C15D55">
        <w:t xml:space="preserve">2. Upravni </w:t>
      </w:r>
      <w:r w:rsidR="001D6FBA">
        <w:t>odjel za obrazovanje, kulturu, š</w:t>
      </w:r>
      <w:r w:rsidRPr="00C15D55">
        <w:t>port i tehničku kulturu,</w:t>
      </w:r>
    </w:p>
    <w:p w:rsidR="00872C31" w:rsidRPr="00C15D55" w:rsidRDefault="00872C31" w:rsidP="00A13EEE">
      <w:r w:rsidRPr="00C15D55">
        <w:t xml:space="preserve">3. Zbirka isprava, </w:t>
      </w:r>
    </w:p>
    <w:p w:rsidR="00872C31" w:rsidRPr="00C15D55" w:rsidRDefault="00872C31" w:rsidP="00A13EEE">
      <w:r w:rsidRPr="00C15D55">
        <w:t xml:space="preserve">4. Pismohrana. </w:t>
      </w:r>
    </w:p>
    <w:p w:rsidR="00872C31" w:rsidRPr="00C15D55" w:rsidRDefault="00872C31" w:rsidP="00A13EEE">
      <w:pPr>
        <w:rPr>
          <w:sz w:val="18"/>
          <w:szCs w:val="18"/>
        </w:rPr>
      </w:pPr>
    </w:p>
    <w:p w:rsidR="00872C31" w:rsidRPr="00C15D55" w:rsidRDefault="00872C31" w:rsidP="00A13EEE">
      <w:pPr>
        <w:rPr>
          <w:sz w:val="18"/>
          <w:szCs w:val="18"/>
        </w:rPr>
      </w:pPr>
      <w:bookmarkStart w:id="0" w:name="_GoBack"/>
      <w:bookmarkEnd w:id="0"/>
    </w:p>
    <w:p w:rsidR="007670D4" w:rsidRPr="00C15D55" w:rsidRDefault="007670D4" w:rsidP="00A13EEE">
      <w:pPr>
        <w:rPr>
          <w:sz w:val="18"/>
          <w:szCs w:val="18"/>
        </w:rPr>
      </w:pPr>
    </w:p>
    <w:p w:rsidR="007670D4" w:rsidRPr="00C15D55" w:rsidRDefault="007670D4" w:rsidP="00A13EEE">
      <w:pPr>
        <w:rPr>
          <w:sz w:val="18"/>
          <w:szCs w:val="18"/>
        </w:rPr>
      </w:pPr>
    </w:p>
    <w:p w:rsidR="007670D4" w:rsidRPr="00C15D55" w:rsidRDefault="007670D4" w:rsidP="00A13EEE">
      <w:pPr>
        <w:rPr>
          <w:sz w:val="18"/>
          <w:szCs w:val="18"/>
        </w:rPr>
      </w:pPr>
    </w:p>
    <w:p w:rsidR="000C3583" w:rsidRDefault="000C3583" w:rsidP="009D76D4">
      <w:pPr>
        <w:spacing w:line="0" w:lineRule="atLeast"/>
        <w:contextualSpacing/>
        <w:rPr>
          <w:sz w:val="18"/>
          <w:szCs w:val="18"/>
        </w:rPr>
      </w:pPr>
      <w:r>
        <w:rPr>
          <w:sz w:val="20"/>
          <w:szCs w:val="20"/>
        </w:rPr>
        <w:t xml:space="preserve"> </w:t>
      </w:r>
    </w:p>
    <w:sectPr w:rsidR="000C3583" w:rsidSect="009261B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821" w:rsidRDefault="00266821" w:rsidP="00CE65DF">
      <w:r>
        <w:separator/>
      </w:r>
    </w:p>
  </w:endnote>
  <w:endnote w:type="continuationSeparator" w:id="0">
    <w:p w:rsidR="00266821" w:rsidRDefault="00266821" w:rsidP="00CE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A3E" w:rsidRDefault="00263A3E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927416" w:rsidRPr="00927416">
      <w:rPr>
        <w:noProof/>
        <w:lang w:val="hr-HR"/>
      </w:rPr>
      <w:t>2</w:t>
    </w:r>
    <w:r>
      <w:fldChar w:fldCharType="end"/>
    </w:r>
  </w:p>
  <w:p w:rsidR="00263A3E" w:rsidRDefault="00263A3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821" w:rsidRDefault="00266821" w:rsidP="00CE65DF">
      <w:r>
        <w:separator/>
      </w:r>
    </w:p>
  </w:footnote>
  <w:footnote w:type="continuationSeparator" w:id="0">
    <w:p w:rsidR="00266821" w:rsidRDefault="00266821" w:rsidP="00CE6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610D0"/>
    <w:multiLevelType w:val="hybridMultilevel"/>
    <w:tmpl w:val="38F45DEA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FCBA4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84363"/>
    <w:multiLevelType w:val="hybridMultilevel"/>
    <w:tmpl w:val="B890E2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40376"/>
    <w:multiLevelType w:val="hybridMultilevel"/>
    <w:tmpl w:val="B748C534"/>
    <w:lvl w:ilvl="0" w:tplc="E30497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36332"/>
    <w:multiLevelType w:val="hybridMultilevel"/>
    <w:tmpl w:val="6CC2C580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B0006"/>
    <w:multiLevelType w:val="hybridMultilevel"/>
    <w:tmpl w:val="E7DA1604"/>
    <w:lvl w:ilvl="0" w:tplc="2C24B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C14AB6"/>
    <w:multiLevelType w:val="hybridMultilevel"/>
    <w:tmpl w:val="E61AF8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77E77"/>
    <w:multiLevelType w:val="hybridMultilevel"/>
    <w:tmpl w:val="F3B632F2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014CE"/>
    <w:multiLevelType w:val="hybridMultilevel"/>
    <w:tmpl w:val="A39C4AB4"/>
    <w:lvl w:ilvl="0" w:tplc="7250C6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3637B"/>
    <w:multiLevelType w:val="hybridMultilevel"/>
    <w:tmpl w:val="5748C654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43864"/>
    <w:multiLevelType w:val="hybridMultilevel"/>
    <w:tmpl w:val="3D30BDB8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81900"/>
    <w:multiLevelType w:val="hybridMultilevel"/>
    <w:tmpl w:val="6F5A590E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50C6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65FD9"/>
    <w:multiLevelType w:val="hybridMultilevel"/>
    <w:tmpl w:val="BF909616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65BC"/>
    <w:multiLevelType w:val="hybridMultilevel"/>
    <w:tmpl w:val="57048C6E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270EA"/>
    <w:multiLevelType w:val="hybridMultilevel"/>
    <w:tmpl w:val="B30A3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320BD"/>
    <w:multiLevelType w:val="hybridMultilevel"/>
    <w:tmpl w:val="507AAC24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479D4"/>
    <w:multiLevelType w:val="hybridMultilevel"/>
    <w:tmpl w:val="8CB22EFC"/>
    <w:lvl w:ilvl="0" w:tplc="0016A0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12"/>
  </w:num>
  <w:num w:numId="6">
    <w:abstractNumId w:val="15"/>
  </w:num>
  <w:num w:numId="7">
    <w:abstractNumId w:val="11"/>
  </w:num>
  <w:num w:numId="8">
    <w:abstractNumId w:val="8"/>
  </w:num>
  <w:num w:numId="9">
    <w:abstractNumId w:val="3"/>
  </w:num>
  <w:num w:numId="10">
    <w:abstractNumId w:val="6"/>
  </w:num>
  <w:num w:numId="11">
    <w:abstractNumId w:val="9"/>
  </w:num>
  <w:num w:numId="12">
    <w:abstractNumId w:val="14"/>
  </w:num>
  <w:num w:numId="13">
    <w:abstractNumId w:val="10"/>
  </w:num>
  <w:num w:numId="14">
    <w:abstractNumId w:val="13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80"/>
    <w:rsid w:val="000122F3"/>
    <w:rsid w:val="00013617"/>
    <w:rsid w:val="000140A5"/>
    <w:rsid w:val="00027EB6"/>
    <w:rsid w:val="000319DE"/>
    <w:rsid w:val="00032CF7"/>
    <w:rsid w:val="0003728A"/>
    <w:rsid w:val="000404EA"/>
    <w:rsid w:val="000502A7"/>
    <w:rsid w:val="00055165"/>
    <w:rsid w:val="0007562A"/>
    <w:rsid w:val="000757E0"/>
    <w:rsid w:val="000853A5"/>
    <w:rsid w:val="00092680"/>
    <w:rsid w:val="00093FF6"/>
    <w:rsid w:val="000A32DC"/>
    <w:rsid w:val="000A462F"/>
    <w:rsid w:val="000A65E4"/>
    <w:rsid w:val="000A792D"/>
    <w:rsid w:val="000A7971"/>
    <w:rsid w:val="000A7E24"/>
    <w:rsid w:val="000B38B3"/>
    <w:rsid w:val="000B5125"/>
    <w:rsid w:val="000C3583"/>
    <w:rsid w:val="000F007D"/>
    <w:rsid w:val="000F7552"/>
    <w:rsid w:val="00100399"/>
    <w:rsid w:val="00102777"/>
    <w:rsid w:val="00103E15"/>
    <w:rsid w:val="00115CA3"/>
    <w:rsid w:val="00121478"/>
    <w:rsid w:val="00122460"/>
    <w:rsid w:val="00123549"/>
    <w:rsid w:val="001341EB"/>
    <w:rsid w:val="001650C9"/>
    <w:rsid w:val="0016664E"/>
    <w:rsid w:val="00171154"/>
    <w:rsid w:val="0017134E"/>
    <w:rsid w:val="00172CB5"/>
    <w:rsid w:val="001764C6"/>
    <w:rsid w:val="00193B7B"/>
    <w:rsid w:val="00195812"/>
    <w:rsid w:val="0019668E"/>
    <w:rsid w:val="001B4109"/>
    <w:rsid w:val="001D6FBA"/>
    <w:rsid w:val="001E26FA"/>
    <w:rsid w:val="001F3464"/>
    <w:rsid w:val="001F5650"/>
    <w:rsid w:val="001F76C6"/>
    <w:rsid w:val="00203E04"/>
    <w:rsid w:val="00206280"/>
    <w:rsid w:val="00214C94"/>
    <w:rsid w:val="002167E8"/>
    <w:rsid w:val="00227148"/>
    <w:rsid w:val="00242CA6"/>
    <w:rsid w:val="00243C93"/>
    <w:rsid w:val="00247325"/>
    <w:rsid w:val="00263A3E"/>
    <w:rsid w:val="00266821"/>
    <w:rsid w:val="0027078D"/>
    <w:rsid w:val="002719AD"/>
    <w:rsid w:val="00272193"/>
    <w:rsid w:val="00280714"/>
    <w:rsid w:val="0028305A"/>
    <w:rsid w:val="00285449"/>
    <w:rsid w:val="002941AB"/>
    <w:rsid w:val="002A1F88"/>
    <w:rsid w:val="002A2AE9"/>
    <w:rsid w:val="002A6D3C"/>
    <w:rsid w:val="002B5BEE"/>
    <w:rsid w:val="002C2C6E"/>
    <w:rsid w:val="002D04EA"/>
    <w:rsid w:val="002D0586"/>
    <w:rsid w:val="002D06D3"/>
    <w:rsid w:val="002D2505"/>
    <w:rsid w:val="002E0B9D"/>
    <w:rsid w:val="002E3314"/>
    <w:rsid w:val="002F44D2"/>
    <w:rsid w:val="002F6066"/>
    <w:rsid w:val="003012C0"/>
    <w:rsid w:val="003022C0"/>
    <w:rsid w:val="0032209E"/>
    <w:rsid w:val="00323F43"/>
    <w:rsid w:val="0032734A"/>
    <w:rsid w:val="00334CDF"/>
    <w:rsid w:val="00336198"/>
    <w:rsid w:val="00342D3F"/>
    <w:rsid w:val="003516A2"/>
    <w:rsid w:val="0035362F"/>
    <w:rsid w:val="00354B13"/>
    <w:rsid w:val="003552CE"/>
    <w:rsid w:val="00360F1E"/>
    <w:rsid w:val="003622FC"/>
    <w:rsid w:val="00370BA9"/>
    <w:rsid w:val="00375663"/>
    <w:rsid w:val="00381A1B"/>
    <w:rsid w:val="00385702"/>
    <w:rsid w:val="003A67E4"/>
    <w:rsid w:val="003B7B8A"/>
    <w:rsid w:val="003C2136"/>
    <w:rsid w:val="003C39BD"/>
    <w:rsid w:val="003C402A"/>
    <w:rsid w:val="003D01FF"/>
    <w:rsid w:val="003F2E4C"/>
    <w:rsid w:val="003F31F8"/>
    <w:rsid w:val="003F3E1F"/>
    <w:rsid w:val="003F577A"/>
    <w:rsid w:val="004019D8"/>
    <w:rsid w:val="00402910"/>
    <w:rsid w:val="00412E81"/>
    <w:rsid w:val="00423890"/>
    <w:rsid w:val="00447824"/>
    <w:rsid w:val="004500FD"/>
    <w:rsid w:val="00450B65"/>
    <w:rsid w:val="0045797C"/>
    <w:rsid w:val="00486497"/>
    <w:rsid w:val="004A59BB"/>
    <w:rsid w:val="004A61BB"/>
    <w:rsid w:val="004A7935"/>
    <w:rsid w:val="004B44AA"/>
    <w:rsid w:val="004B6559"/>
    <w:rsid w:val="004F6CB6"/>
    <w:rsid w:val="004F6FB2"/>
    <w:rsid w:val="0051734E"/>
    <w:rsid w:val="00536268"/>
    <w:rsid w:val="00536D8A"/>
    <w:rsid w:val="005400FD"/>
    <w:rsid w:val="00540D67"/>
    <w:rsid w:val="00543BF2"/>
    <w:rsid w:val="005505F8"/>
    <w:rsid w:val="0055192D"/>
    <w:rsid w:val="005543E9"/>
    <w:rsid w:val="0055721B"/>
    <w:rsid w:val="00564B9B"/>
    <w:rsid w:val="00566993"/>
    <w:rsid w:val="00572B29"/>
    <w:rsid w:val="005740CC"/>
    <w:rsid w:val="005811AC"/>
    <w:rsid w:val="0058268A"/>
    <w:rsid w:val="005827EB"/>
    <w:rsid w:val="005833C7"/>
    <w:rsid w:val="00585423"/>
    <w:rsid w:val="00586680"/>
    <w:rsid w:val="00587EEF"/>
    <w:rsid w:val="0059790C"/>
    <w:rsid w:val="00597D2E"/>
    <w:rsid w:val="005A73EA"/>
    <w:rsid w:val="005B0722"/>
    <w:rsid w:val="005C02B8"/>
    <w:rsid w:val="005C0977"/>
    <w:rsid w:val="005D0EC6"/>
    <w:rsid w:val="005E4071"/>
    <w:rsid w:val="005F1AD3"/>
    <w:rsid w:val="005F2D72"/>
    <w:rsid w:val="005F7E6F"/>
    <w:rsid w:val="00600454"/>
    <w:rsid w:val="00613A9D"/>
    <w:rsid w:val="00621BB3"/>
    <w:rsid w:val="006244EF"/>
    <w:rsid w:val="00625739"/>
    <w:rsid w:val="006267B8"/>
    <w:rsid w:val="00635AE6"/>
    <w:rsid w:val="006424D0"/>
    <w:rsid w:val="00643F71"/>
    <w:rsid w:val="00644583"/>
    <w:rsid w:val="006619FB"/>
    <w:rsid w:val="0066242E"/>
    <w:rsid w:val="006642F7"/>
    <w:rsid w:val="006707B8"/>
    <w:rsid w:val="006A5659"/>
    <w:rsid w:val="006B6749"/>
    <w:rsid w:val="006D2E24"/>
    <w:rsid w:val="006E0152"/>
    <w:rsid w:val="006E1E39"/>
    <w:rsid w:val="006E4992"/>
    <w:rsid w:val="006F229A"/>
    <w:rsid w:val="00704E2C"/>
    <w:rsid w:val="007058C7"/>
    <w:rsid w:val="00715059"/>
    <w:rsid w:val="00715F13"/>
    <w:rsid w:val="00716CDF"/>
    <w:rsid w:val="007177C8"/>
    <w:rsid w:val="00740CFE"/>
    <w:rsid w:val="007522D9"/>
    <w:rsid w:val="00763610"/>
    <w:rsid w:val="007670D4"/>
    <w:rsid w:val="00771234"/>
    <w:rsid w:val="0077377F"/>
    <w:rsid w:val="007743D6"/>
    <w:rsid w:val="007901E6"/>
    <w:rsid w:val="00793481"/>
    <w:rsid w:val="00796001"/>
    <w:rsid w:val="007A35E7"/>
    <w:rsid w:val="007A3988"/>
    <w:rsid w:val="007A709B"/>
    <w:rsid w:val="007B2BEC"/>
    <w:rsid w:val="007C30E3"/>
    <w:rsid w:val="007D44D1"/>
    <w:rsid w:val="007D6885"/>
    <w:rsid w:val="007E533E"/>
    <w:rsid w:val="007E74D6"/>
    <w:rsid w:val="007F1FED"/>
    <w:rsid w:val="007F62F7"/>
    <w:rsid w:val="00800C02"/>
    <w:rsid w:val="00802EF9"/>
    <w:rsid w:val="008042EC"/>
    <w:rsid w:val="00807384"/>
    <w:rsid w:val="00812ACE"/>
    <w:rsid w:val="00822F8A"/>
    <w:rsid w:val="00830F8D"/>
    <w:rsid w:val="00836306"/>
    <w:rsid w:val="00836F19"/>
    <w:rsid w:val="008425C1"/>
    <w:rsid w:val="00843DEE"/>
    <w:rsid w:val="00845F3F"/>
    <w:rsid w:val="00851FDF"/>
    <w:rsid w:val="00854172"/>
    <w:rsid w:val="00855A1A"/>
    <w:rsid w:val="008705F5"/>
    <w:rsid w:val="00870932"/>
    <w:rsid w:val="00872C31"/>
    <w:rsid w:val="008757E4"/>
    <w:rsid w:val="00895EBF"/>
    <w:rsid w:val="008A5304"/>
    <w:rsid w:val="008A7579"/>
    <w:rsid w:val="008B414C"/>
    <w:rsid w:val="008B5C36"/>
    <w:rsid w:val="008B6903"/>
    <w:rsid w:val="008C5E0B"/>
    <w:rsid w:val="008C6B17"/>
    <w:rsid w:val="008E447E"/>
    <w:rsid w:val="008E450A"/>
    <w:rsid w:val="008E6463"/>
    <w:rsid w:val="008F3520"/>
    <w:rsid w:val="008F6154"/>
    <w:rsid w:val="009041C1"/>
    <w:rsid w:val="00912F57"/>
    <w:rsid w:val="00914C80"/>
    <w:rsid w:val="00915066"/>
    <w:rsid w:val="0091568E"/>
    <w:rsid w:val="00917298"/>
    <w:rsid w:val="009261BA"/>
    <w:rsid w:val="00927416"/>
    <w:rsid w:val="00944D20"/>
    <w:rsid w:val="00945F88"/>
    <w:rsid w:val="00951AD4"/>
    <w:rsid w:val="00962B90"/>
    <w:rsid w:val="009663A0"/>
    <w:rsid w:val="009735D0"/>
    <w:rsid w:val="0098038C"/>
    <w:rsid w:val="00984EB4"/>
    <w:rsid w:val="009A3310"/>
    <w:rsid w:val="009A4FDF"/>
    <w:rsid w:val="009C14F3"/>
    <w:rsid w:val="009C7A02"/>
    <w:rsid w:val="009D56E7"/>
    <w:rsid w:val="009D60FD"/>
    <w:rsid w:val="009D76D4"/>
    <w:rsid w:val="009E4684"/>
    <w:rsid w:val="009E62B8"/>
    <w:rsid w:val="00A13EEE"/>
    <w:rsid w:val="00A20173"/>
    <w:rsid w:val="00A20E4F"/>
    <w:rsid w:val="00A2357B"/>
    <w:rsid w:val="00A3046A"/>
    <w:rsid w:val="00A313C5"/>
    <w:rsid w:val="00A319FF"/>
    <w:rsid w:val="00A4352F"/>
    <w:rsid w:val="00A4468C"/>
    <w:rsid w:val="00A51C0A"/>
    <w:rsid w:val="00A70F32"/>
    <w:rsid w:val="00A731FE"/>
    <w:rsid w:val="00A74AF1"/>
    <w:rsid w:val="00A81B99"/>
    <w:rsid w:val="00A83DA4"/>
    <w:rsid w:val="00AA1D85"/>
    <w:rsid w:val="00AB33C7"/>
    <w:rsid w:val="00AC1540"/>
    <w:rsid w:val="00AD45B4"/>
    <w:rsid w:val="00AD67D9"/>
    <w:rsid w:val="00AE2259"/>
    <w:rsid w:val="00AE2A61"/>
    <w:rsid w:val="00AF2CDA"/>
    <w:rsid w:val="00AF4C66"/>
    <w:rsid w:val="00AF6D29"/>
    <w:rsid w:val="00AF7594"/>
    <w:rsid w:val="00B00570"/>
    <w:rsid w:val="00B03AC4"/>
    <w:rsid w:val="00B14611"/>
    <w:rsid w:val="00B155C5"/>
    <w:rsid w:val="00B15B9F"/>
    <w:rsid w:val="00B30006"/>
    <w:rsid w:val="00B34377"/>
    <w:rsid w:val="00B426F5"/>
    <w:rsid w:val="00B43C7B"/>
    <w:rsid w:val="00B45A5D"/>
    <w:rsid w:val="00B46622"/>
    <w:rsid w:val="00B55893"/>
    <w:rsid w:val="00B560FB"/>
    <w:rsid w:val="00B576ED"/>
    <w:rsid w:val="00B71381"/>
    <w:rsid w:val="00B73B13"/>
    <w:rsid w:val="00B76E6D"/>
    <w:rsid w:val="00B821C8"/>
    <w:rsid w:val="00B8767E"/>
    <w:rsid w:val="00B9047B"/>
    <w:rsid w:val="00B949E4"/>
    <w:rsid w:val="00BA1DA0"/>
    <w:rsid w:val="00BA6DED"/>
    <w:rsid w:val="00BB0C42"/>
    <w:rsid w:val="00BB4990"/>
    <w:rsid w:val="00BB6F71"/>
    <w:rsid w:val="00BC0F42"/>
    <w:rsid w:val="00BD758E"/>
    <w:rsid w:val="00BE28B5"/>
    <w:rsid w:val="00BE2B58"/>
    <w:rsid w:val="00BF488D"/>
    <w:rsid w:val="00C07460"/>
    <w:rsid w:val="00C15D55"/>
    <w:rsid w:val="00C17F1E"/>
    <w:rsid w:val="00C204E9"/>
    <w:rsid w:val="00C26002"/>
    <w:rsid w:val="00C273B2"/>
    <w:rsid w:val="00C43761"/>
    <w:rsid w:val="00C554FE"/>
    <w:rsid w:val="00C635A8"/>
    <w:rsid w:val="00C673FD"/>
    <w:rsid w:val="00C77DC6"/>
    <w:rsid w:val="00C804A5"/>
    <w:rsid w:val="00C822BE"/>
    <w:rsid w:val="00C9310A"/>
    <w:rsid w:val="00C953CE"/>
    <w:rsid w:val="00CA13B6"/>
    <w:rsid w:val="00CA1F26"/>
    <w:rsid w:val="00CB46D1"/>
    <w:rsid w:val="00CC306A"/>
    <w:rsid w:val="00CC7701"/>
    <w:rsid w:val="00CD11EC"/>
    <w:rsid w:val="00CD59F4"/>
    <w:rsid w:val="00CE52F9"/>
    <w:rsid w:val="00CE65DF"/>
    <w:rsid w:val="00CE6E02"/>
    <w:rsid w:val="00CF24D1"/>
    <w:rsid w:val="00D14E60"/>
    <w:rsid w:val="00D26561"/>
    <w:rsid w:val="00D327BB"/>
    <w:rsid w:val="00D331EB"/>
    <w:rsid w:val="00D4088C"/>
    <w:rsid w:val="00D47499"/>
    <w:rsid w:val="00D56890"/>
    <w:rsid w:val="00D8037B"/>
    <w:rsid w:val="00D87DBF"/>
    <w:rsid w:val="00D942E8"/>
    <w:rsid w:val="00DA3EE8"/>
    <w:rsid w:val="00DA727C"/>
    <w:rsid w:val="00DC32A6"/>
    <w:rsid w:val="00DC480E"/>
    <w:rsid w:val="00DD050D"/>
    <w:rsid w:val="00DD3A54"/>
    <w:rsid w:val="00DE17EC"/>
    <w:rsid w:val="00DE7ED6"/>
    <w:rsid w:val="00DF558C"/>
    <w:rsid w:val="00E315F2"/>
    <w:rsid w:val="00E37E14"/>
    <w:rsid w:val="00E41B16"/>
    <w:rsid w:val="00E50E5C"/>
    <w:rsid w:val="00E51C4D"/>
    <w:rsid w:val="00E6371A"/>
    <w:rsid w:val="00E673FA"/>
    <w:rsid w:val="00E7151F"/>
    <w:rsid w:val="00E739C5"/>
    <w:rsid w:val="00E778A8"/>
    <w:rsid w:val="00E84D28"/>
    <w:rsid w:val="00E96486"/>
    <w:rsid w:val="00EA181A"/>
    <w:rsid w:val="00EA4668"/>
    <w:rsid w:val="00EB3EC6"/>
    <w:rsid w:val="00EB7532"/>
    <w:rsid w:val="00ED69E9"/>
    <w:rsid w:val="00EF60AA"/>
    <w:rsid w:val="00F00A94"/>
    <w:rsid w:val="00F0612C"/>
    <w:rsid w:val="00F16D73"/>
    <w:rsid w:val="00F17C60"/>
    <w:rsid w:val="00F2787E"/>
    <w:rsid w:val="00F30253"/>
    <w:rsid w:val="00F34990"/>
    <w:rsid w:val="00F36E69"/>
    <w:rsid w:val="00F47DEB"/>
    <w:rsid w:val="00F61796"/>
    <w:rsid w:val="00F63C72"/>
    <w:rsid w:val="00F66543"/>
    <w:rsid w:val="00F75747"/>
    <w:rsid w:val="00F77E09"/>
    <w:rsid w:val="00F8430D"/>
    <w:rsid w:val="00F84728"/>
    <w:rsid w:val="00FB2065"/>
    <w:rsid w:val="00FB5A34"/>
    <w:rsid w:val="00FB6A70"/>
    <w:rsid w:val="00FD0E43"/>
    <w:rsid w:val="00FE5645"/>
    <w:rsid w:val="00FF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12A08-A94B-4540-8192-82C1792E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680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92680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092680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73B1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E65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CE65DF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E65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CE65DF"/>
    <w:rPr>
      <w:rFonts w:ascii="Times New Roman" w:eastAsia="Times New Roman" w:hAnsi="Times New Roman"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6E499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E4992"/>
    <w:rPr>
      <w:sz w:val="20"/>
      <w:szCs w:val="20"/>
      <w:lang w:val="x-none" w:eastAsia="x-none"/>
    </w:rPr>
  </w:style>
  <w:style w:type="character" w:customStyle="1" w:styleId="TekstkomentaraChar">
    <w:name w:val="Tekst komentara Char"/>
    <w:link w:val="Tekstkomentara"/>
    <w:uiPriority w:val="99"/>
    <w:semiHidden/>
    <w:rsid w:val="006E4992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E4992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6E4992"/>
    <w:rPr>
      <w:rFonts w:ascii="Times New Roman" w:eastAsia="Times New Roman" w:hAnsi="Times New Roman"/>
      <w:b/>
      <w:bCs/>
    </w:rPr>
  </w:style>
  <w:style w:type="paragraph" w:styleId="StandardWeb">
    <w:name w:val="Normal (Web)"/>
    <w:basedOn w:val="Normal"/>
    <w:uiPriority w:val="99"/>
    <w:semiHidden/>
    <w:unhideWhenUsed/>
    <w:rsid w:val="002719AD"/>
    <w:pPr>
      <w:spacing w:before="100" w:beforeAutospacing="1" w:after="100" w:afterAutospacing="1"/>
    </w:pPr>
  </w:style>
  <w:style w:type="character" w:styleId="Naglaeno">
    <w:name w:val="Strong"/>
    <w:uiPriority w:val="22"/>
    <w:qFormat/>
    <w:rsid w:val="002719AD"/>
    <w:rPr>
      <w:b/>
      <w:bCs/>
    </w:rPr>
  </w:style>
  <w:style w:type="character" w:styleId="Hiperveza">
    <w:name w:val="Hyperlink"/>
    <w:uiPriority w:val="99"/>
    <w:unhideWhenUsed/>
    <w:rsid w:val="002719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937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403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1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51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4956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358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1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4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zz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0AAC7-16DB-43BC-A371-58E4EF135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2880</Words>
  <Characters>16422</Characters>
  <Application>Microsoft Office Word</Application>
  <DocSecurity>0</DocSecurity>
  <Lines>136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19264</CharactersWithSpaces>
  <SharedDoc>false</SharedDoc>
  <HLinks>
    <vt:vector size="12" baseType="variant">
      <vt:variant>
        <vt:i4>2556003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https://branitelji.gov.hr/UserDocsImages/NG/12 Prosinac/Zapo%C5%A1ljavanje/Popis dokaza za ostvarivanje prava prednosti pri zapo%C5%A1ljavanju.pdf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Barbara Dolenc</cp:lastModifiedBy>
  <cp:revision>2</cp:revision>
  <cp:lastPrinted>2020-07-01T09:10:00Z</cp:lastPrinted>
  <dcterms:created xsi:type="dcterms:W3CDTF">2021-07-12T09:11:00Z</dcterms:created>
  <dcterms:modified xsi:type="dcterms:W3CDTF">2021-07-12T09:11:00Z</dcterms:modified>
</cp:coreProperties>
</file>