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2B5F" w14:textId="77777777" w:rsidR="00EB1D27" w:rsidRDefault="00EB1D27" w:rsidP="00EB1D27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39"/>
        <w:gridCol w:w="1417"/>
        <w:gridCol w:w="1980"/>
        <w:gridCol w:w="2693"/>
        <w:gridCol w:w="1134"/>
      </w:tblGrid>
      <w:tr w:rsidR="00EB1D27" w:rsidRPr="00EA1FD1" w14:paraId="26426232" w14:textId="77777777" w:rsidTr="00AB04EC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97E7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1FD1">
              <w:rPr>
                <w:rFonts w:ascii="Times New Roman" w:hAnsi="Times New Roman"/>
                <w:b/>
              </w:rPr>
              <w:t>OSNOVNA DOKUMENTACIJA</w:t>
            </w:r>
          </w:p>
        </w:tc>
      </w:tr>
      <w:tr w:rsidR="00EB1D27" w:rsidRPr="00EA1FD1" w14:paraId="4A733B18" w14:textId="77777777" w:rsidTr="00AB04EC"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382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Dokumenti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6AC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F328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 staviti X</w:t>
            </w:r>
          </w:p>
        </w:tc>
      </w:tr>
      <w:tr w:rsidR="00EB1D27" w14:paraId="6A5E3713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EE155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075D02" w14:textId="77777777" w:rsidR="00EB1D27" w:rsidRPr="00AB04EC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</w:rPr>
              <w:t>Rješenje o upisu u Upisnik poljoprivrednih gospodarstava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87FB7B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76AEF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0F76771C" w14:textId="77777777" w:rsidTr="00AB04EC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D574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9F27" w14:textId="77777777" w:rsidR="00EB1D27" w:rsidRPr="00AB04EC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45C519EA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1BC7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7A62" w14:textId="0A6816C3" w:rsidR="00EB1D27" w:rsidRPr="00AB04EC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</w:rPr>
              <w:t>Potvrda Porezne uprave iz koje je vidljivo da korisnik ima regulirane financijske obveze prema državnom proračunu ne starija od 30 dana na dan podnošenja Zahtjeva za potporu</w:t>
            </w:r>
          </w:p>
          <w:p w14:paraId="13E5DA52" w14:textId="77777777" w:rsidR="00EB1D27" w:rsidRPr="00AB04EC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</w:rPr>
              <w:t>- U Potvrdi ne smije biti naveden dug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1A9" w14:textId="77777777" w:rsidR="00EB1D27" w:rsidRPr="006026A3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13D" w14:textId="77777777" w:rsidR="00EB1D27" w:rsidRPr="006026A3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7F652D55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0E29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00CE" w14:textId="563DEB4A" w:rsidR="00EB1D27" w:rsidRPr="00AB04EC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</w:rPr>
              <w:t xml:space="preserve">Potvrda Porezne uprave da li je korisnik u sustavu PDV-a ne starija od 30 dana na dan podnošenja Zahtjeva za potporu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A45F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9991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43E3F8B7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1807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B204" w14:textId="77777777" w:rsidR="00EB1D27" w:rsidRPr="00AB04EC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</w:rPr>
              <w:t>Preslika važeće osobne iskaznice korisnika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563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A12C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55E781FE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5541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711D" w14:textId="77777777" w:rsidR="00EB1D27" w:rsidRPr="00AB04EC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</w:rPr>
              <w:t>Preslika žiroračuna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187D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AAB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69946D30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DF3E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0B91" w14:textId="77777777" w:rsidR="00EB1D27" w:rsidRPr="00AB04EC" w:rsidRDefault="00EB1D27" w:rsidP="003C373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AB04EC">
              <w:rPr>
                <w:rFonts w:ascii="Times New Roman" w:hAnsi="Times New Roman"/>
                <w:lang w:val="pl-PL"/>
              </w:rPr>
              <w:t>Izvadak iz obrtnog registra (obrti), izvadak iz registra nadležnog Trgovačkog suda (pravne osobe)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C71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 (OPG ne dostavlja navedene dokumente)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A876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EB1D27" w14:paraId="671F60CF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BEB9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A506" w14:textId="30928CBC" w:rsidR="00F2154D" w:rsidRPr="00AB04EC" w:rsidRDefault="00EB1D27" w:rsidP="00AB04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</w:rPr>
              <w:t>Ponuda/predračun/ugovor za svaku pojedinu aktivnost. Račun i/ili ugovor s dokazom o plaćanju ukoliko je aktivnost provedena</w:t>
            </w:r>
          </w:p>
          <w:p w14:paraId="44EC3DF5" w14:textId="4652F6BF" w:rsidR="00F2154D" w:rsidRPr="00AB04EC" w:rsidRDefault="00F2154D" w:rsidP="00F2154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B04EC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  <w:p w14:paraId="3BFABBD0" w14:textId="71F7A7C6" w:rsidR="00F2154D" w:rsidRPr="00AB04EC" w:rsidRDefault="00F2154D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F71A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606F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34635416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C0EA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112" w14:textId="77777777" w:rsidR="00EB1D27" w:rsidRPr="00AB04EC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</w:rPr>
              <w:t>Zahtjev za potporu potpisan i ovjeren od strane podnositelja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4FF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BDE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2A5E6451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B1EC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9415" w14:textId="77777777" w:rsidR="00EB1D27" w:rsidRPr="00AB04EC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</w:rPr>
              <w:t>Izjava podnositelja potpisana i ovjerena od strane podnositelja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D24E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CABC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2D19357A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EFD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0EEE" w14:textId="77777777" w:rsidR="00EB1D27" w:rsidRPr="00AB04EC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</w:rPr>
              <w:t xml:space="preserve">Izjava o korištenim de </w:t>
            </w:r>
            <w:proofErr w:type="spellStart"/>
            <w:r w:rsidRPr="00AB04EC">
              <w:rPr>
                <w:rFonts w:ascii="Times New Roman" w:hAnsi="Times New Roman"/>
              </w:rPr>
              <w:t>minimis</w:t>
            </w:r>
            <w:proofErr w:type="spellEnd"/>
            <w:r w:rsidRPr="00AB04EC">
              <w:rPr>
                <w:rFonts w:ascii="Times New Roman" w:hAnsi="Times New Roman"/>
              </w:rPr>
              <w:t xml:space="preserve"> potporama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1F2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775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7EA4EE4B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5838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073" w14:textId="77777777" w:rsidR="00EB1D27" w:rsidRPr="00AB04EC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</w:rPr>
              <w:t>Privola/suglasnost za objavu osobnih podataka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4907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75CB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14:paraId="6BE594FA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31B" w14:textId="6155D8BC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064" w14:textId="6E08DB53" w:rsidR="003C5245" w:rsidRPr="00AB04EC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  <w:sz w:val="24"/>
                <w:szCs w:val="24"/>
              </w:rPr>
              <w:t xml:space="preserve">Rješenje o upisu u Upisnik subjekata u ekološkoj proizvodnji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8782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77BF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14:paraId="764F5FAC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BAEB" w14:textId="30D230CD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98DF" w14:textId="0D03667C" w:rsidR="003C5245" w:rsidRPr="00AB04EC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  <w:sz w:val="24"/>
                <w:szCs w:val="24"/>
              </w:rPr>
              <w:t>Zapisnik stručnog nadzora kontrolnog tijela i potvrdnica za 202</w:t>
            </w:r>
            <w:r w:rsidR="00F2154D" w:rsidRPr="00AB04EC">
              <w:rPr>
                <w:rFonts w:ascii="Times New Roman" w:hAnsi="Times New Roman"/>
                <w:sz w:val="24"/>
                <w:szCs w:val="24"/>
              </w:rPr>
              <w:t>1</w:t>
            </w:r>
            <w:r w:rsidRPr="00AB04EC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7224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7B5D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14:paraId="73FB38FD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B4CD" w14:textId="559D91D1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1D80" w14:textId="012DD7BA" w:rsidR="003C5245" w:rsidRPr="00AB04EC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Potvrda o ekonomskoj veličini poljoprivrednog gospodarstva koja se sastoji od Kalkulatora – izračun ekonomske veličine poljoprivrednog gospodarstva, Izjave o proizvodnim resursima poljoprivrednog gospodarstva i Izračuna ekonomske veličine poljoprivrednog gospodarstva (EVPG), izdane od Uprave za stručnu podršku u poljoprivredi i ribarstvu (Ministarstvo </w:t>
            </w:r>
            <w:r w:rsidRPr="00AB04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poljoprivrede), nakon objave natječaja te potpisane od službenika.</w:t>
            </w:r>
            <w:r w:rsidR="00F2154D" w:rsidRPr="00AB04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8940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1640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:rsidRPr="00EA1FD1" w14:paraId="0273A1C3" w14:textId="77777777" w:rsidTr="00AB04EC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B5B3" w14:textId="77777777" w:rsidR="003C5245" w:rsidRPr="00AB04EC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04EC">
              <w:rPr>
                <w:rFonts w:ascii="Times New Roman" w:hAnsi="Times New Roman"/>
                <w:b/>
              </w:rPr>
              <w:t>SPECIFIČNA DOKUMENTACIJA PREMA POJEDINIM</w:t>
            </w:r>
          </w:p>
          <w:p w14:paraId="518550A5" w14:textId="77777777" w:rsidR="003C5245" w:rsidRPr="00AB04EC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04EC">
              <w:rPr>
                <w:rFonts w:ascii="Times New Roman" w:hAnsi="Times New Roman"/>
                <w:b/>
              </w:rPr>
              <w:t xml:space="preserve"> PRIHVATLJIVIM AKTIVNOSTIMA</w:t>
            </w:r>
          </w:p>
        </w:tc>
      </w:tr>
      <w:tr w:rsidR="003C5245" w:rsidRPr="00EA1FD1" w14:paraId="3F2F5009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4D2" w14:textId="77777777" w:rsidR="003C5245" w:rsidRDefault="003C5245" w:rsidP="003C52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A)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A1DD" w14:textId="77777777" w:rsidR="003C5245" w:rsidRPr="00AB04EC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B04EC">
              <w:rPr>
                <w:rFonts w:ascii="Times New Roman" w:hAnsi="Times New Roman"/>
                <w:b/>
              </w:rPr>
              <w:t>za kupnju rasplodnih domaćih životinja i/ili matičnih jata peradi</w:t>
            </w:r>
          </w:p>
        </w:tc>
      </w:tr>
      <w:tr w:rsidR="003C5245" w:rsidRPr="00EA1FD1" w14:paraId="745384F0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3E51" w14:textId="77777777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15E" w14:textId="77777777" w:rsidR="003C5245" w:rsidRPr="00AB04EC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</w:rPr>
              <w:t>Pri aktivnosti kupnje rasplodnih domaćih životinja potrebno je priložiti predugovor i/ili ponudu za kupnju. Račun i/ili ugovor s dokazom o plaćanju ukoliko je aktivnost provedena</w:t>
            </w:r>
          </w:p>
          <w:p w14:paraId="4449631F" w14:textId="60EE300D" w:rsidR="00F2154D" w:rsidRPr="00AB04EC" w:rsidRDefault="00F2154D" w:rsidP="00F2154D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04EC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0DB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E2C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3C5245" w14:paraId="78973B53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EBEA" w14:textId="77777777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4C3F" w14:textId="77777777" w:rsidR="003C5245" w:rsidRPr="00AB04EC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</w:rPr>
              <w:t>Pri aktivnosti kupnje rasplodnih grla goveda kupac prilaže Posjednički list za goveda na svom poljoprivrednom gospodarstvu, ne stariji od 15 dana na dan podnošenja Zahtjeva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D75E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F9C1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:rsidRPr="00EA1FD1" w14:paraId="03CC57B6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3AA" w14:textId="77777777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0BFC" w14:textId="7259C236" w:rsidR="003C5245" w:rsidRPr="00AB04EC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B04EC">
              <w:rPr>
                <w:rFonts w:ascii="Times New Roman" w:hAnsi="Times New Roman"/>
              </w:rPr>
              <w:t xml:space="preserve">Kopija identifikacijske kartice kupca izdane od HAPIH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33F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3AA3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3C5245" w:rsidRPr="00EA1FD1" w14:paraId="7143FAA6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216" w14:textId="77777777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CD6" w14:textId="77777777" w:rsidR="003C5245" w:rsidRPr="00AB04EC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B04EC">
              <w:rPr>
                <w:rFonts w:ascii="Times New Roman" w:hAnsi="Times New Roman"/>
              </w:rPr>
              <w:t>Svjedodžba o zdravstvenom stanju i mjestu podrijetla životinje izdana od ovlaštenog veterinara - dokument se dostavlja ukoliko je aktivnost kupnje rasplodne životinje izvršena uz gore navedene dokumente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4539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807C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3C5245" w:rsidRPr="00EA1FD1" w14:paraId="2E0B4DBD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97D5" w14:textId="77777777" w:rsidR="003C5245" w:rsidRDefault="003C5245" w:rsidP="003C52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B)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504" w14:textId="77777777" w:rsidR="003C5245" w:rsidRPr="00AB04EC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B04EC">
              <w:rPr>
                <w:rFonts w:ascii="Times New Roman" w:hAnsi="Times New Roman"/>
                <w:b/>
              </w:rPr>
              <w:t xml:space="preserve">za kupnju ili zakup poljoprivrednog zemljišta </w:t>
            </w:r>
          </w:p>
        </w:tc>
      </w:tr>
      <w:tr w:rsidR="003C5245" w14:paraId="74BE53F5" w14:textId="77777777" w:rsidTr="00AB04EC">
        <w:trPr>
          <w:trHeight w:val="2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29D9" w14:textId="77777777" w:rsidR="003C5245" w:rsidRPr="000B1A32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78CD" w14:textId="77777777" w:rsidR="003C5245" w:rsidRPr="00AB04EC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4EC">
              <w:rPr>
                <w:rFonts w:ascii="Times New Roman" w:hAnsi="Times New Roman"/>
              </w:rPr>
              <w:t>Pri aktivnosti zakupa poljoprivrednog zemljišta Ugovor o zakupu poljoprivrednog zemljišta mora biti sklopljen na rok od najmanje 5 godina računajući od trenutka podnošenja Zahtjeva za potporu</w:t>
            </w:r>
          </w:p>
          <w:p w14:paraId="4A5DE4CC" w14:textId="77777777" w:rsidR="00F2154D" w:rsidRPr="00AB04EC" w:rsidRDefault="00F2154D" w:rsidP="00F215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4EC">
              <w:rPr>
                <w:rFonts w:ascii="Times New Roman" w:hAnsi="Times New Roman"/>
                <w:sz w:val="24"/>
                <w:szCs w:val="24"/>
              </w:rPr>
              <w:t>Trošak cijelog zakupa mora biti podmiren u godini podnošenja Zahtjeva</w:t>
            </w:r>
          </w:p>
          <w:p w14:paraId="07650AD9" w14:textId="56B99C5D" w:rsidR="00F2154D" w:rsidRPr="00AB04EC" w:rsidRDefault="00F2154D" w:rsidP="00AB04EC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04EC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  <w:p w14:paraId="07FC29AD" w14:textId="6B611B66" w:rsidR="00F2154D" w:rsidRPr="00AB04EC" w:rsidRDefault="00F2154D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7C08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39DB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14:paraId="397078C8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D032" w14:textId="77777777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E11B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Izjava o srodstvu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CBEE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4DF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14:paraId="6E0DB2DE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6C38" w14:textId="77777777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78D5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Izjava o kupnji poljoprivrednog zemljišta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114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CBF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14:paraId="04739197" w14:textId="77777777" w:rsidTr="00AB04EC">
        <w:trPr>
          <w:gridAfter w:val="3"/>
          <w:wAfter w:w="5807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C71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05E8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14:paraId="0132265F" w14:textId="77777777" w:rsidTr="00AB04EC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E84" w14:textId="77777777" w:rsidR="003C5245" w:rsidRPr="000B1A32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DODAT</w:t>
            </w:r>
            <w:r w:rsidRPr="000B1A32">
              <w:rPr>
                <w:rFonts w:ascii="Times New Roman" w:hAnsi="Times New Roman"/>
                <w:b/>
              </w:rPr>
              <w:t xml:space="preserve">NA DOKUMENTACIJA </w:t>
            </w:r>
          </w:p>
          <w:p w14:paraId="372AD4CA" w14:textId="77777777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(ukoliko je primjenjivo na poljoprivredno gospodarstvo)</w:t>
            </w:r>
          </w:p>
        </w:tc>
      </w:tr>
      <w:tr w:rsidR="003C5245" w14:paraId="69AE6F63" w14:textId="77777777" w:rsidTr="00AB04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EBA" w14:textId="7B8043B5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6D0B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Potvrda o podacima evidentiranim u matičnoj evidenciji Hrvatskog zavoda za mirovinsko osiguranje ne starija od 30 dana (za poljoprivredna gospodarstva koja plaćaju </w:t>
            </w:r>
            <w:r>
              <w:rPr>
                <w:rFonts w:ascii="Times New Roman" w:hAnsi="Times New Roman"/>
              </w:rPr>
              <w:lastRenderedPageBreak/>
              <w:t>obvezno mirovinsko osiguranje poljoprivrednika)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95A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35D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3F4298A" w14:textId="77777777" w:rsidR="00EB1D27" w:rsidRDefault="00EB1D27" w:rsidP="00EB1D27"/>
    <w:p w14:paraId="6218F97E" w14:textId="77777777" w:rsidR="00DF60E2" w:rsidRDefault="00DF60E2"/>
    <w:sectPr w:rsidR="00DF60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36D3E" w14:textId="77777777" w:rsidR="00210E39" w:rsidRDefault="00210E39" w:rsidP="004A1A93">
      <w:pPr>
        <w:spacing w:after="0" w:line="240" w:lineRule="auto"/>
      </w:pPr>
      <w:r>
        <w:separator/>
      </w:r>
    </w:p>
  </w:endnote>
  <w:endnote w:type="continuationSeparator" w:id="0">
    <w:p w14:paraId="19872A25" w14:textId="77777777" w:rsidR="00210E39" w:rsidRDefault="00210E39" w:rsidP="004A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7017" w14:textId="77777777" w:rsidR="00210E39" w:rsidRDefault="00210E39" w:rsidP="004A1A93">
      <w:pPr>
        <w:spacing w:after="0" w:line="240" w:lineRule="auto"/>
      </w:pPr>
      <w:r>
        <w:separator/>
      </w:r>
    </w:p>
  </w:footnote>
  <w:footnote w:type="continuationSeparator" w:id="0">
    <w:p w14:paraId="412AF8DD" w14:textId="77777777" w:rsidR="00210E39" w:rsidRDefault="00210E39" w:rsidP="004A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51D2" w14:textId="77777777" w:rsidR="004A1A93" w:rsidRPr="0015296E" w:rsidRDefault="004A1A93" w:rsidP="004A1A93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7D03BF">
      <w:rPr>
        <w:rFonts w:ascii="Times New Roman" w:eastAsia="Times New Roman" w:hAnsi="Times New Roman"/>
        <w:noProof/>
        <w:sz w:val="24"/>
        <w:szCs w:val="24"/>
        <w:lang w:eastAsia="hr-HR"/>
      </w:rPr>
      <w:drawing>
        <wp:inline distT="0" distB="0" distL="0" distR="0" wp14:anchorId="0A951580" wp14:editId="14667A70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296E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  <w:r w:rsidRPr="007D03BF">
      <w:rPr>
        <w:rFonts w:ascii="Times New Roman" w:eastAsia="Times New Roman" w:hAnsi="Times New Roman"/>
        <w:b/>
        <w:noProof/>
        <w:sz w:val="24"/>
        <w:szCs w:val="24"/>
        <w:lang w:eastAsia="hr-HR"/>
      </w:rPr>
      <w:drawing>
        <wp:inline distT="0" distB="0" distL="0" distR="0" wp14:anchorId="3A73D13C" wp14:editId="082ECDA2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ACF16" w14:textId="77777777" w:rsidR="004A1A93" w:rsidRPr="00A311A7" w:rsidRDefault="004A1A93" w:rsidP="004A1A93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PRILOG VIII. POPIS PRILOŽENIH DOKUMENATA UZ ZAHTJEV ZA POTPORU</w:t>
    </w:r>
  </w:p>
  <w:p w14:paraId="0F680E2C" w14:textId="4AD5031E" w:rsidR="004A1A93" w:rsidRPr="004A1A93" w:rsidRDefault="004A1A93" w:rsidP="004A1A93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sz w:val="24"/>
        <w:szCs w:val="24"/>
        <w:lang w:eastAsia="hr-HR"/>
      </w:rPr>
      <w:t>Napomena: Svi dokumenti s popisa, ovisno o organizacijskom obliku i predmetu ulaganja, moraju biti priloženi uz Zahtjev za potporu. Podnositelj popunjava popis stavljajući oznaku X za svaki priloženi dokument i dostavlja ga uz Zahtjev za potporu.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0D5"/>
    <w:multiLevelType w:val="hybridMultilevel"/>
    <w:tmpl w:val="11F8B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45838"/>
    <w:multiLevelType w:val="hybridMultilevel"/>
    <w:tmpl w:val="DEE0E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93"/>
    <w:rsid w:val="00006E62"/>
    <w:rsid w:val="00210E39"/>
    <w:rsid w:val="003C5245"/>
    <w:rsid w:val="004A1A93"/>
    <w:rsid w:val="00910052"/>
    <w:rsid w:val="00AB04EC"/>
    <w:rsid w:val="00B6438D"/>
    <w:rsid w:val="00B70B7D"/>
    <w:rsid w:val="00C00542"/>
    <w:rsid w:val="00DF60E2"/>
    <w:rsid w:val="00EB1D27"/>
    <w:rsid w:val="00F2154D"/>
    <w:rsid w:val="00F43252"/>
    <w:rsid w:val="00F7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483E"/>
  <w15:chartTrackingRefBased/>
  <w15:docId w15:val="{D7CB3B97-58CC-4862-BFED-45529EEC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D2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A1A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A1A93"/>
  </w:style>
  <w:style w:type="paragraph" w:styleId="Podnoje">
    <w:name w:val="footer"/>
    <w:basedOn w:val="Normal"/>
    <w:link w:val="PodnojeChar"/>
    <w:uiPriority w:val="99"/>
    <w:unhideWhenUsed/>
    <w:rsid w:val="004A1A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A1A93"/>
  </w:style>
  <w:style w:type="paragraph" w:styleId="Odlomakpopisa">
    <w:name w:val="List Paragraph"/>
    <w:basedOn w:val="Normal"/>
    <w:uiPriority w:val="34"/>
    <w:qFormat/>
    <w:rsid w:val="00F21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6</cp:revision>
  <dcterms:created xsi:type="dcterms:W3CDTF">2021-02-23T12:46:00Z</dcterms:created>
  <dcterms:modified xsi:type="dcterms:W3CDTF">2022-03-22T07:20:00Z</dcterms:modified>
</cp:coreProperties>
</file>