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62B5F" w14:textId="77777777" w:rsidR="00EB1D27" w:rsidRDefault="00EB1D27" w:rsidP="00EB1D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39"/>
        <w:gridCol w:w="1417"/>
        <w:gridCol w:w="1980"/>
        <w:gridCol w:w="1843"/>
        <w:gridCol w:w="1417"/>
      </w:tblGrid>
      <w:tr w:rsidR="00EB1D27" w:rsidRPr="00EA1FD1" w14:paraId="26426232" w14:textId="77777777" w:rsidTr="003C3737"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97E7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1FD1">
              <w:rPr>
                <w:rFonts w:ascii="Times New Roman" w:hAnsi="Times New Roman"/>
                <w:b/>
              </w:rPr>
              <w:t>OSNOVNA DOKUMENTACIJA</w:t>
            </w:r>
          </w:p>
        </w:tc>
      </w:tr>
      <w:tr w:rsidR="00EB1D27" w:rsidRPr="00EA1FD1" w14:paraId="4A733B18" w14:textId="77777777" w:rsidTr="003C3737"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382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Dokumenti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6AC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F328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 staviti X</w:t>
            </w:r>
          </w:p>
        </w:tc>
      </w:tr>
      <w:tr w:rsidR="00EB1D27" w14:paraId="6A5E3713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EE155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075D02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Rješenje o upisu u Upisnik poljoprivrednih gospodarstava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87FB7B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76AEF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0F76771C" w14:textId="77777777" w:rsidTr="003C373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D574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9F27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45C519EA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1BC7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7A62" w14:textId="0A6816C3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Potvrda Porezne uprave iz koje je vidljivo da korisnik ima regulirane financijske obveze prema državnom proračunu ne starija od 30 dana na dan podnošenja Zahtjeva za potporu</w:t>
            </w:r>
          </w:p>
          <w:p w14:paraId="13E5DA52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 Potvrdi ne smije biti naveden dug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1A9" w14:textId="77777777" w:rsidR="00EB1D27" w:rsidRPr="006026A3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13D" w14:textId="77777777" w:rsidR="00EB1D27" w:rsidRPr="006026A3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7F652D55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0E29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00CE" w14:textId="563DEB4A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Potvrda Porezne uprave da li je korisnik u sustavu PDV-a ne starija od 30 dana na dan podnošenja Zahtjeva za potporu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A45F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9991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43E3F8B7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1807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B204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Preslika važeće osobne iskaznice korisnika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563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A12C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55E781FE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5541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711D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Preslika žiroračuna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187D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AAB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69946D30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DF3E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0B91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Izvadak iz obrtnog registra (obrti), izvadak iz registra nadležnog Trgovačkog suda (pravne osobe)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C71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 (OPG ne dostavlja navedene dokumente)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A876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EB1D27" w14:paraId="671F60CF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BEB9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BBD0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Ponuda/predračun/ugovor za svaku pojedinu aktivnost. Račun i/ili ugovor s dokazom o plaćanju ukoliko je aktivnost provedena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F71A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606F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34635416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C0EA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112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Zahtjev za potporu potpisan i ovjeren od strane podnositelja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4FF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BDE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2A5E6451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B1EC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9415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Izjava podnositelja potpisana i ovjerena od strane podnositelja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D24E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CABC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2D19357A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EFD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0EEE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Izjava o korištenim de </w:t>
            </w:r>
            <w:proofErr w:type="spellStart"/>
            <w:r>
              <w:rPr>
                <w:rFonts w:ascii="Times New Roman" w:hAnsi="Times New Roman"/>
              </w:rPr>
              <w:t>minimis</w:t>
            </w:r>
            <w:proofErr w:type="spellEnd"/>
            <w:r>
              <w:rPr>
                <w:rFonts w:ascii="Times New Roman" w:hAnsi="Times New Roman"/>
              </w:rPr>
              <w:t xml:space="preserve"> potporama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1F2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775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B1D27" w14:paraId="7EA4EE4B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5838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073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Privola/suglasnost za objavu osobnih podataka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4907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75CB" w14:textId="77777777" w:rsidR="00EB1D27" w:rsidRDefault="00EB1D27" w:rsidP="003C37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14:paraId="6BE594FA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31B" w14:textId="6155D8BC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064" w14:textId="6E08DB53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3C10">
              <w:rPr>
                <w:rFonts w:ascii="Times New Roman" w:hAnsi="Times New Roman"/>
                <w:sz w:val="24"/>
                <w:szCs w:val="24"/>
              </w:rPr>
              <w:t xml:space="preserve">Rješenje o upisu u Upisnik subjekata u ekološkoj proizvodnji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8782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77BF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14:paraId="764F5FAC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BAEB" w14:textId="30D230CD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98DF" w14:textId="6A7D7A39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3C10">
              <w:rPr>
                <w:rFonts w:ascii="Times New Roman" w:hAnsi="Times New Roman"/>
                <w:sz w:val="24"/>
                <w:szCs w:val="24"/>
              </w:rPr>
              <w:t>Zapisnik stručnog nadzora kontrolnog tijela i potvrdnica za 2020. godinu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7224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7B5D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14:paraId="73FB38FD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B4CD" w14:textId="559D91D1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1D80" w14:textId="2154A9D8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3C10">
              <w:rPr>
                <w:rFonts w:ascii="Times New Roman" w:hAnsi="Times New Roman"/>
                <w:color w:val="000000"/>
                <w:sz w:val="24"/>
                <w:szCs w:val="24"/>
              </w:rPr>
              <w:t>Potvrda o ekonomskoj veličini poljoprivrednog gospodarstva koja se sastoji od Kalkulatora – izračun ekonomske veličine poljoprivrednog gospodarstva, Izjave o proizvodnim resursima poljoprivrednog gospodarstva i Izračuna ekonomske veličine poljoprivrednog gospodarstva (EVPG), izdane od Uprave za stručnu podršku u poljoprivredi i ribarstvu (Ministarstvo poljoprivrede), nakon objave natječaja te potpisane od službenika.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8940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1640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:rsidRPr="00EA1FD1" w14:paraId="0273A1C3" w14:textId="77777777" w:rsidTr="003C3737"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B5B3" w14:textId="77777777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SPECIFIČNA </w:t>
            </w:r>
            <w:r w:rsidRPr="00EA1FD1">
              <w:rPr>
                <w:rFonts w:ascii="Times New Roman" w:hAnsi="Times New Roman"/>
                <w:b/>
              </w:rPr>
              <w:t>DOKUMENTACIJA PREMA</w:t>
            </w:r>
            <w:r>
              <w:rPr>
                <w:rFonts w:ascii="Times New Roman" w:hAnsi="Times New Roman"/>
                <w:b/>
              </w:rPr>
              <w:t xml:space="preserve"> POJEDINIM</w:t>
            </w:r>
          </w:p>
          <w:p w14:paraId="518550A5" w14:textId="77777777" w:rsidR="003C5245" w:rsidRPr="00EA1FD1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1FD1">
              <w:rPr>
                <w:rFonts w:ascii="Times New Roman" w:hAnsi="Times New Roman"/>
                <w:b/>
              </w:rPr>
              <w:t xml:space="preserve"> PRIHVATLJIVIM AKTIVNOSTIMA</w:t>
            </w:r>
          </w:p>
        </w:tc>
      </w:tr>
      <w:tr w:rsidR="003C5245" w:rsidRPr="00EA1FD1" w14:paraId="3F2F5009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64D2" w14:textId="77777777" w:rsidR="003C5245" w:rsidRDefault="003C5245" w:rsidP="003C52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A)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A1DD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A1FD1">
              <w:rPr>
                <w:rFonts w:ascii="Times New Roman" w:hAnsi="Times New Roman"/>
                <w:b/>
              </w:rPr>
              <w:t>za kupnju rasplodnih</w:t>
            </w:r>
            <w:r>
              <w:rPr>
                <w:rFonts w:ascii="Times New Roman" w:hAnsi="Times New Roman"/>
                <w:b/>
              </w:rPr>
              <w:t xml:space="preserve"> domaćih</w:t>
            </w:r>
            <w:r w:rsidRPr="00EA1FD1">
              <w:rPr>
                <w:rFonts w:ascii="Times New Roman" w:hAnsi="Times New Roman"/>
                <w:b/>
              </w:rPr>
              <w:t xml:space="preserve"> životinja i/ili matičnih jata peradi</w:t>
            </w:r>
          </w:p>
        </w:tc>
      </w:tr>
      <w:tr w:rsidR="003C5245" w:rsidRPr="00EA1FD1" w14:paraId="745384F0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3E51" w14:textId="77777777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31F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Pri aktivnosti kupnje rasplodnih domaćih životinja potrebno je priložiti predugovor i/ili ponudu za kupnju. Račun i/ili ugovor s dokazom o plaćanju ukoliko je aktivnost provedena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0DB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E2C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3C5245" w14:paraId="78973B53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EBEA" w14:textId="77777777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4C3F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 aktivnosti kupnje rasplodnih grla goveda kupac prilaže Posjednički list za goveda na svom poljoprivrednom gospodarstvu, ne stariji od 15 dana na dan podnošenja Zahtjeva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D75E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F9C1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:rsidRPr="00EA1FD1" w14:paraId="03CC57B6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3AA" w14:textId="77777777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0BFC" w14:textId="7259C236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Kopija identifikacijske kartice kupca izdane od HAPIH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33F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3AA3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3C5245" w:rsidRPr="00EA1FD1" w14:paraId="7143FAA6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216" w14:textId="77777777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CD6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Svjedodžba o zdravstvenom stanju i mjestu podrijetla životinje izdana od ovlaštenog veterinara - dokument se dostavlja ukoliko je aktivnost kupnje rasplodne životinje izvršena uz gore navedene dokumente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4539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807C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3C5245" w:rsidRPr="00EA1FD1" w14:paraId="2E0B4DBD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97D5" w14:textId="77777777" w:rsidR="003C5245" w:rsidRDefault="003C5245" w:rsidP="003C524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504" w14:textId="77777777" w:rsidR="003C5245" w:rsidRPr="00EA1FD1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za kupnju ili zakup poljoprivrednog zemljišta </w:t>
            </w:r>
          </w:p>
        </w:tc>
      </w:tr>
      <w:tr w:rsidR="003C5245" w14:paraId="74BE53F5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29D9" w14:textId="77777777" w:rsidR="003C5245" w:rsidRPr="000B1A32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29AD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 aktivnosti zakupa poljoprivrednog zemljišta Ugovor o zakupu poljoprivrednog zemljišta mora biti sklopljen na rok od najmanje 5 godina računajući od trenutka podnošenja Zahtjeva za potporu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7C08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39DB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14:paraId="397078C8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D032" w14:textId="77777777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E11B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Izjava o srodstvu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CBEE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4DF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14:paraId="6E0DB2DE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6C38" w14:textId="77777777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78D5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Izjava o kupnji poljoprivrednog zemljišta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114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CBF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14:paraId="04739197" w14:textId="77777777" w:rsidTr="003C3737">
        <w:trPr>
          <w:gridAfter w:val="3"/>
          <w:wAfter w:w="5240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C71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05E8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C5245" w14:paraId="0132265F" w14:textId="77777777" w:rsidTr="003C3737"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E84" w14:textId="77777777" w:rsidR="003C5245" w:rsidRPr="000B1A32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DODAT</w:t>
            </w:r>
            <w:r w:rsidRPr="000B1A32">
              <w:rPr>
                <w:rFonts w:ascii="Times New Roman" w:hAnsi="Times New Roman"/>
                <w:b/>
              </w:rPr>
              <w:t xml:space="preserve">NA DOKUMENTACIJA </w:t>
            </w:r>
          </w:p>
          <w:p w14:paraId="372AD4CA" w14:textId="77777777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(ukoliko je primjenjivo na poljoprivredno gospodarstvo)</w:t>
            </w:r>
          </w:p>
        </w:tc>
      </w:tr>
      <w:tr w:rsidR="003C5245" w14:paraId="69AE6F63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EBA" w14:textId="7B8043B5" w:rsidR="003C5245" w:rsidRDefault="003C5245" w:rsidP="003C52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6D0B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395A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35D" w14:textId="77777777" w:rsidR="003C5245" w:rsidRDefault="003C5245" w:rsidP="003C52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3F4298A" w14:textId="77777777" w:rsidR="00EB1D27" w:rsidRDefault="00EB1D27" w:rsidP="00EB1D27"/>
    <w:p w14:paraId="6218F97E" w14:textId="77777777" w:rsidR="00DF60E2" w:rsidRDefault="00DF60E2"/>
    <w:sectPr w:rsidR="00DF60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1BF47" w14:textId="77777777" w:rsidR="00006E62" w:rsidRDefault="00006E62" w:rsidP="004A1A93">
      <w:pPr>
        <w:spacing w:after="0" w:line="240" w:lineRule="auto"/>
      </w:pPr>
      <w:r>
        <w:separator/>
      </w:r>
    </w:p>
  </w:endnote>
  <w:endnote w:type="continuationSeparator" w:id="0">
    <w:p w14:paraId="2AE9957E" w14:textId="77777777" w:rsidR="00006E62" w:rsidRDefault="00006E62" w:rsidP="004A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F2D0C" w14:textId="77777777" w:rsidR="00006E62" w:rsidRDefault="00006E62" w:rsidP="004A1A93">
      <w:pPr>
        <w:spacing w:after="0" w:line="240" w:lineRule="auto"/>
      </w:pPr>
      <w:r>
        <w:separator/>
      </w:r>
    </w:p>
  </w:footnote>
  <w:footnote w:type="continuationSeparator" w:id="0">
    <w:p w14:paraId="36E1185A" w14:textId="77777777" w:rsidR="00006E62" w:rsidRDefault="00006E62" w:rsidP="004A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751D2" w14:textId="77777777" w:rsidR="004A1A93" w:rsidRPr="0015296E" w:rsidRDefault="004A1A93" w:rsidP="004A1A93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7D03BF">
      <w:rPr>
        <w:rFonts w:ascii="Times New Roman" w:eastAsia="Times New Roman" w:hAnsi="Times New Roman"/>
        <w:noProof/>
        <w:sz w:val="24"/>
        <w:szCs w:val="24"/>
        <w:lang w:eastAsia="hr-HR"/>
      </w:rPr>
      <w:drawing>
        <wp:inline distT="0" distB="0" distL="0" distR="0" wp14:anchorId="0A951580" wp14:editId="14667A70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296E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  <w:r w:rsidRPr="007D03BF">
      <w:rPr>
        <w:rFonts w:ascii="Times New Roman" w:eastAsia="Times New Roman" w:hAnsi="Times New Roman"/>
        <w:b/>
        <w:noProof/>
        <w:sz w:val="24"/>
        <w:szCs w:val="24"/>
        <w:lang w:eastAsia="hr-HR"/>
      </w:rPr>
      <w:drawing>
        <wp:inline distT="0" distB="0" distL="0" distR="0" wp14:anchorId="3A73D13C" wp14:editId="082ECDA2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ACF16" w14:textId="77777777" w:rsidR="004A1A93" w:rsidRPr="00A311A7" w:rsidRDefault="004A1A93" w:rsidP="004A1A93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PRILOG VIII. POPIS PRILOŽENIH DOKUMENATA UZ ZAHTJEV ZA POTPORU</w:t>
    </w:r>
  </w:p>
  <w:p w14:paraId="0F680E2C" w14:textId="4AD5031E" w:rsidR="004A1A93" w:rsidRPr="004A1A93" w:rsidRDefault="004A1A93" w:rsidP="004A1A93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sz w:val="24"/>
        <w:szCs w:val="24"/>
        <w:lang w:eastAsia="hr-HR"/>
      </w:rPr>
      <w:t>Napomena: Svi dokumenti s popisa, ovisno o organizacijskom obliku i predmetu ulaganja, moraju biti priloženi uz Zahtjev za potporu. Podnositelj popunjava popis stavljajući oznaku X za svaki priloženi dokument i dostavlja ga uz Zahtjev za potporu.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93"/>
    <w:rsid w:val="00006E62"/>
    <w:rsid w:val="003C5245"/>
    <w:rsid w:val="004A1A93"/>
    <w:rsid w:val="00910052"/>
    <w:rsid w:val="00B6438D"/>
    <w:rsid w:val="00C00542"/>
    <w:rsid w:val="00DF60E2"/>
    <w:rsid w:val="00EB1D27"/>
    <w:rsid w:val="00F43252"/>
    <w:rsid w:val="00F7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483E"/>
  <w15:chartTrackingRefBased/>
  <w15:docId w15:val="{D7CB3B97-58CC-4862-BFED-45529EEC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D2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A1A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A1A93"/>
  </w:style>
  <w:style w:type="paragraph" w:styleId="Podnoje">
    <w:name w:val="footer"/>
    <w:basedOn w:val="Normal"/>
    <w:link w:val="PodnojeChar"/>
    <w:uiPriority w:val="99"/>
    <w:unhideWhenUsed/>
    <w:rsid w:val="004A1A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A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4</cp:revision>
  <dcterms:created xsi:type="dcterms:W3CDTF">2021-02-23T12:46:00Z</dcterms:created>
  <dcterms:modified xsi:type="dcterms:W3CDTF">2021-03-10T13:36:00Z</dcterms:modified>
</cp:coreProperties>
</file>