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6F83" w14:textId="77777777" w:rsidR="005A5C8C" w:rsidRPr="00615067" w:rsidRDefault="005A5C8C" w:rsidP="005A5C8C">
      <w:pPr>
        <w:pStyle w:val="Bezproreda1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465CF7B" w14:textId="77777777" w:rsidR="005A5C8C" w:rsidRPr="00615067" w:rsidRDefault="005A5C8C" w:rsidP="005A5C8C">
      <w:pPr>
        <w:pStyle w:val="Bezproreda1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0D561D2" w14:textId="366B659D" w:rsidR="005A5C8C" w:rsidRPr="00615067" w:rsidRDefault="005A5C8C" w:rsidP="00691761">
      <w:pPr>
        <w:pStyle w:val="Bezproreda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15067">
        <w:rPr>
          <w:rFonts w:ascii="Times New Roman" w:hAnsi="Times New Roman" w:cs="Times New Roman"/>
          <w:b/>
          <w:bCs/>
          <w:sz w:val="24"/>
          <w:szCs w:val="24"/>
          <w:lang w:val="hr-HR"/>
        </w:rPr>
        <w:t>LIST</w:t>
      </w:r>
      <w:r w:rsidR="00852036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61506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KORISNIKA</w:t>
      </w:r>
    </w:p>
    <w:p w14:paraId="4516A1B6" w14:textId="7D1D7091" w:rsidR="005A5C8C" w:rsidRPr="00615067" w:rsidRDefault="005A5C8C" w:rsidP="006917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067">
        <w:rPr>
          <w:rFonts w:ascii="Times New Roman" w:hAnsi="Times New Roman" w:cs="Times New Roman"/>
          <w:bCs/>
          <w:sz w:val="24"/>
          <w:szCs w:val="24"/>
        </w:rPr>
        <w:t xml:space="preserve">financijskih sredstava za </w:t>
      </w:r>
      <w:r w:rsidRPr="00615067">
        <w:rPr>
          <w:rFonts w:ascii="Times New Roman" w:hAnsi="Times New Roman" w:cs="Times New Roman"/>
          <w:sz w:val="24"/>
          <w:szCs w:val="24"/>
        </w:rPr>
        <w:t xml:space="preserve">potporu za </w:t>
      </w:r>
      <w:r w:rsidR="0061453B" w:rsidRPr="00615067">
        <w:rPr>
          <w:rFonts w:ascii="Times New Roman" w:hAnsi="Times New Roman" w:cs="Times New Roman"/>
          <w:sz w:val="24"/>
          <w:szCs w:val="24"/>
        </w:rPr>
        <w:t>povećanje ekološke poljoprivredne proizvodnje</w:t>
      </w:r>
      <w:r w:rsidRPr="00615067">
        <w:rPr>
          <w:rFonts w:ascii="Times New Roman" w:hAnsi="Times New Roman" w:cs="Times New Roman"/>
          <w:sz w:val="24"/>
          <w:szCs w:val="24"/>
        </w:rPr>
        <w:t xml:space="preserve"> na području Krapinsko-zagorske županije u 20</w:t>
      </w:r>
      <w:r w:rsidR="006C3F92" w:rsidRPr="00615067">
        <w:rPr>
          <w:rFonts w:ascii="Times New Roman" w:hAnsi="Times New Roman" w:cs="Times New Roman"/>
          <w:sz w:val="24"/>
          <w:szCs w:val="24"/>
        </w:rPr>
        <w:t>21</w:t>
      </w:r>
      <w:r w:rsidRPr="00615067">
        <w:rPr>
          <w:rFonts w:ascii="Times New Roman" w:hAnsi="Times New Roman" w:cs="Times New Roman"/>
          <w:sz w:val="24"/>
          <w:szCs w:val="24"/>
        </w:rPr>
        <w:t>. godini</w:t>
      </w:r>
    </w:p>
    <w:p w14:paraId="104696AA" w14:textId="77777777" w:rsidR="005A5C8C" w:rsidRPr="00615067" w:rsidRDefault="005A5C8C" w:rsidP="005A5C8C">
      <w:pPr>
        <w:pStyle w:val="Bezproreda1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0017905" w14:textId="6D745898" w:rsidR="005A5C8C" w:rsidRPr="00615067" w:rsidRDefault="005A5C8C" w:rsidP="009162B2">
      <w:pPr>
        <w:pStyle w:val="Bezproreda1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tbl>
      <w:tblPr>
        <w:tblW w:w="9356" w:type="dxa"/>
        <w:tblInd w:w="-572" w:type="dxa"/>
        <w:tblLook w:val="04A0" w:firstRow="1" w:lastRow="0" w:firstColumn="1" w:lastColumn="0" w:noHBand="0" w:noVBand="1"/>
      </w:tblPr>
      <w:tblGrid>
        <w:gridCol w:w="690"/>
        <w:gridCol w:w="4980"/>
        <w:gridCol w:w="3686"/>
      </w:tblGrid>
      <w:tr w:rsidR="00852036" w:rsidRPr="009162B2" w14:paraId="009A1789" w14:textId="77777777" w:rsidTr="00852036">
        <w:trPr>
          <w:trHeight w:val="300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FD5" w14:textId="020DE2DE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1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</w:t>
            </w:r>
            <w:r w:rsidRPr="0094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ed.</w:t>
            </w:r>
            <w:r w:rsidRPr="0091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94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5244" w14:textId="58D39310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1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</w:t>
            </w:r>
            <w:r w:rsidRPr="0094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 i prezime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C876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Odobren iznos</w:t>
            </w:r>
          </w:p>
        </w:tc>
      </w:tr>
      <w:tr w:rsidR="00852036" w:rsidRPr="009162B2" w14:paraId="0B1C4B94" w14:textId="77777777" w:rsidTr="00852036">
        <w:trPr>
          <w:trHeight w:val="522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8CE1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70BA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Knezić Ivica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34A4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26.294,55</w:t>
            </w:r>
          </w:p>
        </w:tc>
      </w:tr>
      <w:tr w:rsidR="00852036" w:rsidRPr="009162B2" w14:paraId="612A50EA" w14:textId="77777777" w:rsidTr="00852036">
        <w:trPr>
          <w:trHeight w:val="571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C11A1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356A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Vinceljak Vanja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3C7D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29.737,93</w:t>
            </w:r>
          </w:p>
        </w:tc>
      </w:tr>
      <w:tr w:rsidR="00852036" w:rsidRPr="009162B2" w14:paraId="1E21B14A" w14:textId="77777777" w:rsidTr="00852036">
        <w:trPr>
          <w:trHeight w:val="620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021E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FBF5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Merkaš Slavko, Slavko Merkaš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3DC0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42.000,00</w:t>
            </w:r>
          </w:p>
        </w:tc>
      </w:tr>
      <w:tr w:rsidR="00852036" w:rsidRPr="009162B2" w14:paraId="126E868F" w14:textId="77777777" w:rsidTr="00852036">
        <w:trPr>
          <w:trHeight w:val="348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22C0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E270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SOPG Karlo Konjić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2844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10.092,00</w:t>
            </w:r>
          </w:p>
        </w:tc>
      </w:tr>
      <w:tr w:rsidR="00852036" w:rsidRPr="009162B2" w14:paraId="12F79E7C" w14:textId="77777777" w:rsidTr="00852036">
        <w:trPr>
          <w:trHeight w:val="432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C4DC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0C82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Izletište Lež, Vjeran Lež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9630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29.488,26</w:t>
            </w:r>
          </w:p>
        </w:tc>
      </w:tr>
      <w:tr w:rsidR="00852036" w:rsidRPr="009162B2" w14:paraId="3C12DF17" w14:textId="77777777" w:rsidTr="00852036">
        <w:trPr>
          <w:trHeight w:val="402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B5DE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8CFAE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Drempetić</w:t>
            </w:r>
            <w:proofErr w:type="spellEnd"/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Andrija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74C0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</w:tr>
      <w:tr w:rsidR="00852036" w:rsidRPr="009162B2" w14:paraId="47409FE2" w14:textId="77777777" w:rsidTr="00852036">
        <w:trPr>
          <w:trHeight w:val="563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3A11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674E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Korade Franjo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E31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37.481,04</w:t>
            </w:r>
          </w:p>
        </w:tc>
      </w:tr>
      <w:tr w:rsidR="00852036" w:rsidRPr="009162B2" w14:paraId="7E355BDD" w14:textId="77777777" w:rsidTr="00852036">
        <w:trPr>
          <w:trHeight w:val="543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7207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309D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Pogačić</w:t>
            </w:r>
            <w:proofErr w:type="spellEnd"/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407A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22.170,00</w:t>
            </w:r>
          </w:p>
        </w:tc>
      </w:tr>
      <w:tr w:rsidR="00852036" w:rsidRPr="009162B2" w14:paraId="49FADC9B" w14:textId="77777777" w:rsidTr="00852036">
        <w:trPr>
          <w:trHeight w:val="409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1B6E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2567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</w:t>
            </w:r>
            <w:proofErr w:type="spellStart"/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Pišković</w:t>
            </w:r>
            <w:proofErr w:type="spellEnd"/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Stjepan </w:t>
            </w:r>
            <w:proofErr w:type="spellStart"/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Pišković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3180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11.793,90</w:t>
            </w:r>
          </w:p>
        </w:tc>
      </w:tr>
      <w:tr w:rsidR="00852036" w:rsidRPr="009162B2" w14:paraId="60DBB237" w14:textId="77777777" w:rsidTr="00852036">
        <w:trPr>
          <w:trHeight w:val="430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0FBC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6894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Slatko moje zeleno, Zvonko </w:t>
            </w:r>
            <w:proofErr w:type="spellStart"/>
            <w:r w:rsidRPr="00944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Hursa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D491" w14:textId="77777777" w:rsidR="00852036" w:rsidRPr="00944EA4" w:rsidRDefault="00852036" w:rsidP="009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E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30.462,00</w:t>
            </w:r>
          </w:p>
        </w:tc>
      </w:tr>
    </w:tbl>
    <w:p w14:paraId="59F2F248" w14:textId="4E360B90" w:rsidR="0061453B" w:rsidRPr="009162B2" w:rsidRDefault="0061453B" w:rsidP="009162B2">
      <w:pPr>
        <w:pStyle w:val="Bezproreda1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A666656" w14:textId="117FDDA1" w:rsidR="00577689" w:rsidRPr="009162B2" w:rsidRDefault="00577689" w:rsidP="005A5C8C">
      <w:pPr>
        <w:pStyle w:val="Bezproreda1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52F3009" w14:textId="77777777" w:rsidR="005A5C8C" w:rsidRDefault="005A5C8C" w:rsidP="005A5C8C"/>
    <w:sectPr w:rsidR="005A5C8C" w:rsidSect="002F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83"/>
    <w:rsid w:val="000F39DD"/>
    <w:rsid w:val="0014721E"/>
    <w:rsid w:val="002F4A68"/>
    <w:rsid w:val="00336A27"/>
    <w:rsid w:val="004C1233"/>
    <w:rsid w:val="00511194"/>
    <w:rsid w:val="005607D0"/>
    <w:rsid w:val="00577689"/>
    <w:rsid w:val="005A5C8C"/>
    <w:rsid w:val="0061453B"/>
    <w:rsid w:val="00615067"/>
    <w:rsid w:val="006150F3"/>
    <w:rsid w:val="00691761"/>
    <w:rsid w:val="006C3F92"/>
    <w:rsid w:val="00720D85"/>
    <w:rsid w:val="00852036"/>
    <w:rsid w:val="008D7C83"/>
    <w:rsid w:val="008F7FBF"/>
    <w:rsid w:val="009162B2"/>
    <w:rsid w:val="00944EA4"/>
    <w:rsid w:val="00945E97"/>
    <w:rsid w:val="00CC6158"/>
    <w:rsid w:val="00CE7058"/>
    <w:rsid w:val="00D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A34B"/>
  <w15:chartTrackingRefBased/>
  <w15:docId w15:val="{686875AB-2CA0-4E17-97EE-323D93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8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NoSpacingChar"/>
    <w:qFormat/>
    <w:rsid w:val="005A5C8C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link w:val="Bezproreda1"/>
    <w:locked/>
    <w:rsid w:val="005A5C8C"/>
    <w:rPr>
      <w:rFonts w:ascii="Calibri" w:eastAsia="Times New Roman" w:hAnsi="Calibri" w:cs="Calibri"/>
      <w:lang w:val="en-US"/>
    </w:rPr>
  </w:style>
  <w:style w:type="character" w:styleId="Istaknutareferenca">
    <w:name w:val="Intense Reference"/>
    <w:basedOn w:val="Zadanifontodlomka"/>
    <w:uiPriority w:val="32"/>
    <w:qFormat/>
    <w:rsid w:val="005A5C8C"/>
    <w:rPr>
      <w:b/>
      <w:bCs/>
      <w:smallCaps/>
      <w:color w:val="4472C4" w:themeColor="accent1"/>
      <w:spacing w:val="5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A5C8C"/>
  </w:style>
  <w:style w:type="paragraph" w:styleId="Bezproreda">
    <w:name w:val="No Spacing"/>
    <w:link w:val="BezproredaChar"/>
    <w:uiPriority w:val="1"/>
    <w:qFormat/>
    <w:rsid w:val="005A5C8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5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3</cp:revision>
  <dcterms:created xsi:type="dcterms:W3CDTF">2021-05-13T08:25:00Z</dcterms:created>
  <dcterms:modified xsi:type="dcterms:W3CDTF">2021-05-13T08:26:00Z</dcterms:modified>
</cp:coreProperties>
</file>