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3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093"/>
        <w:gridCol w:w="2316"/>
      </w:tblGrid>
      <w:tr w:rsidR="00E74AD3" w:rsidRPr="00AC2F4A" w:rsidTr="00E74AD3">
        <w:tc>
          <w:tcPr>
            <w:tcW w:w="1472" w:type="dxa"/>
            <w:vMerge w:val="restart"/>
          </w:tcPr>
          <w:p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  <w:p w:rsidR="00E74AD3" w:rsidRPr="00AC2F4A" w:rsidRDefault="00E74AD3" w:rsidP="00E74A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276A27FE" wp14:editId="2E8D0F0B">
                  <wp:extent cx="427990" cy="55372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shd w:val="clear" w:color="auto" w:fill="E2EFD9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KRAPINSKO-ZAGORSKA ŽUPANIJA</w:t>
            </w:r>
          </w:p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b/>
              </w:rPr>
              <w:t>UPRAVNI ODJEL ZA GOSPO</w:t>
            </w:r>
            <w:r>
              <w:rPr>
                <w:rFonts w:ascii="Times New Roman" w:hAnsi="Times New Roman"/>
                <w:b/>
              </w:rPr>
              <w:t xml:space="preserve">DARSTVO, POLJOPRIVREDU,TURIZAM, PROMET I </w:t>
            </w:r>
            <w:r w:rsidRPr="00AC2F4A">
              <w:rPr>
                <w:rFonts w:ascii="Times New Roman" w:hAnsi="Times New Roman"/>
                <w:b/>
              </w:rPr>
              <w:t>KOMUN</w:t>
            </w:r>
            <w:r>
              <w:rPr>
                <w:rFonts w:ascii="Times New Roman" w:hAnsi="Times New Roman"/>
                <w:b/>
              </w:rPr>
              <w:t>ALNU INFRASTRUKTURU</w:t>
            </w:r>
          </w:p>
        </w:tc>
        <w:tc>
          <w:tcPr>
            <w:tcW w:w="2316" w:type="dxa"/>
            <w:vMerge w:val="restart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486F5AE" wp14:editId="788C087F">
                  <wp:extent cx="1325245" cy="855980"/>
                  <wp:effectExtent l="0" t="0" r="8255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D3" w:rsidRPr="00AC2F4A" w:rsidTr="00E74AD3">
        <w:trPr>
          <w:trHeight w:val="1005"/>
        </w:trPr>
        <w:tc>
          <w:tcPr>
            <w:tcW w:w="1472" w:type="dxa"/>
            <w:vMerge/>
            <w:vAlign w:val="center"/>
          </w:tcPr>
          <w:p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3" w:type="dxa"/>
            <w:shd w:val="clear" w:color="auto" w:fill="C5E0B3"/>
          </w:tcPr>
          <w:p w:rsidR="00E74AD3" w:rsidRPr="00AC2F4A" w:rsidRDefault="00E74AD3" w:rsidP="00E74AD3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F4A">
              <w:rPr>
                <w:rFonts w:ascii="Times New Roman" w:hAnsi="Times New Roman" w:cs="Times New Roman"/>
                <w:b/>
              </w:rPr>
              <w:t>ZAHTJEV ZA POTPORU ZA ULAGANJE U MODERNIZACIJU I POVEĆANJE KONKURENTNOSTI POLJOPRIVREDNIKA U PRERADI I STAVLJANJE NA TRŽIŠTE POLJOPRIVREDNIH I PREHRAMBENIH PROIZVODA</w:t>
            </w:r>
            <w:r w:rsidR="00E06B15">
              <w:rPr>
                <w:rFonts w:ascii="Times New Roman" w:hAnsi="Times New Roman" w:cs="Times New Roman"/>
                <w:b/>
              </w:rPr>
              <w:t xml:space="preserve"> </w:t>
            </w:r>
            <w:r w:rsidR="008E4C45">
              <w:rPr>
                <w:rFonts w:ascii="Times New Roman" w:hAnsi="Times New Roman" w:cs="Times New Roman"/>
                <w:b/>
              </w:rPr>
              <w:t>U</w:t>
            </w:r>
            <w:r w:rsidR="00E06B15">
              <w:rPr>
                <w:rFonts w:ascii="Times New Roman" w:hAnsi="Times New Roman" w:cs="Times New Roman"/>
                <w:b/>
              </w:rPr>
              <w:t xml:space="preserve"> 2020. </w:t>
            </w:r>
            <w:r w:rsidR="008E4C45">
              <w:rPr>
                <w:rFonts w:ascii="Times New Roman" w:hAnsi="Times New Roman" w:cs="Times New Roman"/>
                <w:b/>
              </w:rPr>
              <w:t>GODINI.</w:t>
            </w:r>
          </w:p>
        </w:tc>
        <w:tc>
          <w:tcPr>
            <w:tcW w:w="2316" w:type="dxa"/>
            <w:vMerge/>
            <w:shd w:val="clear" w:color="auto" w:fill="D6E3BC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B02E8" w:rsidRPr="00AE3CC2" w:rsidRDefault="00FB02E8" w:rsidP="00FB02E8">
      <w:pPr>
        <w:rPr>
          <w:rFonts w:ascii="Times New Roman" w:hAnsi="Times New Roman"/>
          <w:sz w:val="24"/>
          <w:szCs w:val="24"/>
        </w:rPr>
      </w:pPr>
    </w:p>
    <w:p w:rsidR="00FB02E8" w:rsidRPr="00AC2F4A" w:rsidRDefault="00FB02E8" w:rsidP="00FB02E8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FB02E8" w:rsidRPr="00AC2F4A" w:rsidTr="00F9078E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1</w:t>
            </w:r>
            <w:r w:rsidRPr="00AC2F4A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IME I PREZIME (nositelja</w:t>
            </w:r>
            <w:r w:rsidR="00F519B0">
              <w:rPr>
                <w:rFonts w:ascii="Times New Roman" w:hAnsi="Times New Roman"/>
              </w:rPr>
              <w:t>/ odgovorne osobe)</w:t>
            </w:r>
          </w:p>
        </w:tc>
        <w:tc>
          <w:tcPr>
            <w:tcW w:w="5386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rPr>
          <w:trHeight w:val="343"/>
        </w:trPr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NAZIV  OPG-a/</w:t>
            </w:r>
            <w:r w:rsidR="00C6048B">
              <w:rPr>
                <w:rFonts w:ascii="Times New Roman" w:hAnsi="Times New Roman"/>
              </w:rPr>
              <w:t xml:space="preserve">PG-a/ </w:t>
            </w:r>
            <w:r w:rsidRPr="00AC2F4A">
              <w:rPr>
                <w:rFonts w:ascii="Times New Roman" w:hAnsi="Times New Roman"/>
              </w:rPr>
              <w:t xml:space="preserve">OBRTA/TRGOVAČKOG DRUŠTVA/ZADRUGE </w:t>
            </w:r>
          </w:p>
        </w:tc>
        <w:tc>
          <w:tcPr>
            <w:tcW w:w="5386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10EF1" w:rsidRPr="00AC2F4A" w:rsidTr="00F9078E">
        <w:trPr>
          <w:trHeight w:val="343"/>
        </w:trPr>
        <w:tc>
          <w:tcPr>
            <w:tcW w:w="5104" w:type="dxa"/>
          </w:tcPr>
          <w:p w:rsidR="00910EF1" w:rsidRPr="001E1C6B" w:rsidRDefault="00910EF1" w:rsidP="00F9078E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STRUČNA SPREMA ODGOVORNE OSOBE/NOSITELJA</w:t>
            </w:r>
          </w:p>
        </w:tc>
        <w:tc>
          <w:tcPr>
            <w:tcW w:w="5386" w:type="dxa"/>
          </w:tcPr>
          <w:p w:rsidR="00910EF1" w:rsidRPr="00AC2F4A" w:rsidRDefault="00910EF1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10EF1" w:rsidRPr="00AC2F4A" w:rsidTr="00F9078E">
        <w:trPr>
          <w:trHeight w:val="343"/>
        </w:trPr>
        <w:tc>
          <w:tcPr>
            <w:tcW w:w="5104" w:type="dxa"/>
          </w:tcPr>
          <w:p w:rsidR="00910EF1" w:rsidRPr="001E1C6B" w:rsidRDefault="00910EF1" w:rsidP="00F9078E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STATUS ZAPOSLENJA ODGOVORNE OSOBE (isključivo na vlastitom PG/ kod drugog poslodavca/ umirovljenik)</w:t>
            </w:r>
          </w:p>
        </w:tc>
        <w:tc>
          <w:tcPr>
            <w:tcW w:w="5386" w:type="dxa"/>
          </w:tcPr>
          <w:p w:rsidR="00910EF1" w:rsidRPr="00AC2F4A" w:rsidRDefault="00910EF1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rPr>
          <w:trHeight w:val="863"/>
        </w:trPr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ADRESA PREBIVALIŠTA/SJEDIŠTA (mjesto, ulica, k</w:t>
            </w:r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b</w:t>
            </w:r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E74AD3">
        <w:trPr>
          <w:trHeight w:val="606"/>
        </w:trPr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74AD3" w:rsidRPr="00AC2F4A" w:rsidRDefault="00E74AD3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5386"/>
      </w:tblGrid>
      <w:tr w:rsidR="00FB02E8" w:rsidRPr="00AC2F4A" w:rsidTr="00F9078E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2. PODACI O PROIZVODNJI</w:t>
            </w:r>
          </w:p>
        </w:tc>
      </w:tr>
      <w:tr w:rsidR="00FB02E8" w:rsidRPr="00AC2F4A" w:rsidTr="00F9078E">
        <w:trPr>
          <w:trHeight w:val="806"/>
        </w:trPr>
        <w:tc>
          <w:tcPr>
            <w:tcW w:w="709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Red.br.</w:t>
            </w:r>
          </w:p>
        </w:tc>
        <w:tc>
          <w:tcPr>
            <w:tcW w:w="4395" w:type="dxa"/>
          </w:tcPr>
          <w:p w:rsidR="00FB02E8" w:rsidRPr="00AC2F4A" w:rsidRDefault="00FB02E8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386" w:type="dxa"/>
          </w:tcPr>
          <w:p w:rsidR="00FB02E8" w:rsidRPr="00AC2F4A" w:rsidRDefault="00982D9B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GODIŠNJI </w:t>
            </w:r>
            <w:r w:rsidR="00FB02E8" w:rsidRPr="00AC2F4A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FB02E8" w:rsidRPr="00AC2F4A" w:rsidTr="00F9078E">
        <w:trPr>
          <w:trHeight w:val="411"/>
        </w:trPr>
        <w:tc>
          <w:tcPr>
            <w:tcW w:w="709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74AD3" w:rsidRPr="00AC2F4A" w:rsidTr="00F9078E">
        <w:trPr>
          <w:trHeight w:val="411"/>
        </w:trPr>
        <w:tc>
          <w:tcPr>
            <w:tcW w:w="709" w:type="dxa"/>
          </w:tcPr>
          <w:p w:rsidR="00E74AD3" w:rsidRPr="00AC2F4A" w:rsidRDefault="00E74AD3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:rsidR="00E74AD3" w:rsidRPr="00AC2F4A" w:rsidRDefault="00E74AD3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:rsidR="00E74AD3" w:rsidRPr="00AC2F4A" w:rsidRDefault="00E74AD3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2E8" w:rsidRPr="00AC2F4A" w:rsidTr="00F9078E">
        <w:trPr>
          <w:trHeight w:val="411"/>
        </w:trPr>
        <w:tc>
          <w:tcPr>
            <w:tcW w:w="709" w:type="dxa"/>
          </w:tcPr>
          <w:p w:rsidR="00FB02E8" w:rsidRPr="00AC2F4A" w:rsidRDefault="00E74AD3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B02E8" w:rsidRPr="00AC2F4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395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B02E8" w:rsidRDefault="00FB02E8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386"/>
      </w:tblGrid>
      <w:tr w:rsidR="00FB02E8" w:rsidRPr="00C72F81" w:rsidTr="00F9078E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FB02E8" w:rsidRDefault="00E74AD3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B02E8">
              <w:rPr>
                <w:rFonts w:ascii="Times New Roman" w:hAnsi="Times New Roman"/>
                <w:b/>
              </w:rPr>
              <w:t xml:space="preserve">. PODACI O  MATIČNIM JATIMA ZAGORSKOG PURANA NA POLJOPRIVREDNOM   </w:t>
            </w:r>
          </w:p>
          <w:p w:rsidR="00FB02E8" w:rsidRPr="00C72F81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GOSPODARTVU</w:t>
            </w:r>
            <w:r w:rsidR="00B65330">
              <w:rPr>
                <w:rFonts w:ascii="Times New Roman" w:hAnsi="Times New Roman"/>
                <w:b/>
              </w:rPr>
              <w:t xml:space="preserve"> (ukoliko je primjenjivo)</w:t>
            </w:r>
          </w:p>
        </w:tc>
      </w:tr>
      <w:tr w:rsidR="00FB02E8" w:rsidRPr="00C72F81" w:rsidTr="00F9078E">
        <w:trPr>
          <w:trHeight w:val="747"/>
        </w:trPr>
        <w:tc>
          <w:tcPr>
            <w:tcW w:w="5104" w:type="dxa"/>
            <w:shd w:val="clear" w:color="auto" w:fill="FFFFFF"/>
          </w:tcPr>
          <w:p w:rsidR="00FB02E8" w:rsidRPr="00E264C7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02E8" w:rsidRPr="00EE27BC" w:rsidRDefault="00FB02E8" w:rsidP="00F90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BROJ MATIČNIH JATA </w:t>
            </w:r>
          </w:p>
        </w:tc>
        <w:tc>
          <w:tcPr>
            <w:tcW w:w="5386" w:type="dxa"/>
            <w:shd w:val="clear" w:color="auto" w:fill="FFFFFF"/>
          </w:tcPr>
          <w:p w:rsidR="00FB02E8" w:rsidRDefault="00FB02E8" w:rsidP="00F90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02E8" w:rsidRPr="00EE27BC" w:rsidRDefault="00FB02E8" w:rsidP="00F90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KLJUNOVA U MATIČNIM JATIMA</w:t>
            </w:r>
          </w:p>
        </w:tc>
      </w:tr>
      <w:tr w:rsidR="00FB02E8" w:rsidRPr="00C72F81" w:rsidTr="00F9078E">
        <w:trPr>
          <w:trHeight w:val="236"/>
        </w:trPr>
        <w:tc>
          <w:tcPr>
            <w:tcW w:w="5104" w:type="dxa"/>
            <w:shd w:val="clear" w:color="auto" w:fill="FFFFFF"/>
          </w:tcPr>
          <w:p w:rsidR="00FB02E8" w:rsidRPr="00EE27BC" w:rsidRDefault="00FB02E8" w:rsidP="00F90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/>
          </w:tcPr>
          <w:p w:rsidR="00FB02E8" w:rsidRPr="00EE27BC" w:rsidRDefault="00FB02E8" w:rsidP="00F90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02E8" w:rsidRPr="00C72F81" w:rsidRDefault="00FB02E8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FB02E8" w:rsidRPr="00C72F81" w:rsidTr="00F9078E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FB02E8" w:rsidRDefault="00E74AD3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B02E8">
              <w:rPr>
                <w:rFonts w:ascii="Times New Roman" w:hAnsi="Times New Roman"/>
                <w:b/>
              </w:rPr>
              <w:t xml:space="preserve">. BROJ KLJUNOVA NOVO IZVALJENIH PURIĆA ZAGORSKOG PURANA KOJI SU UPISANIH U </w:t>
            </w:r>
          </w:p>
          <w:p w:rsidR="00FB02E8" w:rsidRPr="00C72F81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JRDŽ  </w:t>
            </w:r>
            <w:r w:rsidR="00B65330">
              <w:rPr>
                <w:rFonts w:ascii="Times New Roman" w:hAnsi="Times New Roman"/>
                <w:b/>
              </w:rPr>
              <w:t>(ukoliko je primjenjivo)</w:t>
            </w:r>
          </w:p>
        </w:tc>
      </w:tr>
      <w:tr w:rsidR="00FB02E8" w:rsidRPr="00C72F81" w:rsidTr="00F9078E">
        <w:trPr>
          <w:trHeight w:val="378"/>
        </w:trPr>
        <w:tc>
          <w:tcPr>
            <w:tcW w:w="5245" w:type="dxa"/>
            <w:shd w:val="clear" w:color="auto" w:fill="FFFFFF"/>
          </w:tcPr>
          <w:p w:rsidR="00FB02E8" w:rsidRPr="00EE27BC" w:rsidRDefault="00FB02E8" w:rsidP="00F90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BROJ NOVO IZVALJANIH KLJUNOVA</w:t>
            </w:r>
          </w:p>
        </w:tc>
        <w:tc>
          <w:tcPr>
            <w:tcW w:w="5245" w:type="dxa"/>
            <w:shd w:val="clear" w:color="auto" w:fill="FFFFFF"/>
          </w:tcPr>
          <w:p w:rsidR="00FB02E8" w:rsidRPr="00C72F81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B02E8" w:rsidRDefault="00FB02E8" w:rsidP="00FB02E8">
      <w:pPr>
        <w:spacing w:after="0" w:line="240" w:lineRule="auto"/>
        <w:rPr>
          <w:rFonts w:ascii="Times New Roman" w:hAnsi="Times New Roman"/>
          <w:b/>
        </w:rPr>
      </w:pPr>
    </w:p>
    <w:p w:rsidR="00FB02E8" w:rsidRPr="00AC2F4A" w:rsidRDefault="00FB02E8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FB02E8" w:rsidRPr="00AC2F4A" w:rsidTr="00F9078E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FB02E8" w:rsidRPr="00AC2F4A" w:rsidRDefault="00E74AD3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B02E8" w:rsidRPr="00AC2F4A">
              <w:rPr>
                <w:rFonts w:ascii="Times New Roman" w:hAnsi="Times New Roman"/>
                <w:b/>
              </w:rPr>
              <w:t>.</w:t>
            </w:r>
            <w:r w:rsidR="00B65330">
              <w:rPr>
                <w:rFonts w:ascii="Times New Roman" w:hAnsi="Times New Roman"/>
                <w:b/>
              </w:rPr>
              <w:t xml:space="preserve"> </w:t>
            </w:r>
            <w:r w:rsidR="00FB02E8" w:rsidRPr="00AC2F4A">
              <w:rPr>
                <w:rFonts w:ascii="Times New Roman" w:hAnsi="Times New Roman"/>
                <w:b/>
              </w:rPr>
              <w:t>TROŠKOVI ZA PROVEDBU PLANIRANOG ULAGANJA</w:t>
            </w:r>
          </w:p>
        </w:tc>
      </w:tr>
      <w:tr w:rsidR="00FB02E8" w:rsidRPr="00AC2F4A" w:rsidTr="00F9078E">
        <w:trPr>
          <w:trHeight w:val="806"/>
        </w:trPr>
        <w:tc>
          <w:tcPr>
            <w:tcW w:w="851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RED.</w:t>
            </w:r>
          </w:p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02E8" w:rsidRPr="00AC2F4A" w:rsidRDefault="00FB02E8" w:rsidP="00F9078E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:rsidR="00FB02E8" w:rsidRPr="00AC2F4A" w:rsidRDefault="00FB02E8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 xml:space="preserve">BROJ PONUDE,  PREDRAČUNA ILI UGOVORA </w:t>
            </w:r>
          </w:p>
        </w:tc>
        <w:tc>
          <w:tcPr>
            <w:tcW w:w="1843" w:type="dxa"/>
          </w:tcPr>
          <w:p w:rsidR="00FB02E8" w:rsidRPr="00AC2F4A" w:rsidRDefault="00FB02E8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UKUPAN TROŠAK BEZ PDV-A (U KN)</w:t>
            </w:r>
          </w:p>
        </w:tc>
        <w:tc>
          <w:tcPr>
            <w:tcW w:w="2551" w:type="dxa"/>
          </w:tcPr>
          <w:p w:rsidR="00FB02E8" w:rsidRPr="00AC2F4A" w:rsidRDefault="00FB02E8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 xml:space="preserve">UKUPAN TROŠAK </w:t>
            </w:r>
          </w:p>
          <w:p w:rsidR="00FB02E8" w:rsidRPr="00AC2F4A" w:rsidRDefault="00FB02E8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S PDV-OM (U KN)</w:t>
            </w:r>
          </w:p>
        </w:tc>
      </w:tr>
      <w:tr w:rsidR="00FB02E8" w:rsidRPr="00AC2F4A" w:rsidTr="00F9078E">
        <w:trPr>
          <w:trHeight w:val="411"/>
        </w:trPr>
        <w:tc>
          <w:tcPr>
            <w:tcW w:w="851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2E8" w:rsidRPr="00AC2F4A" w:rsidTr="00F9078E">
        <w:trPr>
          <w:trHeight w:val="411"/>
        </w:trPr>
        <w:tc>
          <w:tcPr>
            <w:tcW w:w="851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2E8" w:rsidRPr="00AC2F4A" w:rsidTr="00F9078E">
        <w:trPr>
          <w:trHeight w:val="411"/>
        </w:trPr>
        <w:tc>
          <w:tcPr>
            <w:tcW w:w="851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2E8" w:rsidRPr="00AC2F4A" w:rsidTr="00F9078E">
        <w:trPr>
          <w:trHeight w:val="411"/>
        </w:trPr>
        <w:tc>
          <w:tcPr>
            <w:tcW w:w="851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2E8" w:rsidRPr="00AC2F4A" w:rsidTr="00F9078E">
        <w:trPr>
          <w:trHeight w:val="411"/>
        </w:trPr>
        <w:tc>
          <w:tcPr>
            <w:tcW w:w="3544" w:type="dxa"/>
            <w:gridSpan w:val="2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Pr="00AC2F4A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43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B02E8" w:rsidRDefault="00FB02E8" w:rsidP="00FB02E8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E6672B" w:rsidRPr="00C72F81" w:rsidTr="002260E2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E6672B" w:rsidRPr="00C72F81" w:rsidRDefault="00A10C8A" w:rsidP="00E667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1C6B">
              <w:rPr>
                <w:rFonts w:ascii="Times New Roman" w:hAnsi="Times New Roman"/>
                <w:b/>
              </w:rPr>
              <w:t>6</w:t>
            </w:r>
            <w:r w:rsidR="00E6672B" w:rsidRPr="001E1C6B">
              <w:rPr>
                <w:rFonts w:ascii="Times New Roman" w:hAnsi="Times New Roman"/>
                <w:b/>
              </w:rPr>
              <w:t>.</w:t>
            </w:r>
            <w:r w:rsidRPr="001E1C6B">
              <w:rPr>
                <w:rFonts w:ascii="Times New Roman" w:hAnsi="Times New Roman"/>
                <w:b/>
              </w:rPr>
              <w:t xml:space="preserve"> </w:t>
            </w:r>
            <w:r w:rsidR="00E6672B" w:rsidRPr="001E1C6B">
              <w:rPr>
                <w:rFonts w:ascii="Times New Roman" w:hAnsi="Times New Roman"/>
                <w:b/>
              </w:rPr>
              <w:t>SEKTOR ULAGANJA</w:t>
            </w:r>
          </w:p>
          <w:p w:rsidR="00E6672B" w:rsidRPr="00C72F81" w:rsidRDefault="00E6672B" w:rsidP="002260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72B" w:rsidRPr="00C72F81" w:rsidTr="002260E2">
        <w:trPr>
          <w:trHeight w:val="378"/>
        </w:trPr>
        <w:tc>
          <w:tcPr>
            <w:tcW w:w="5245" w:type="dxa"/>
            <w:shd w:val="clear" w:color="auto" w:fill="FFFFFF"/>
          </w:tcPr>
          <w:p w:rsidR="00E6672B" w:rsidRPr="00EE27BC" w:rsidRDefault="00E6672B" w:rsidP="00226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Ekološka poljoprivreda</w:t>
            </w:r>
          </w:p>
        </w:tc>
        <w:tc>
          <w:tcPr>
            <w:tcW w:w="5245" w:type="dxa"/>
            <w:shd w:val="clear" w:color="auto" w:fill="FFFFFF"/>
          </w:tcPr>
          <w:p w:rsidR="00E6672B" w:rsidRPr="00C72F81" w:rsidRDefault="00E6672B" w:rsidP="002260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72B" w:rsidRPr="00C72F81" w:rsidTr="002260E2">
        <w:trPr>
          <w:trHeight w:val="378"/>
        </w:trPr>
        <w:tc>
          <w:tcPr>
            <w:tcW w:w="5245" w:type="dxa"/>
            <w:shd w:val="clear" w:color="auto" w:fill="FFFFFF"/>
          </w:tcPr>
          <w:p w:rsidR="00E6672B" w:rsidRDefault="00E6672B" w:rsidP="00226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Zagorski puran</w:t>
            </w:r>
          </w:p>
        </w:tc>
        <w:tc>
          <w:tcPr>
            <w:tcW w:w="5245" w:type="dxa"/>
            <w:shd w:val="clear" w:color="auto" w:fill="FFFFFF"/>
          </w:tcPr>
          <w:p w:rsidR="00E6672B" w:rsidRPr="00C72F81" w:rsidRDefault="00E6672B" w:rsidP="002260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72B" w:rsidRPr="00C72F81" w:rsidTr="002260E2">
        <w:trPr>
          <w:trHeight w:val="378"/>
        </w:trPr>
        <w:tc>
          <w:tcPr>
            <w:tcW w:w="5245" w:type="dxa"/>
            <w:shd w:val="clear" w:color="auto" w:fill="FFFFFF"/>
          </w:tcPr>
          <w:p w:rsidR="00E6672B" w:rsidRDefault="00E6672B" w:rsidP="00226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Voćarstvo</w:t>
            </w:r>
          </w:p>
        </w:tc>
        <w:tc>
          <w:tcPr>
            <w:tcW w:w="5245" w:type="dxa"/>
            <w:shd w:val="clear" w:color="auto" w:fill="FFFFFF"/>
          </w:tcPr>
          <w:p w:rsidR="00E6672B" w:rsidRPr="00C72F81" w:rsidRDefault="00E6672B" w:rsidP="002260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72B" w:rsidRPr="00C72F81" w:rsidTr="002260E2">
        <w:trPr>
          <w:trHeight w:val="378"/>
        </w:trPr>
        <w:tc>
          <w:tcPr>
            <w:tcW w:w="5245" w:type="dxa"/>
            <w:shd w:val="clear" w:color="auto" w:fill="FFFFFF"/>
          </w:tcPr>
          <w:p w:rsidR="00E6672B" w:rsidRDefault="00E6672B" w:rsidP="00226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Mljekarstvo</w:t>
            </w:r>
          </w:p>
        </w:tc>
        <w:tc>
          <w:tcPr>
            <w:tcW w:w="5245" w:type="dxa"/>
            <w:shd w:val="clear" w:color="auto" w:fill="FFFFFF"/>
          </w:tcPr>
          <w:p w:rsidR="00E6672B" w:rsidRPr="00C72F81" w:rsidRDefault="00E6672B" w:rsidP="002260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72B" w:rsidRPr="00C72F81" w:rsidTr="002260E2">
        <w:trPr>
          <w:trHeight w:val="378"/>
        </w:trPr>
        <w:tc>
          <w:tcPr>
            <w:tcW w:w="5245" w:type="dxa"/>
            <w:shd w:val="clear" w:color="auto" w:fill="FFFFFF"/>
          </w:tcPr>
          <w:p w:rsidR="00E6672B" w:rsidRDefault="00E6672B" w:rsidP="00226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Povrćarstvo</w:t>
            </w:r>
          </w:p>
        </w:tc>
        <w:tc>
          <w:tcPr>
            <w:tcW w:w="5245" w:type="dxa"/>
            <w:shd w:val="clear" w:color="auto" w:fill="FFFFFF"/>
          </w:tcPr>
          <w:p w:rsidR="00E6672B" w:rsidRPr="00C72F81" w:rsidRDefault="00E6672B" w:rsidP="002260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72B" w:rsidRPr="00C72F81" w:rsidTr="002260E2">
        <w:trPr>
          <w:trHeight w:val="378"/>
        </w:trPr>
        <w:tc>
          <w:tcPr>
            <w:tcW w:w="5245" w:type="dxa"/>
            <w:shd w:val="clear" w:color="auto" w:fill="FFFFFF"/>
          </w:tcPr>
          <w:p w:rsidR="00E6672B" w:rsidRDefault="00E6672B" w:rsidP="00226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Trženje poljoprivrednih proizvoda</w:t>
            </w:r>
          </w:p>
        </w:tc>
        <w:tc>
          <w:tcPr>
            <w:tcW w:w="5245" w:type="dxa"/>
            <w:shd w:val="clear" w:color="auto" w:fill="FFFFFF"/>
          </w:tcPr>
          <w:p w:rsidR="00E6672B" w:rsidRPr="00C72F81" w:rsidRDefault="00E6672B" w:rsidP="002260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6672B" w:rsidRPr="00AC2F4A" w:rsidRDefault="00E6672B" w:rsidP="00FB02E8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B02E8" w:rsidRPr="00AC2F4A" w:rsidTr="00F9078E">
        <w:trPr>
          <w:trHeight w:val="378"/>
        </w:trPr>
        <w:tc>
          <w:tcPr>
            <w:tcW w:w="10490" w:type="dxa"/>
            <w:shd w:val="clear" w:color="auto" w:fill="E2EFD9"/>
          </w:tcPr>
          <w:p w:rsidR="00FB02E8" w:rsidRPr="00AC2F4A" w:rsidRDefault="00A10C8A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FB02E8" w:rsidRPr="00AC2F4A">
              <w:rPr>
                <w:rFonts w:ascii="Times New Roman" w:hAnsi="Times New Roman"/>
                <w:b/>
              </w:rPr>
              <w:t xml:space="preserve">. </w:t>
            </w:r>
            <w:r w:rsidR="00FB02E8" w:rsidRPr="00B65330">
              <w:rPr>
                <w:rFonts w:ascii="Times New Roman" w:hAnsi="Times New Roman"/>
                <w:b/>
                <w:u w:val="single"/>
              </w:rPr>
              <w:t>OPIS POLJOPRIVREDNOG GOSPODARSTVA S OPISOM PLANIRANOG ULAGANJA</w:t>
            </w:r>
          </w:p>
          <w:p w:rsidR="00FB02E8" w:rsidRPr="00AC2F4A" w:rsidRDefault="00FB02E8" w:rsidP="00FB02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potrebno je ukratko opisati poljopri</w:t>
            </w:r>
            <w:r>
              <w:rPr>
                <w:rFonts w:ascii="Times New Roman" w:hAnsi="Times New Roman"/>
              </w:rPr>
              <w:t xml:space="preserve">vredno gospodarstvo, uključujući površinu koja se obrađuje, kulturu koja se uzgaja, broj kljunova zagorskog purana, </w:t>
            </w:r>
            <w:r w:rsidRPr="00AC2F4A">
              <w:rPr>
                <w:rFonts w:ascii="Times New Roman" w:hAnsi="Times New Roman"/>
              </w:rPr>
              <w:t xml:space="preserve">broj stoke, postojeću proizvodnju, stanje materijalne imovine (oprema, mehanizacija, građevine itd.), prihod od prodaje, </w:t>
            </w:r>
            <w:r w:rsidRPr="00B65330">
              <w:rPr>
                <w:rFonts w:ascii="Times New Roman" w:hAnsi="Times New Roman"/>
                <w:b/>
                <w:bCs/>
              </w:rPr>
              <w:t>cilj i opis investicije s lokacijom investiranja itd</w:t>
            </w:r>
            <w:r w:rsidRPr="00AC2F4A">
              <w:rPr>
                <w:rFonts w:ascii="Times New Roman" w:hAnsi="Times New Roman"/>
              </w:rPr>
              <w:t xml:space="preserve">. </w:t>
            </w:r>
          </w:p>
        </w:tc>
      </w:tr>
      <w:tr w:rsidR="00FB02E8" w:rsidRPr="00AC2F4A" w:rsidTr="00E74AD3">
        <w:trPr>
          <w:trHeight w:val="2828"/>
        </w:trPr>
        <w:tc>
          <w:tcPr>
            <w:tcW w:w="10490" w:type="dxa"/>
          </w:tcPr>
          <w:p w:rsidR="00FB02E8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B02E8" w:rsidRPr="00AC2F4A" w:rsidRDefault="00FB02E8" w:rsidP="00FB02E8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FB02E8" w:rsidRPr="00AC2F4A" w:rsidTr="00F9078E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FB02E8" w:rsidRPr="00AC2F4A" w:rsidRDefault="00A10C8A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FB02E8" w:rsidRPr="00AC2F4A">
              <w:rPr>
                <w:rFonts w:ascii="Times New Roman" w:hAnsi="Times New Roman"/>
                <w:b/>
              </w:rPr>
              <w:t>. PODACI O MJESTU ULAGANJA</w:t>
            </w:r>
          </w:p>
        </w:tc>
      </w:tr>
      <w:tr w:rsidR="00FB02E8" w:rsidRPr="00AC2F4A" w:rsidTr="00F9078E">
        <w:trPr>
          <w:trHeight w:val="806"/>
        </w:trPr>
        <w:tc>
          <w:tcPr>
            <w:tcW w:w="851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lastRenderedPageBreak/>
              <w:t>RED.</w:t>
            </w:r>
          </w:p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9639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02E8" w:rsidRPr="00AC2F4A" w:rsidRDefault="00FB02E8" w:rsidP="00F9078E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 xml:space="preserve">LOKACIJA ULAGANJA </w:t>
            </w:r>
          </w:p>
        </w:tc>
      </w:tr>
      <w:tr w:rsidR="00FB02E8" w:rsidRPr="00AC2F4A" w:rsidTr="00F9078E">
        <w:trPr>
          <w:trHeight w:val="411"/>
        </w:trPr>
        <w:tc>
          <w:tcPr>
            <w:tcW w:w="851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39" w:type="dxa"/>
          </w:tcPr>
          <w:p w:rsidR="00FB02E8" w:rsidRPr="00AC2F4A" w:rsidRDefault="00FB02E8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FB02E8" w:rsidRPr="00AC2F4A" w:rsidRDefault="00FB02E8" w:rsidP="00E74AD3">
      <w:pPr>
        <w:rPr>
          <w:rFonts w:ascii="Times New Roman" w:hAnsi="Times New Roman"/>
          <w:b/>
        </w:rPr>
      </w:pPr>
    </w:p>
    <w:p w:rsidR="00FB02E8" w:rsidRPr="00AC2F4A" w:rsidRDefault="00FB02E8" w:rsidP="00FB02E8">
      <w:pPr>
        <w:ind w:left="-709"/>
        <w:rPr>
          <w:rFonts w:ascii="Times New Roman" w:hAnsi="Times New Roman"/>
        </w:rPr>
      </w:pPr>
      <w:r w:rsidRPr="00AC2F4A">
        <w:rPr>
          <w:rFonts w:ascii="Times New Roman" w:hAnsi="Times New Roman"/>
        </w:rPr>
        <w:t xml:space="preserve">Pod krivičnom i materijalnom odgovornošću izjavljujem da su svi navedeni podaci u obrascu istiniti.  </w:t>
      </w:r>
    </w:p>
    <w:p w:rsidR="00FB02E8" w:rsidRPr="00AC2F4A" w:rsidRDefault="00FB02E8" w:rsidP="00FB02E8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4E6C10">
        <w:rPr>
          <w:rFonts w:ascii="Times New Roman" w:hAnsi="Times New Roman"/>
          <w:lang w:eastAsia="hr-HR"/>
        </w:rPr>
      </w:r>
      <w:r w:rsidR="004E6C10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DA</w:t>
      </w:r>
    </w:p>
    <w:p w:rsidR="00FB02E8" w:rsidRPr="00AC2F4A" w:rsidRDefault="00FB02E8" w:rsidP="00FB02E8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FB02E8" w:rsidRPr="00AC2F4A" w:rsidRDefault="00FB02E8" w:rsidP="00FB02E8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4E6C10">
        <w:rPr>
          <w:rFonts w:ascii="Times New Roman" w:hAnsi="Times New Roman"/>
          <w:lang w:eastAsia="hr-HR"/>
        </w:rPr>
      </w:r>
      <w:r w:rsidR="004E6C10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NE</w:t>
      </w:r>
    </w:p>
    <w:p w:rsidR="00FB02E8" w:rsidRPr="00AC2F4A" w:rsidRDefault="00FB02E8" w:rsidP="00FB02E8">
      <w:pPr>
        <w:ind w:left="-709"/>
        <w:rPr>
          <w:rFonts w:ascii="Times New Roman" w:hAnsi="Times New Roman"/>
        </w:rPr>
      </w:pPr>
    </w:p>
    <w:p w:rsidR="00FB02E8" w:rsidRPr="00AC2F4A" w:rsidRDefault="00FB02E8" w:rsidP="00FB02E8">
      <w:pPr>
        <w:ind w:left="-709"/>
        <w:rPr>
          <w:rFonts w:ascii="Times New Roman" w:hAnsi="Times New Roman"/>
          <w:b/>
        </w:rPr>
      </w:pPr>
      <w:r w:rsidRPr="00AC2F4A">
        <w:rPr>
          <w:rFonts w:ascii="Times New Roman" w:hAnsi="Times New Roman"/>
          <w:b/>
        </w:rPr>
        <w:t>Mjesto i datum:__________________________</w:t>
      </w:r>
      <w:r w:rsidR="008F563C">
        <w:rPr>
          <w:rFonts w:ascii="Times New Roman" w:hAnsi="Times New Roman"/>
          <w:b/>
        </w:rPr>
        <w:t>__________________________</w:t>
      </w:r>
      <w:r w:rsidRPr="00AC2F4A">
        <w:rPr>
          <w:rFonts w:ascii="Times New Roman" w:hAnsi="Times New Roman"/>
          <w:b/>
        </w:rPr>
        <w:t xml:space="preserve">________ </w:t>
      </w:r>
    </w:p>
    <w:p w:rsidR="00FB02E8" w:rsidRPr="00AC2F4A" w:rsidRDefault="00FB02E8" w:rsidP="00FB02E8">
      <w:pPr>
        <w:ind w:left="-709"/>
        <w:rPr>
          <w:rFonts w:ascii="Times New Roman" w:hAnsi="Times New Roman"/>
          <w:b/>
        </w:rPr>
      </w:pPr>
    </w:p>
    <w:p w:rsidR="00FB02E8" w:rsidRPr="00AC2F4A" w:rsidRDefault="00FB02E8" w:rsidP="00FB02E8">
      <w:pPr>
        <w:ind w:left="-709"/>
        <w:rPr>
          <w:rFonts w:ascii="Times New Roman" w:hAnsi="Times New Roman"/>
          <w:b/>
        </w:rPr>
      </w:pPr>
      <w:r w:rsidRPr="00AC2F4A">
        <w:rPr>
          <w:rFonts w:ascii="Times New Roman" w:hAnsi="Times New Roman"/>
          <w:b/>
        </w:rPr>
        <w:t>Ispunio i za točnost podataka odgovora (potpis):_________</w:t>
      </w:r>
      <w:r w:rsidR="008F563C">
        <w:rPr>
          <w:rFonts w:ascii="Times New Roman" w:hAnsi="Times New Roman"/>
          <w:b/>
        </w:rPr>
        <w:t>________________________</w:t>
      </w:r>
    </w:p>
    <w:p w:rsidR="00461EE3" w:rsidRDefault="00461EE3"/>
    <w:sectPr w:rsidR="00461EE3" w:rsidSect="00E74AD3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6C10" w:rsidRDefault="004E6C10" w:rsidP="00FB02E8">
      <w:pPr>
        <w:spacing w:after="0" w:line="240" w:lineRule="auto"/>
      </w:pPr>
      <w:r>
        <w:separator/>
      </w:r>
    </w:p>
  </w:endnote>
  <w:endnote w:type="continuationSeparator" w:id="0">
    <w:p w:rsidR="004E6C10" w:rsidRDefault="004E6C10" w:rsidP="00FB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6C10" w:rsidRDefault="004E6C10" w:rsidP="00FB02E8">
      <w:pPr>
        <w:spacing w:after="0" w:line="240" w:lineRule="auto"/>
      </w:pPr>
      <w:r>
        <w:separator/>
      </w:r>
    </w:p>
  </w:footnote>
  <w:footnote w:type="continuationSeparator" w:id="0">
    <w:p w:rsidR="004E6C10" w:rsidRDefault="004E6C10" w:rsidP="00FB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02E8" w:rsidRPr="00AE3CC2" w:rsidRDefault="00FB02E8" w:rsidP="00FB02E8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AE3CC2">
      <w:rPr>
        <w:rFonts w:ascii="Times New Roman" w:eastAsia="Calibri" w:hAnsi="Times New Roman"/>
        <w:b/>
        <w:sz w:val="24"/>
        <w:szCs w:val="24"/>
      </w:rPr>
      <w:t>PRILOG I. ZAHTJEV ZA POTPORU</w:t>
    </w:r>
  </w:p>
  <w:p w:rsidR="00FB02E8" w:rsidRDefault="00FB02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E8"/>
    <w:rsid w:val="001E1C6B"/>
    <w:rsid w:val="002617BD"/>
    <w:rsid w:val="00271754"/>
    <w:rsid w:val="002A16B3"/>
    <w:rsid w:val="003A2F32"/>
    <w:rsid w:val="003C0772"/>
    <w:rsid w:val="00461EE3"/>
    <w:rsid w:val="004D1658"/>
    <w:rsid w:val="004E6C10"/>
    <w:rsid w:val="00633798"/>
    <w:rsid w:val="007A6CA4"/>
    <w:rsid w:val="008E4C45"/>
    <w:rsid w:val="008F563C"/>
    <w:rsid w:val="00910EF1"/>
    <w:rsid w:val="00982D9B"/>
    <w:rsid w:val="00A10C8A"/>
    <w:rsid w:val="00B4632C"/>
    <w:rsid w:val="00B65330"/>
    <w:rsid w:val="00C0172D"/>
    <w:rsid w:val="00C6048B"/>
    <w:rsid w:val="00E06B15"/>
    <w:rsid w:val="00E6672B"/>
    <w:rsid w:val="00E74AD3"/>
    <w:rsid w:val="00E86239"/>
    <w:rsid w:val="00F519B0"/>
    <w:rsid w:val="00FB02E8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B233"/>
  <w15:chartTrackingRefBased/>
  <w15:docId w15:val="{1B8B1EBF-1777-4114-8A53-DA2453E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E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2E8"/>
  </w:style>
  <w:style w:type="paragraph" w:styleId="Podnoje">
    <w:name w:val="footer"/>
    <w:basedOn w:val="Normal"/>
    <w:link w:val="Podno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2E8"/>
  </w:style>
  <w:style w:type="character" w:customStyle="1" w:styleId="BezproredaChar">
    <w:name w:val="Bez proreda Char"/>
    <w:link w:val="Bezproreda"/>
    <w:locked/>
    <w:rsid w:val="00FB02E8"/>
    <w:rPr>
      <w:rFonts w:cs="Calibri"/>
      <w:lang w:val="en-US"/>
    </w:rPr>
  </w:style>
  <w:style w:type="paragraph" w:styleId="Bezproreda">
    <w:name w:val="No Spacing"/>
    <w:link w:val="BezproredaChar"/>
    <w:qFormat/>
    <w:rsid w:val="00FB02E8"/>
    <w:pPr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7</cp:revision>
  <dcterms:created xsi:type="dcterms:W3CDTF">2020-05-07T05:50:00Z</dcterms:created>
  <dcterms:modified xsi:type="dcterms:W3CDTF">2020-05-29T12:54:00Z</dcterms:modified>
</cp:coreProperties>
</file>