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"/>
        <w:gridCol w:w="8306"/>
      </w:tblGrid>
      <w:tr w:rsidR="0005704C" w:rsidRPr="000C671D" w14:paraId="0B175DB1" w14:textId="77777777" w:rsidTr="00686D51">
        <w:trPr>
          <w:trHeight w:val="273"/>
        </w:trPr>
        <w:tc>
          <w:tcPr>
            <w:tcW w:w="9056" w:type="dxa"/>
            <w:gridSpan w:val="3"/>
            <w:shd w:val="clear" w:color="auto" w:fill="auto"/>
          </w:tcPr>
          <w:p w14:paraId="59577459" w14:textId="77777777"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05704C" w:rsidRPr="000C671D" w14:paraId="5A840A36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1A71FD3C" w14:textId="77777777"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306" w:type="dxa"/>
            <w:shd w:val="clear" w:color="auto" w:fill="auto"/>
          </w:tcPr>
          <w:p w14:paraId="220CA789" w14:textId="77777777" w:rsidR="0005704C" w:rsidRPr="00A7093D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D">
              <w:rPr>
                <w:rFonts w:ascii="Times New Roman" w:hAnsi="Times New Roman"/>
                <w:sz w:val="24"/>
                <w:szCs w:val="24"/>
              </w:rPr>
              <w:t>Preslika Rješenja o upisu u Upisnik poljoprivrednika i/ili Upisnik obiteljskih poljoprivrednih gospodarstava i/ili Upisnik poljoprivrednih gospodarstava</w:t>
            </w:r>
          </w:p>
        </w:tc>
      </w:tr>
      <w:tr w:rsidR="0005704C" w:rsidRPr="000C671D" w14:paraId="0FA55429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1688927C" w14:textId="77777777"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106862DC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Program za sajam /izložbu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(ukoliko je primjenjivo)</w:t>
            </w:r>
          </w:p>
        </w:tc>
      </w:tr>
      <w:tr w:rsidR="0005704C" w:rsidRPr="000C671D" w14:paraId="476AFE8A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549A7240" w14:textId="77777777" w:rsidR="0005704C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306" w:type="dxa"/>
            <w:shd w:val="clear" w:color="auto" w:fill="auto"/>
          </w:tcPr>
          <w:p w14:paraId="441DD46C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Račun/Ugovor za sajam/izložbu, izradu web stranice i sl., s dokazom o plaćanju</w:t>
            </w:r>
          </w:p>
        </w:tc>
      </w:tr>
      <w:tr w:rsidR="009B141F" w:rsidRPr="000C671D" w14:paraId="6396A0E3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4ABC0203" w14:textId="35E9C2D6" w:rsidR="009B141F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306" w:type="dxa"/>
            <w:shd w:val="clear" w:color="auto" w:fill="auto"/>
          </w:tcPr>
          <w:p w14:paraId="29A61594" w14:textId="348DAB1D" w:rsidR="009B141F" w:rsidRPr="009B141F" w:rsidRDefault="009B141F" w:rsidP="009B141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Primjerak oblikovanja i tiska etiketa, vizitke, vrećice…(ukoliko je primjenjivo)</w:t>
            </w:r>
          </w:p>
        </w:tc>
      </w:tr>
      <w:tr w:rsidR="0005704C" w:rsidRPr="000C671D" w14:paraId="6EFC4A7E" w14:textId="77777777" w:rsidTr="00686D51">
        <w:trPr>
          <w:trHeight w:val="1074"/>
        </w:trPr>
        <w:tc>
          <w:tcPr>
            <w:tcW w:w="750" w:type="dxa"/>
            <w:gridSpan w:val="2"/>
            <w:shd w:val="clear" w:color="auto" w:fill="auto"/>
          </w:tcPr>
          <w:p w14:paraId="6EB3BCA9" w14:textId="65B51F79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306" w:type="dxa"/>
            <w:shd w:val="clear" w:color="auto" w:fill="auto"/>
          </w:tcPr>
          <w:p w14:paraId="00599902" w14:textId="1344E154"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 xml:space="preserve">Potvrda Porezne uprave iz koje je vidljivo da korisnik ima regulirane financijske obveze prema državnom proračunu ne starija od 30 dana na dan podnošenja Zahtjeva za potporu </w:t>
            </w:r>
          </w:p>
          <w:p w14:paraId="084F8DB7" w14:textId="77777777" w:rsidR="0005704C" w:rsidRPr="00DE13F4" w:rsidRDefault="0005704C" w:rsidP="0005704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05704C" w:rsidRPr="000C671D" w14:paraId="1F0952F2" w14:textId="77777777" w:rsidTr="00686D51">
        <w:trPr>
          <w:trHeight w:val="670"/>
        </w:trPr>
        <w:tc>
          <w:tcPr>
            <w:tcW w:w="750" w:type="dxa"/>
            <w:gridSpan w:val="2"/>
            <w:shd w:val="clear" w:color="auto" w:fill="auto"/>
          </w:tcPr>
          <w:p w14:paraId="5FC2C803" w14:textId="5AD8C3C7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4E7FFC92" w14:textId="66D7D17C"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 xml:space="preserve">Potvrda Porezne uprave da li je korisnik u sustavu PDV-a ne starija od 30 dana na dan podnošenja Zahtjeva za potporu </w:t>
            </w:r>
          </w:p>
        </w:tc>
      </w:tr>
      <w:tr w:rsidR="0005704C" w:rsidRPr="000C671D" w14:paraId="3B2CD6A4" w14:textId="77777777" w:rsidTr="00686D51">
        <w:trPr>
          <w:trHeight w:val="410"/>
        </w:trPr>
        <w:tc>
          <w:tcPr>
            <w:tcW w:w="750" w:type="dxa"/>
            <w:gridSpan w:val="2"/>
            <w:shd w:val="clear" w:color="auto" w:fill="auto"/>
          </w:tcPr>
          <w:p w14:paraId="43BFC297" w14:textId="29733351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2E98E8EF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Preslika osobne iskaznice korisnika</w:t>
            </w:r>
          </w:p>
        </w:tc>
      </w:tr>
      <w:tr w:rsidR="0005704C" w:rsidRPr="000C671D" w14:paraId="44439D16" w14:textId="77777777" w:rsidTr="00686D51">
        <w:trPr>
          <w:trHeight w:val="416"/>
        </w:trPr>
        <w:tc>
          <w:tcPr>
            <w:tcW w:w="750" w:type="dxa"/>
            <w:gridSpan w:val="2"/>
            <w:shd w:val="clear" w:color="auto" w:fill="auto"/>
          </w:tcPr>
          <w:p w14:paraId="423325CC" w14:textId="4B8890C2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3F3DE33E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</w:tc>
      </w:tr>
      <w:tr w:rsidR="0005704C" w:rsidRPr="000C671D" w14:paraId="32622115" w14:textId="77777777" w:rsidTr="00686D51">
        <w:trPr>
          <w:trHeight w:val="691"/>
        </w:trPr>
        <w:tc>
          <w:tcPr>
            <w:tcW w:w="750" w:type="dxa"/>
            <w:gridSpan w:val="2"/>
            <w:shd w:val="clear" w:color="auto" w:fill="auto"/>
          </w:tcPr>
          <w:p w14:paraId="70EE2D7B" w14:textId="42550790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7C53B560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E13F4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 iz registra nadležnog Trgovačkog suda (pravne osobe)</w:t>
            </w:r>
          </w:p>
        </w:tc>
      </w:tr>
      <w:tr w:rsidR="0005704C" w:rsidRPr="000C671D" w14:paraId="151D71EC" w14:textId="77777777" w:rsidTr="00686D51">
        <w:trPr>
          <w:trHeight w:val="286"/>
        </w:trPr>
        <w:tc>
          <w:tcPr>
            <w:tcW w:w="750" w:type="dxa"/>
            <w:gridSpan w:val="2"/>
            <w:shd w:val="clear" w:color="auto" w:fill="auto"/>
          </w:tcPr>
          <w:p w14:paraId="799BEA2F" w14:textId="42061361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6D73F8D2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Prilog I. Zahtjev za potporu, ispunjen, potpisan i ovjeren (ukoliko je primjenjivo)</w:t>
            </w:r>
          </w:p>
        </w:tc>
      </w:tr>
      <w:tr w:rsidR="0005704C" w:rsidRPr="000C671D" w14:paraId="0524153A" w14:textId="77777777" w:rsidTr="00686D51">
        <w:trPr>
          <w:trHeight w:val="288"/>
        </w:trPr>
        <w:tc>
          <w:tcPr>
            <w:tcW w:w="750" w:type="dxa"/>
            <w:gridSpan w:val="2"/>
            <w:shd w:val="clear" w:color="auto" w:fill="auto"/>
          </w:tcPr>
          <w:p w14:paraId="25A83849" w14:textId="01983470"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1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41842249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Prilog V. ispunjena, potpisana i ovjerena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ukoliko je primjenjivo) Izjava o korištenim de minimis potporama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1407/2013</w:t>
            </w:r>
          </w:p>
        </w:tc>
      </w:tr>
      <w:tr w:rsidR="0005704C" w14:paraId="59E68870" w14:textId="77777777" w:rsidTr="00686D51">
        <w:trPr>
          <w:trHeight w:val="28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937" w14:textId="3F020959" w:rsidR="0005704C" w:rsidRPr="001336DE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14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731" w14:textId="77777777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Prilog VI. ispunjena, potpisana i ovjerena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ukoliko je primjenjivo)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</w:p>
        </w:tc>
      </w:tr>
      <w:tr w:rsidR="0005704C" w:rsidRPr="007E55AD" w14:paraId="7BDE89F5" w14:textId="77777777" w:rsidTr="00686D51"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16B" w14:textId="77777777"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3F4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1C6222D2" w14:textId="77777777"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05704C" w:rsidRPr="007E55AD" w14:paraId="434A4386" w14:textId="77777777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AA3" w14:textId="77777777" w:rsidR="0005704C" w:rsidRPr="007E55AD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1CB" w14:textId="77777777"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Preslika Rješenja o upisu u Upisnik subjekata u ekološkoj proizvodnji (za gospodarstva koja se bave ekološkom proizvodnjom)</w:t>
            </w:r>
          </w:p>
        </w:tc>
      </w:tr>
      <w:tr w:rsidR="0005704C" w:rsidRPr="007E55AD" w14:paraId="39DD0FC6" w14:textId="77777777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029" w14:textId="77777777" w:rsidR="0005704C" w:rsidRPr="007E55AD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EA1" w14:textId="77777777"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</w:tbl>
    <w:p w14:paraId="70B2FBFD" w14:textId="77777777" w:rsidR="000F48D8" w:rsidRDefault="000F48D8"/>
    <w:sectPr w:rsidR="000F4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7948" w14:textId="77777777" w:rsidR="005705F6" w:rsidRDefault="005705F6" w:rsidP="0005704C">
      <w:pPr>
        <w:spacing w:after="0" w:line="240" w:lineRule="auto"/>
      </w:pPr>
      <w:r>
        <w:separator/>
      </w:r>
    </w:p>
  </w:endnote>
  <w:endnote w:type="continuationSeparator" w:id="0">
    <w:p w14:paraId="3A1926A7" w14:textId="77777777" w:rsidR="005705F6" w:rsidRDefault="005705F6" w:rsidP="000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27EE" w14:textId="77777777" w:rsidR="005705F6" w:rsidRDefault="005705F6" w:rsidP="0005704C">
      <w:pPr>
        <w:spacing w:after="0" w:line="240" w:lineRule="auto"/>
      </w:pPr>
      <w:r>
        <w:separator/>
      </w:r>
    </w:p>
  </w:footnote>
  <w:footnote w:type="continuationSeparator" w:id="0">
    <w:p w14:paraId="75885442" w14:textId="77777777" w:rsidR="005705F6" w:rsidRDefault="005705F6" w:rsidP="0005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5409" w14:textId="77777777" w:rsidR="0005704C" w:rsidRDefault="0005704C" w:rsidP="0005704C">
    <w:r w:rsidRPr="00FD54AD">
      <w:rPr>
        <w:noProof/>
        <w:lang w:eastAsia="hr-HR"/>
      </w:rPr>
      <w:drawing>
        <wp:inline distT="0" distB="0" distL="0" distR="0" wp14:anchorId="5B695EB8" wp14:editId="7463A064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0C671D">
      <w:rPr>
        <w:b/>
        <w:noProof/>
        <w:lang w:eastAsia="hr-HR"/>
      </w:rPr>
      <w:drawing>
        <wp:inline distT="0" distB="0" distL="0" distR="0" wp14:anchorId="2D0D1D95" wp14:editId="6B349D57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6C68C" w14:textId="77777777" w:rsidR="0005704C" w:rsidRPr="004465FA" w:rsidRDefault="0005704C" w:rsidP="0005704C">
    <w:pPr>
      <w:jc w:val="center"/>
      <w:rPr>
        <w:rFonts w:ascii="Times New Roman" w:hAnsi="Times New Roman"/>
        <w:b/>
        <w:sz w:val="24"/>
        <w:szCs w:val="24"/>
      </w:rPr>
    </w:pPr>
    <w:r w:rsidRPr="004465FA">
      <w:rPr>
        <w:rFonts w:ascii="Times New Roman" w:hAnsi="Times New Roman"/>
        <w:b/>
        <w:sz w:val="24"/>
        <w:szCs w:val="24"/>
      </w:rPr>
      <w:t>PRILOG II. POPIS DOKUMENTACIJE ZA PODNOŠENJE ZAHTJEVA ZA POTPORU</w:t>
    </w:r>
  </w:p>
  <w:p w14:paraId="3DFBA434" w14:textId="77777777" w:rsidR="0005704C" w:rsidRDefault="000570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C"/>
    <w:rsid w:val="0005704C"/>
    <w:rsid w:val="000F48D8"/>
    <w:rsid w:val="005705F6"/>
    <w:rsid w:val="009B141F"/>
    <w:rsid w:val="00E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D6FC"/>
  <w15:chartTrackingRefBased/>
  <w15:docId w15:val="{4EF78B94-17AE-4CC7-8047-ED88E76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704C"/>
  </w:style>
  <w:style w:type="paragraph" w:styleId="Podnoje">
    <w:name w:val="footer"/>
    <w:basedOn w:val="Normal"/>
    <w:link w:val="Podno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704C"/>
  </w:style>
  <w:style w:type="paragraph" w:styleId="Odlomakpopisa">
    <w:name w:val="List Paragraph"/>
    <w:basedOn w:val="Normal"/>
    <w:uiPriority w:val="34"/>
    <w:qFormat/>
    <w:rsid w:val="0005704C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B141F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9B141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2020-04-01T11:42:00Z</dcterms:created>
  <dcterms:modified xsi:type="dcterms:W3CDTF">2022-02-08T12:52:00Z</dcterms:modified>
</cp:coreProperties>
</file>