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C623C3" w:rsidTr="0028504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DOKUMENTACIJA </w:t>
            </w:r>
          </w:p>
        </w:tc>
      </w:tr>
      <w:tr w:rsidR="00C623C3" w:rsidTr="0028504F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Dokumenti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Prilog I. Zahtjev za potporu ispunjen potpisan i ovjeren (ako je primjenjivo) od strane podnositelja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Rješenja o upisu u Upisnik poljoprivrednika i/ili Upisnik obiteljskih poljoprivrednih gospodarstava i/ili Upisnik poljoprivrednih gospodarstava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za sajam/izložbu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Račun/Ugovor za sajam/izložbu, izradu web stranice i sl., s dokazom o plaćanju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:rsidR="00C623C3" w:rsidRDefault="00C623C3" w:rsidP="00C623C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da li je korisnik u sustavu PDV-a ne starija od 30 dana na dan podnošenja Zahtjeva za potporu i ovjerena od strane Porezne uprave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osobne iskaznice nositelja/odgovorne osobe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 iz registra nadležnog Trgovačkog suda (pravne osobe)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Izjava o korištenim </w:t>
            </w:r>
            <w:r w:rsidRPr="00D24FD3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D24FD3">
              <w:rPr>
                <w:rFonts w:ascii="Times New Roman" w:hAnsi="Times New Roman"/>
                <w:i/>
              </w:rPr>
              <w:t>minimis</w:t>
            </w:r>
            <w:proofErr w:type="spellEnd"/>
            <w:r>
              <w:rPr>
                <w:rFonts w:ascii="Times New Roman" w:hAnsi="Times New Roman"/>
              </w:rPr>
              <w:t xml:space="preserve"> potporama1407/2013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VI.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Privola/suglasnost za objavu osobnih podataka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DODATNA DOKUMENTACIJA</w:t>
            </w:r>
          </w:p>
          <w:p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Rješenja o upisu u Upisnik subjekata u ekološkoj proizvodnji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23C3" w:rsidTr="0028504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poljoprivredna gospodarstva koja plaćaju obvezno mirovinsko osiguranje poljoprivrednika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3" w:rsidRDefault="00C623C3" w:rsidP="002850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A0FF0" w:rsidRDefault="000A0FF0"/>
    <w:sectPr w:rsidR="000A0F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0A99" w:rsidRDefault="00440A99" w:rsidP="00C623C3">
      <w:pPr>
        <w:spacing w:after="0" w:line="240" w:lineRule="auto"/>
      </w:pPr>
      <w:r>
        <w:separator/>
      </w:r>
    </w:p>
  </w:endnote>
  <w:endnote w:type="continuationSeparator" w:id="0">
    <w:p w:rsidR="00440A99" w:rsidRDefault="00440A99" w:rsidP="00C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0A99" w:rsidRDefault="00440A99" w:rsidP="00C623C3">
      <w:pPr>
        <w:spacing w:after="0" w:line="240" w:lineRule="auto"/>
      </w:pPr>
      <w:r>
        <w:separator/>
      </w:r>
    </w:p>
  </w:footnote>
  <w:footnote w:type="continuationSeparator" w:id="0">
    <w:p w:rsidR="00440A99" w:rsidRDefault="00440A99" w:rsidP="00C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23C3" w:rsidRPr="0015296E" w:rsidRDefault="00C623C3" w:rsidP="00C623C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B47186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77CA8755" wp14:editId="2FB6C7A2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B47186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12156028" wp14:editId="59168AE3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IV. POPIS PRILOŽENIH DOKUMENATA UZ ZAHTJEV ZA POTPORU</w:t>
    </w:r>
  </w:p>
  <w:p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</w:t>
    </w:r>
    <w:r>
      <w:rPr>
        <w:rFonts w:ascii="Times New Roman" w:eastAsia="Times New Roman" w:hAnsi="Times New Roman"/>
        <w:sz w:val="24"/>
        <w:szCs w:val="24"/>
        <w:lang w:eastAsia="hr-HR"/>
      </w:rPr>
      <w:t xml:space="preserve"> osnovne dokumentacije</w:t>
    </w:r>
    <w:r w:rsidRPr="0017652D">
      <w:rPr>
        <w:rFonts w:ascii="Times New Roman" w:eastAsia="Times New Roman" w:hAnsi="Times New Roman"/>
        <w:sz w:val="24"/>
        <w:szCs w:val="24"/>
        <w:lang w:eastAsia="hr-HR"/>
      </w:rPr>
      <w:t>, ovisno o organizacijskom obliku i predmetu ulaganja, moraju biti priloženi uz Zahtjev za potporu. Podnositelj popunjava popis stavljajući oznaku X za svaki priloženi dokument i dostavlja ga uz Zahtjev za potporu.</w:t>
    </w:r>
  </w:p>
  <w:p w:rsidR="00C623C3" w:rsidRDefault="00C623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3"/>
    <w:rsid w:val="000A0FF0"/>
    <w:rsid w:val="00440A99"/>
    <w:rsid w:val="00C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A439"/>
  <w15:chartTrackingRefBased/>
  <w15:docId w15:val="{9D565EEF-A420-42FA-9D50-B6C369F9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C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3C3"/>
  </w:style>
  <w:style w:type="paragraph" w:styleId="Podnoje">
    <w:name w:val="footer"/>
    <w:basedOn w:val="Normal"/>
    <w:link w:val="Podno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3C3"/>
  </w:style>
  <w:style w:type="paragraph" w:styleId="Odlomakpopisa">
    <w:name w:val="List Paragraph"/>
    <w:basedOn w:val="Normal"/>
    <w:uiPriority w:val="34"/>
    <w:qFormat/>
    <w:rsid w:val="00C6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2020-04-01T11:46:00Z</dcterms:created>
  <dcterms:modified xsi:type="dcterms:W3CDTF">2020-04-01T11:48:00Z</dcterms:modified>
</cp:coreProperties>
</file>