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549A" w14:textId="361149A3" w:rsidR="00EC53FA" w:rsidRDefault="00EC53FA"/>
    <w:p w14:paraId="17F0D791" w14:textId="0D8AA22E" w:rsidR="00BE2EE8" w:rsidRDefault="00BE2EE8" w:rsidP="00BE2EE8"/>
    <w:p w14:paraId="71D5F5C8" w14:textId="77777777" w:rsidR="00BE2EE8" w:rsidRPr="00BE2EE8" w:rsidRDefault="00BE2EE8" w:rsidP="00BE2EE8">
      <w:pPr>
        <w:tabs>
          <w:tab w:val="left" w:pos="945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BE2EE8" w:rsidRPr="00CE7795" w14:paraId="335E24E7" w14:textId="77777777" w:rsidTr="001B0A38">
        <w:tc>
          <w:tcPr>
            <w:tcW w:w="704" w:type="dxa"/>
            <w:shd w:val="clear" w:color="auto" w:fill="auto"/>
          </w:tcPr>
          <w:p w14:paraId="3842DCDD" w14:textId="77777777" w:rsidR="00BE2EE8" w:rsidRPr="00CE7795" w:rsidRDefault="00BE2EE8" w:rsidP="001B0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781FE7B8" w14:textId="77777777" w:rsidR="00BE2EE8" w:rsidRPr="00CE7795" w:rsidRDefault="00BE2EE8" w:rsidP="001B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Pisani Zahtjev za promjenu sa obrazloženjem promjena.</w:t>
            </w:r>
          </w:p>
          <w:p w14:paraId="7B096B16" w14:textId="77777777" w:rsidR="00BE2EE8" w:rsidRPr="00CE7795" w:rsidRDefault="00BE2EE8" w:rsidP="001B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EE8" w:rsidRPr="00CE7795" w14:paraId="795C55B9" w14:textId="77777777" w:rsidTr="001B0A38">
        <w:tc>
          <w:tcPr>
            <w:tcW w:w="704" w:type="dxa"/>
            <w:shd w:val="clear" w:color="auto" w:fill="auto"/>
          </w:tcPr>
          <w:p w14:paraId="3DBA79C6" w14:textId="77777777" w:rsidR="00BE2EE8" w:rsidRPr="00CE7795" w:rsidRDefault="00BE2EE8" w:rsidP="001B0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35DE8230" w14:textId="77777777" w:rsidR="00BE2EE8" w:rsidRPr="00CE7795" w:rsidRDefault="00BE2EE8" w:rsidP="001B0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Ponuda novo odabranog ponuditelja i</w:t>
            </w:r>
            <w:r>
              <w:rPr>
                <w:rFonts w:ascii="Times New Roman" w:hAnsi="Times New Roman"/>
                <w:sz w:val="24"/>
                <w:szCs w:val="24"/>
              </w:rPr>
              <w:t>li nova ponuda/predračun</w:t>
            </w:r>
            <w:r w:rsidRPr="00CE7795">
              <w:rPr>
                <w:rFonts w:ascii="Times New Roman" w:hAnsi="Times New Roman"/>
                <w:sz w:val="24"/>
                <w:szCs w:val="24"/>
              </w:rPr>
              <w:t xml:space="preserve"> ukoliko je došlo do promjene ponuditelja i/ili iznosa troškova ulaganja.</w:t>
            </w:r>
          </w:p>
          <w:p w14:paraId="34353C70" w14:textId="77777777" w:rsidR="00BE2EE8" w:rsidRPr="00CE7795" w:rsidRDefault="00BE2EE8" w:rsidP="001B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EE8" w:rsidRPr="00CE7795" w14:paraId="7DF2CEAA" w14:textId="77777777" w:rsidTr="001B0A38">
        <w:tc>
          <w:tcPr>
            <w:tcW w:w="704" w:type="dxa"/>
            <w:shd w:val="clear" w:color="auto" w:fill="auto"/>
          </w:tcPr>
          <w:p w14:paraId="66518D85" w14:textId="77777777" w:rsidR="00BE2EE8" w:rsidRPr="00CE7795" w:rsidRDefault="00BE2EE8" w:rsidP="001B0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61AF1622" w14:textId="77777777" w:rsidR="00BE2EE8" w:rsidRPr="00CE7795" w:rsidRDefault="00BE2EE8" w:rsidP="001B0A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Novi dokumenti ukoliko je došlo do promjena u dokumentima dostavljenima uz Zahtjev za potporu.</w:t>
            </w:r>
          </w:p>
          <w:p w14:paraId="14F108FF" w14:textId="77777777" w:rsidR="00BE2EE8" w:rsidRPr="00CE7795" w:rsidRDefault="00BE2EE8" w:rsidP="001B0A3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7C83A6" w14:textId="01BE0517" w:rsidR="00BE2EE8" w:rsidRPr="00BE2EE8" w:rsidRDefault="00BE2EE8" w:rsidP="00BE2EE8">
      <w:pPr>
        <w:tabs>
          <w:tab w:val="left" w:pos="945"/>
        </w:tabs>
      </w:pPr>
    </w:p>
    <w:sectPr w:rsidR="00BE2EE8" w:rsidRPr="00BE2E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6AB1" w14:textId="77777777" w:rsidR="000E393A" w:rsidRDefault="000E393A" w:rsidP="00BE2EE8">
      <w:pPr>
        <w:spacing w:after="0" w:line="240" w:lineRule="auto"/>
      </w:pPr>
      <w:r>
        <w:separator/>
      </w:r>
    </w:p>
  </w:endnote>
  <w:endnote w:type="continuationSeparator" w:id="0">
    <w:p w14:paraId="33823082" w14:textId="77777777" w:rsidR="000E393A" w:rsidRDefault="000E393A" w:rsidP="00BE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99E4" w14:textId="77777777" w:rsidR="000E393A" w:rsidRDefault="000E393A" w:rsidP="00BE2EE8">
      <w:pPr>
        <w:spacing w:after="0" w:line="240" w:lineRule="auto"/>
      </w:pPr>
      <w:r>
        <w:separator/>
      </w:r>
    </w:p>
  </w:footnote>
  <w:footnote w:type="continuationSeparator" w:id="0">
    <w:p w14:paraId="78CDCCBD" w14:textId="77777777" w:rsidR="000E393A" w:rsidRDefault="000E393A" w:rsidP="00BE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8141" w14:textId="77777777" w:rsidR="00BE2EE8" w:rsidRPr="00AF06D4" w:rsidRDefault="00BE2EE8" w:rsidP="00BE2EE8">
    <w:r>
      <w:rPr>
        <w:noProof/>
        <w:lang w:eastAsia="hr-HR"/>
      </w:rPr>
      <w:drawing>
        <wp:inline distT="0" distB="0" distL="0" distR="0" wp14:anchorId="1565485A" wp14:editId="69956DD3">
          <wp:extent cx="428625" cy="552450"/>
          <wp:effectExtent l="0" t="0" r="9525" b="0"/>
          <wp:docPr id="1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>
      <w:rPr>
        <w:b/>
        <w:noProof/>
        <w:lang w:eastAsia="hr-HR"/>
      </w:rPr>
      <w:drawing>
        <wp:inline distT="0" distB="0" distL="0" distR="0" wp14:anchorId="24A31C48" wp14:editId="2080CDD3">
          <wp:extent cx="1323975" cy="857250"/>
          <wp:effectExtent l="0" t="0" r="9525" b="0"/>
          <wp:docPr id="2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7E8FF3" w14:textId="77777777" w:rsidR="00BE2EE8" w:rsidRPr="009A4EF5" w:rsidRDefault="00BE2EE8" w:rsidP="00BE2EE8">
    <w:pPr>
      <w:jc w:val="center"/>
      <w:rPr>
        <w:rFonts w:ascii="Times New Roman" w:hAnsi="Times New Roman"/>
        <w:b/>
        <w:sz w:val="24"/>
        <w:szCs w:val="24"/>
      </w:rPr>
    </w:pPr>
    <w:r w:rsidRPr="009A4EF5">
      <w:rPr>
        <w:rFonts w:ascii="Times New Roman" w:hAnsi="Times New Roman"/>
        <w:b/>
        <w:sz w:val="24"/>
        <w:szCs w:val="24"/>
      </w:rPr>
      <w:t xml:space="preserve">PRILOG </w:t>
    </w:r>
    <w:r>
      <w:rPr>
        <w:rFonts w:ascii="Times New Roman" w:hAnsi="Times New Roman"/>
        <w:b/>
        <w:sz w:val="24"/>
        <w:szCs w:val="24"/>
      </w:rPr>
      <w:t>VI</w:t>
    </w:r>
    <w:r w:rsidRPr="009A4EF5">
      <w:rPr>
        <w:rFonts w:ascii="Times New Roman" w:hAnsi="Times New Roman"/>
        <w:b/>
        <w:sz w:val="24"/>
        <w:szCs w:val="24"/>
      </w:rPr>
      <w:t>. POPIS DOKUMENTACIJE ZA PODNOŠENJE ZAHTJEVA ZA PROMJENU</w:t>
    </w:r>
  </w:p>
  <w:p w14:paraId="0FD36282" w14:textId="77777777" w:rsidR="00BE2EE8" w:rsidRDefault="00BE2EE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E8"/>
    <w:rsid w:val="000E393A"/>
    <w:rsid w:val="00BE2EE8"/>
    <w:rsid w:val="00DD0017"/>
    <w:rsid w:val="00E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B0F5"/>
  <w15:chartTrackingRefBased/>
  <w15:docId w15:val="{85134674-1565-4317-966B-27703FF6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2EE8"/>
  </w:style>
  <w:style w:type="paragraph" w:styleId="Podnoje">
    <w:name w:val="footer"/>
    <w:basedOn w:val="Normal"/>
    <w:link w:val="PodnojeChar"/>
    <w:uiPriority w:val="99"/>
    <w:unhideWhenUsed/>
    <w:rsid w:val="00BE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2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2022-05-17T12:11:00Z</dcterms:created>
  <dcterms:modified xsi:type="dcterms:W3CDTF">2022-05-17T12:30:00Z</dcterms:modified>
</cp:coreProperties>
</file>