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938F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  <w:r w:rsidRPr="00E62591">
        <w:rPr>
          <w:rFonts w:ascii="Times New Roman" w:hAnsi="Times New Roman" w:cs="Times New Roman"/>
          <w:sz w:val="24"/>
          <w:szCs w:val="24"/>
        </w:rPr>
        <w:t xml:space="preserve">Temeljem </w:t>
      </w:r>
      <w:r>
        <w:rPr>
          <w:rFonts w:ascii="Times New Roman" w:hAnsi="Times New Roman" w:cs="Times New Roman"/>
          <w:sz w:val="24"/>
          <w:szCs w:val="24"/>
        </w:rPr>
        <w:t xml:space="preserve">članka 6. i 7. Uredbe (EU) 2016/679 Europskog parlamenta i Vijeća od 27. travnja 2016.,  </w:t>
      </w:r>
    </w:p>
    <w:p w14:paraId="41C2C1D2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67926C47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7750DB92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__________________________, adresa _______________________________________</w:t>
      </w:r>
    </w:p>
    <w:p w14:paraId="740472F0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69BA479D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OIB_________________________ DAJEM </w:t>
      </w:r>
    </w:p>
    <w:p w14:paraId="2A5A3791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62126DDF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780DE6B0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4857F69B" w14:textId="77777777" w:rsidR="00722FD8" w:rsidRDefault="00722FD8" w:rsidP="00722F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PRIVOLU/SUGLASNOT ZA OBJAVU OSOBNIH PODATAKA (naziv OPG-a/obrta)</w:t>
      </w:r>
    </w:p>
    <w:p w14:paraId="719C7E22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1B9FD8C9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5E4C695D" w14:textId="3D87964B" w:rsidR="00722FD8" w:rsidRDefault="00722FD8" w:rsidP="00F76785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svrhu objave dodijeljene mi potpore za </w:t>
      </w:r>
      <w:r w:rsidR="00F76785" w:rsidRPr="00F76785">
        <w:rPr>
          <w:rFonts w:ascii="Times New Roman" w:hAnsi="Times New Roman" w:cs="Times New Roman"/>
          <w:bCs/>
          <w:sz w:val="24"/>
          <w:szCs w:val="24"/>
        </w:rPr>
        <w:t>zaštitu višegodišnjih nasada od padalina na području</w:t>
      </w:r>
      <w:r w:rsidR="00F76785" w:rsidRPr="00F767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6785">
        <w:rPr>
          <w:rFonts w:ascii="Times New Roman" w:hAnsi="Times New Roman" w:cs="Times New Roman"/>
          <w:bCs/>
          <w:sz w:val="24"/>
          <w:szCs w:val="24"/>
        </w:rPr>
        <w:t xml:space="preserve">Krapinsko-zagorske županije </w:t>
      </w:r>
      <w:r w:rsidRPr="00F76785">
        <w:rPr>
          <w:rFonts w:ascii="Times New Roman" w:hAnsi="Times New Roman" w:cs="Times New Roman"/>
          <w:bCs/>
          <w:sz w:val="24"/>
          <w:szCs w:val="24"/>
        </w:rPr>
        <w:t>na web stranicama Krapin</w:t>
      </w:r>
      <w:r>
        <w:rPr>
          <w:rFonts w:ascii="Times New Roman" w:hAnsi="Times New Roman" w:cs="Times New Roman"/>
          <w:sz w:val="24"/>
          <w:szCs w:val="24"/>
        </w:rPr>
        <w:t>sko-zagorske županije.</w:t>
      </w:r>
    </w:p>
    <w:p w14:paraId="34730687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3BCE388B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715BFB9E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70D0D568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1697DE1C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 </w:t>
      </w:r>
    </w:p>
    <w:p w14:paraId="5B309E3A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(ime i prezime)</w:t>
      </w:r>
    </w:p>
    <w:p w14:paraId="733310E7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091C5519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1EF95835" w14:textId="77777777" w:rsidR="00722FD8" w:rsidRDefault="00722FD8" w:rsidP="00722FD8">
      <w:pPr>
        <w:rPr>
          <w:rFonts w:ascii="Times New Roman" w:hAnsi="Times New Roman" w:cs="Times New Roman"/>
          <w:sz w:val="24"/>
          <w:szCs w:val="24"/>
        </w:rPr>
      </w:pPr>
    </w:p>
    <w:p w14:paraId="5EB99E9A" w14:textId="6137FC54" w:rsidR="00722FD8" w:rsidRPr="00E62591" w:rsidRDefault="00722FD8" w:rsidP="00722F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________________202</w:t>
      </w:r>
      <w:r w:rsidR="00F767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066060" w14:textId="77777777" w:rsidR="00722FD8" w:rsidRDefault="00722FD8" w:rsidP="00722FD8"/>
    <w:p w14:paraId="14A538CF" w14:textId="77777777" w:rsidR="00EC53FA" w:rsidRDefault="00EC53FA"/>
    <w:sectPr w:rsidR="00EC53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63888" w14:textId="77777777" w:rsidR="00325838" w:rsidRDefault="00325838" w:rsidP="00722FD8">
      <w:pPr>
        <w:spacing w:after="0" w:line="240" w:lineRule="auto"/>
      </w:pPr>
      <w:r>
        <w:separator/>
      </w:r>
    </w:p>
  </w:endnote>
  <w:endnote w:type="continuationSeparator" w:id="0">
    <w:p w14:paraId="6E9D08DA" w14:textId="77777777" w:rsidR="00325838" w:rsidRDefault="00325838" w:rsidP="0072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C483B" w14:textId="77777777" w:rsidR="00325838" w:rsidRDefault="00325838" w:rsidP="00722FD8">
      <w:pPr>
        <w:spacing w:after="0" w:line="240" w:lineRule="auto"/>
      </w:pPr>
      <w:r>
        <w:separator/>
      </w:r>
    </w:p>
  </w:footnote>
  <w:footnote w:type="continuationSeparator" w:id="0">
    <w:p w14:paraId="5A23EF39" w14:textId="77777777" w:rsidR="00325838" w:rsidRDefault="00325838" w:rsidP="00722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509E" w14:textId="77777777" w:rsidR="00722FD8" w:rsidRDefault="00722FD8" w:rsidP="00722FD8">
    <w:pPr>
      <w:spacing w:line="256" w:lineRule="auto"/>
      <w:rPr>
        <w:rFonts w:eastAsia="Calibri"/>
      </w:rPr>
    </w:pPr>
    <w:r>
      <w:rPr>
        <w:rFonts w:eastAsia="Calibri"/>
        <w:noProof/>
        <w:lang w:eastAsia="hr-HR"/>
      </w:rPr>
      <w:drawing>
        <wp:inline distT="0" distB="0" distL="0" distR="0" wp14:anchorId="2CFB7BD4" wp14:editId="46CA2C10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</w:rPr>
      <w:t xml:space="preserve">                                                                                                                              </w:t>
    </w:r>
    <w:r>
      <w:rPr>
        <w:rFonts w:eastAsia="Calibri"/>
        <w:b/>
        <w:noProof/>
        <w:lang w:eastAsia="hr-HR"/>
      </w:rPr>
      <w:drawing>
        <wp:inline distT="0" distB="0" distL="0" distR="0" wp14:anchorId="5509368E" wp14:editId="5D7ED022">
          <wp:extent cx="1321435" cy="855980"/>
          <wp:effectExtent l="0" t="0" r="0" b="127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8D90DF" w14:textId="77777777" w:rsidR="00722FD8" w:rsidRPr="0075580F" w:rsidRDefault="00722FD8" w:rsidP="00722FD8">
    <w:pPr>
      <w:spacing w:line="256" w:lineRule="auto"/>
      <w:jc w:val="center"/>
      <w:rPr>
        <w:rFonts w:ascii="Times New Roman" w:eastAsia="Calibri" w:hAnsi="Times New Roman"/>
        <w:b/>
        <w:sz w:val="24"/>
        <w:szCs w:val="24"/>
      </w:rPr>
    </w:pPr>
    <w:r>
      <w:rPr>
        <w:rFonts w:ascii="Times New Roman" w:eastAsia="Calibri" w:hAnsi="Times New Roman"/>
        <w:b/>
        <w:sz w:val="24"/>
        <w:szCs w:val="24"/>
      </w:rPr>
      <w:t>PRILOG V. PRIVOLA/SUGLASNOST ZA OBJAVU OSOBNIH PODATAKA</w:t>
    </w:r>
  </w:p>
  <w:p w14:paraId="3112B302" w14:textId="77777777" w:rsidR="00722FD8" w:rsidRDefault="00722FD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D8"/>
    <w:rsid w:val="00325838"/>
    <w:rsid w:val="00722FD8"/>
    <w:rsid w:val="00EC53FA"/>
    <w:rsid w:val="00F7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98EB"/>
  <w15:chartTrackingRefBased/>
  <w15:docId w15:val="{CEFBEACF-3D3C-41FC-B2AA-AB3500F6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2FD8"/>
  </w:style>
  <w:style w:type="paragraph" w:styleId="Podnoje">
    <w:name w:val="footer"/>
    <w:basedOn w:val="Normal"/>
    <w:link w:val="PodnojeChar"/>
    <w:uiPriority w:val="99"/>
    <w:unhideWhenUsed/>
    <w:rsid w:val="00722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2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2022-05-17T08:02:00Z</dcterms:created>
  <dcterms:modified xsi:type="dcterms:W3CDTF">2022-05-17T08:04:00Z</dcterms:modified>
</cp:coreProperties>
</file>