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7796"/>
      </w:tblGrid>
      <w:tr w:rsidR="00CA644E" w:rsidRPr="0021555E" w14:paraId="466DD8FB" w14:textId="77777777" w:rsidTr="001B0A38">
        <w:tc>
          <w:tcPr>
            <w:tcW w:w="8500" w:type="dxa"/>
            <w:gridSpan w:val="2"/>
            <w:shd w:val="clear" w:color="auto" w:fill="auto"/>
          </w:tcPr>
          <w:p w14:paraId="144F6F4F" w14:textId="77777777" w:rsidR="00CA644E" w:rsidRPr="00E71460" w:rsidRDefault="00CA644E" w:rsidP="001B0A3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1460">
              <w:rPr>
                <w:rFonts w:ascii="Times New Roman" w:hAnsi="Times New Roman"/>
                <w:b/>
              </w:rPr>
              <w:t>OSNOVNA DOKUMENTACIJA</w:t>
            </w:r>
          </w:p>
        </w:tc>
      </w:tr>
      <w:tr w:rsidR="00CA644E" w:rsidRPr="0021555E" w14:paraId="3A832A33" w14:textId="77777777" w:rsidTr="001B0A38">
        <w:tc>
          <w:tcPr>
            <w:tcW w:w="704" w:type="dxa"/>
            <w:shd w:val="clear" w:color="auto" w:fill="auto"/>
          </w:tcPr>
          <w:p w14:paraId="7F29E042" w14:textId="77777777" w:rsidR="00CA644E" w:rsidRPr="00BA776D" w:rsidRDefault="00CA644E" w:rsidP="001B0A38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A776D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7796" w:type="dxa"/>
            <w:shd w:val="clear" w:color="auto" w:fill="auto"/>
          </w:tcPr>
          <w:p w14:paraId="048D4455" w14:textId="77777777" w:rsidR="00CA644E" w:rsidRPr="001F3FB7" w:rsidRDefault="00CA644E" w:rsidP="001B0A38">
            <w:pPr>
              <w:spacing w:after="0" w:line="240" w:lineRule="auto"/>
              <w:rPr>
                <w:rFonts w:ascii="Times New Roman" w:hAnsi="Times New Roman"/>
              </w:rPr>
            </w:pPr>
            <w:r w:rsidRPr="001F3FB7">
              <w:rPr>
                <w:rFonts w:ascii="Times New Roman" w:hAnsi="Times New Roman"/>
              </w:rPr>
              <w:t>Rješenje o upisu u Upisnik poljoprivrednih gospodarstava</w:t>
            </w:r>
          </w:p>
        </w:tc>
      </w:tr>
      <w:tr w:rsidR="00CA644E" w:rsidRPr="0021555E" w14:paraId="6EE738C5" w14:textId="77777777" w:rsidTr="001B0A38">
        <w:tc>
          <w:tcPr>
            <w:tcW w:w="704" w:type="dxa"/>
            <w:shd w:val="clear" w:color="auto" w:fill="auto"/>
          </w:tcPr>
          <w:p w14:paraId="54F6BEA4" w14:textId="77777777" w:rsidR="00CA644E" w:rsidRPr="00BA776D" w:rsidRDefault="00CA644E" w:rsidP="001B0A3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7796" w:type="dxa"/>
            <w:shd w:val="clear" w:color="auto" w:fill="auto"/>
          </w:tcPr>
          <w:p w14:paraId="18FC8ACC" w14:textId="77777777" w:rsidR="00CA644E" w:rsidRPr="00257B6C" w:rsidRDefault="00CA644E" w:rsidP="001B0A38">
            <w:pPr>
              <w:spacing w:after="0" w:line="240" w:lineRule="auto"/>
              <w:rPr>
                <w:rFonts w:ascii="Times New Roman" w:hAnsi="Times New Roman"/>
              </w:rPr>
            </w:pPr>
            <w:r w:rsidRPr="00257B6C">
              <w:rPr>
                <w:rFonts w:ascii="Times New Roman" w:hAnsi="Times New Roman"/>
              </w:rPr>
              <w:t xml:space="preserve">Potvrda Porezne uprave iz koje je vidljivo da korisnik ima regulirane financijske </w:t>
            </w:r>
          </w:p>
          <w:p w14:paraId="2B657932" w14:textId="77777777" w:rsidR="00CA644E" w:rsidRPr="001F3FB7" w:rsidRDefault="00CA644E" w:rsidP="001B0A3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  <w:r w:rsidRPr="00257B6C">
              <w:rPr>
                <w:rFonts w:ascii="Times New Roman" w:hAnsi="Times New Roman"/>
              </w:rPr>
              <w:t xml:space="preserve">bveze prema državnom proračunu ne starija od 30 dana na dan podnošenja </w:t>
            </w:r>
            <w:r w:rsidRPr="00A24731">
              <w:rPr>
                <w:rFonts w:ascii="Times New Roman" w:hAnsi="Times New Roman"/>
              </w:rPr>
              <w:t>Zahtjeva za potporu (u Potvrdi ne smije biti naveden dug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CA644E" w:rsidRPr="0021555E" w14:paraId="3E30EDE0" w14:textId="77777777" w:rsidTr="001B0A38">
        <w:tc>
          <w:tcPr>
            <w:tcW w:w="704" w:type="dxa"/>
            <w:shd w:val="clear" w:color="auto" w:fill="auto"/>
          </w:tcPr>
          <w:p w14:paraId="3779D3F4" w14:textId="77777777" w:rsidR="00CA644E" w:rsidRPr="00BA776D" w:rsidRDefault="00CA644E" w:rsidP="001B0A3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  <w:r w:rsidRPr="00BA776D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7796" w:type="dxa"/>
            <w:shd w:val="clear" w:color="auto" w:fill="auto"/>
          </w:tcPr>
          <w:p w14:paraId="57C5112E" w14:textId="77777777" w:rsidR="00CA644E" w:rsidRPr="00257B6C" w:rsidRDefault="00CA644E" w:rsidP="001B0A38">
            <w:pPr>
              <w:spacing w:after="0" w:line="240" w:lineRule="auto"/>
              <w:rPr>
                <w:rFonts w:ascii="Times New Roman" w:hAnsi="Times New Roman"/>
              </w:rPr>
            </w:pPr>
            <w:r w:rsidRPr="00257B6C">
              <w:rPr>
                <w:rFonts w:ascii="Times New Roman" w:hAnsi="Times New Roman"/>
              </w:rPr>
              <w:t>Potvrda Porezne uprave da li je korisnik u sustavu</w:t>
            </w:r>
            <w:r>
              <w:rPr>
                <w:rFonts w:ascii="Times New Roman" w:hAnsi="Times New Roman"/>
              </w:rPr>
              <w:t xml:space="preserve"> PDV-a ne starija od 30 dana na </w:t>
            </w:r>
            <w:r w:rsidRPr="00257B6C">
              <w:rPr>
                <w:rFonts w:ascii="Times New Roman" w:hAnsi="Times New Roman"/>
              </w:rPr>
              <w:t>dan podnošenja Zahtjeva za potporu</w:t>
            </w:r>
          </w:p>
        </w:tc>
      </w:tr>
      <w:tr w:rsidR="00CA644E" w:rsidRPr="0021555E" w14:paraId="6C9CB3A3" w14:textId="77777777" w:rsidTr="001B0A38">
        <w:tc>
          <w:tcPr>
            <w:tcW w:w="704" w:type="dxa"/>
            <w:shd w:val="clear" w:color="auto" w:fill="auto"/>
          </w:tcPr>
          <w:p w14:paraId="76226DE2" w14:textId="77777777" w:rsidR="00CA644E" w:rsidRDefault="00CA644E" w:rsidP="001B0A3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4. </w:t>
            </w:r>
          </w:p>
        </w:tc>
        <w:tc>
          <w:tcPr>
            <w:tcW w:w="7796" w:type="dxa"/>
            <w:shd w:val="clear" w:color="auto" w:fill="auto"/>
          </w:tcPr>
          <w:p w14:paraId="21DE6A32" w14:textId="7667DE18" w:rsidR="00CA644E" w:rsidRPr="00D819AA" w:rsidRDefault="00D819AA" w:rsidP="00D819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819A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Potvrda o ekonomskoj veličini poljoprivrednog gospodarstva koja se sastoji od Kalkulatora – izračun ekonomske veličine poljoprivrednog gospodarstva, Izjave o proizvodnim resursima poljoprivrednog gospodarstva i Izračuna ekonomske veličine poljoprivrednog gospodarstva (EVPG), izdane od Uprave za stručnu podršku u poljoprivredi i ribarstvu (Ministarstvo poljoprivrede), nakon objave natječaja te potpisane od službenika. </w:t>
            </w:r>
          </w:p>
        </w:tc>
      </w:tr>
      <w:tr w:rsidR="00CA644E" w:rsidRPr="0021555E" w14:paraId="21C69D8C" w14:textId="77777777" w:rsidTr="001B0A38">
        <w:tc>
          <w:tcPr>
            <w:tcW w:w="704" w:type="dxa"/>
            <w:shd w:val="clear" w:color="auto" w:fill="auto"/>
          </w:tcPr>
          <w:p w14:paraId="52A46C40" w14:textId="77777777" w:rsidR="00CA644E" w:rsidRPr="00BA776D" w:rsidRDefault="00CA644E" w:rsidP="001B0A3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7796" w:type="dxa"/>
            <w:shd w:val="clear" w:color="auto" w:fill="auto"/>
          </w:tcPr>
          <w:p w14:paraId="08D9ACCB" w14:textId="77777777" w:rsidR="00CA644E" w:rsidRPr="001F3FB7" w:rsidRDefault="00CA644E" w:rsidP="001B0A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4731">
              <w:rPr>
                <w:rFonts w:ascii="Times New Roman" w:hAnsi="Times New Roman"/>
              </w:rPr>
              <w:t>Preslika važeće osobne iskaznice korisnika</w:t>
            </w:r>
          </w:p>
        </w:tc>
      </w:tr>
      <w:tr w:rsidR="00CA644E" w:rsidRPr="0021555E" w14:paraId="2A8B8200" w14:textId="77777777" w:rsidTr="001B0A38">
        <w:tc>
          <w:tcPr>
            <w:tcW w:w="704" w:type="dxa"/>
            <w:shd w:val="clear" w:color="auto" w:fill="auto"/>
          </w:tcPr>
          <w:p w14:paraId="5B96C75E" w14:textId="77777777" w:rsidR="00CA644E" w:rsidRPr="00BA776D" w:rsidRDefault="00CA644E" w:rsidP="001B0A3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6.</w:t>
            </w:r>
          </w:p>
        </w:tc>
        <w:tc>
          <w:tcPr>
            <w:tcW w:w="7796" w:type="dxa"/>
            <w:shd w:val="clear" w:color="auto" w:fill="auto"/>
          </w:tcPr>
          <w:p w14:paraId="426B543D" w14:textId="77777777" w:rsidR="00CA644E" w:rsidRPr="001F3FB7" w:rsidRDefault="00CA644E" w:rsidP="001B0A38">
            <w:pPr>
              <w:spacing w:after="0" w:line="240" w:lineRule="auto"/>
              <w:rPr>
                <w:rFonts w:ascii="Times New Roman" w:hAnsi="Times New Roman"/>
              </w:rPr>
            </w:pPr>
            <w:r w:rsidRPr="00F7126C">
              <w:rPr>
                <w:rFonts w:ascii="Times New Roman" w:hAnsi="Times New Roman"/>
              </w:rPr>
              <w:t>Preslika žiroračuna</w:t>
            </w:r>
          </w:p>
        </w:tc>
      </w:tr>
      <w:tr w:rsidR="00CA644E" w:rsidRPr="0021555E" w14:paraId="4E76C599" w14:textId="77777777" w:rsidTr="001B0A38">
        <w:tc>
          <w:tcPr>
            <w:tcW w:w="704" w:type="dxa"/>
            <w:shd w:val="clear" w:color="auto" w:fill="auto"/>
          </w:tcPr>
          <w:p w14:paraId="45070BAC" w14:textId="77777777" w:rsidR="00CA644E" w:rsidRPr="00BA776D" w:rsidRDefault="00CA644E" w:rsidP="001B0A3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7.</w:t>
            </w:r>
          </w:p>
        </w:tc>
        <w:tc>
          <w:tcPr>
            <w:tcW w:w="7796" w:type="dxa"/>
            <w:shd w:val="clear" w:color="auto" w:fill="auto"/>
          </w:tcPr>
          <w:p w14:paraId="3A579EE0" w14:textId="77777777" w:rsidR="00CA644E" w:rsidRPr="001F3FB7" w:rsidRDefault="00CA644E" w:rsidP="001B0A38">
            <w:pPr>
              <w:spacing w:after="0" w:line="240" w:lineRule="auto"/>
              <w:rPr>
                <w:rFonts w:ascii="Times New Roman" w:hAnsi="Times New Roman"/>
              </w:rPr>
            </w:pPr>
            <w:r w:rsidRPr="00257B6C">
              <w:rPr>
                <w:rFonts w:ascii="Times New Roman" w:hAnsi="Times New Roman"/>
              </w:rPr>
              <w:t>Izvadak iz obrtnog registra (obrti), izvadak iz re</w:t>
            </w:r>
            <w:r>
              <w:rPr>
                <w:rFonts w:ascii="Times New Roman" w:hAnsi="Times New Roman"/>
              </w:rPr>
              <w:t xml:space="preserve">gistra nadležnog Trgovačkog suda </w:t>
            </w:r>
            <w:r w:rsidRPr="00257B6C">
              <w:rPr>
                <w:rFonts w:ascii="Times New Roman" w:hAnsi="Times New Roman"/>
              </w:rPr>
              <w:t>(pravne osobe), (OPG ne dostavlja navedene dokumente)</w:t>
            </w:r>
          </w:p>
        </w:tc>
      </w:tr>
      <w:tr w:rsidR="00CA644E" w:rsidRPr="0021555E" w14:paraId="3712BA3F" w14:textId="77777777" w:rsidTr="001B0A38">
        <w:tc>
          <w:tcPr>
            <w:tcW w:w="704" w:type="dxa"/>
            <w:shd w:val="clear" w:color="auto" w:fill="auto"/>
          </w:tcPr>
          <w:p w14:paraId="3D8770B3" w14:textId="77777777" w:rsidR="00CA644E" w:rsidRPr="00BA776D" w:rsidRDefault="00CA644E" w:rsidP="001B0A3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8.</w:t>
            </w:r>
          </w:p>
        </w:tc>
        <w:tc>
          <w:tcPr>
            <w:tcW w:w="7796" w:type="dxa"/>
            <w:shd w:val="clear" w:color="auto" w:fill="auto"/>
          </w:tcPr>
          <w:p w14:paraId="72C89C0C" w14:textId="77777777" w:rsidR="00CA644E" w:rsidRPr="00D819AA" w:rsidRDefault="00CA644E" w:rsidP="001B0A38">
            <w:pPr>
              <w:spacing w:after="0" w:line="240" w:lineRule="auto"/>
              <w:rPr>
                <w:rFonts w:ascii="Times New Roman" w:hAnsi="Times New Roman"/>
              </w:rPr>
            </w:pPr>
            <w:r w:rsidRPr="00D819AA">
              <w:rPr>
                <w:rFonts w:ascii="Times New Roman" w:hAnsi="Times New Roman"/>
              </w:rPr>
              <w:t>Ponuda/predračun/ugovor za aktivnost kupnje materijala i elemenata za postavljanje sustava za zaštitu od tuče. Račun i/ili ugovor s dokazom o plaćanju ukoliko je aktivnost provedena</w:t>
            </w:r>
            <w:r w:rsidR="00EA4DC2" w:rsidRPr="00D819AA">
              <w:rPr>
                <w:rFonts w:ascii="Times New Roman" w:hAnsi="Times New Roman"/>
              </w:rPr>
              <w:t>.</w:t>
            </w:r>
          </w:p>
          <w:p w14:paraId="14877310" w14:textId="0CA51D1E" w:rsidR="00EA4DC2" w:rsidRPr="00D819AA" w:rsidRDefault="00EA4DC2" w:rsidP="00EA4DC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819AA">
              <w:rPr>
                <w:rFonts w:ascii="Times New Roman" w:hAnsi="Times New Roman"/>
                <w:sz w:val="24"/>
                <w:szCs w:val="24"/>
              </w:rPr>
              <w:t>Račun i/ili ugovor s dokazom o plaćanju ukoliko je aktivnost provedena. Prihvatljivo plaćanje je putem transakcijskog računa isključivo na račun isporučitelja i /ili fiskalizirani račun. Ponuda/ predračun/ račun/ ugovor  moraju biti pisani hrvatskim jezikom i ne smiju biti pisani rukom</w:t>
            </w:r>
          </w:p>
          <w:p w14:paraId="0FFB4F02" w14:textId="370C6D44" w:rsidR="00EA4DC2" w:rsidRPr="00D819AA" w:rsidRDefault="00EA4DC2" w:rsidP="001B0A3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A644E" w:rsidRPr="0021555E" w14:paraId="5F6CCEAD" w14:textId="77777777" w:rsidTr="001B0A38">
        <w:tc>
          <w:tcPr>
            <w:tcW w:w="704" w:type="dxa"/>
            <w:shd w:val="clear" w:color="auto" w:fill="auto"/>
          </w:tcPr>
          <w:p w14:paraId="647FD767" w14:textId="77777777" w:rsidR="00CA644E" w:rsidRPr="00BA776D" w:rsidRDefault="00CA644E" w:rsidP="001B0A3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9.</w:t>
            </w:r>
          </w:p>
        </w:tc>
        <w:tc>
          <w:tcPr>
            <w:tcW w:w="7796" w:type="dxa"/>
            <w:shd w:val="clear" w:color="auto" w:fill="auto"/>
          </w:tcPr>
          <w:p w14:paraId="1777866D" w14:textId="77777777" w:rsidR="00CA644E" w:rsidRPr="00D819AA" w:rsidRDefault="00CA644E" w:rsidP="001B0A38">
            <w:pPr>
              <w:spacing w:after="0" w:line="240" w:lineRule="auto"/>
              <w:rPr>
                <w:rFonts w:ascii="Times New Roman" w:hAnsi="Times New Roman"/>
              </w:rPr>
            </w:pPr>
            <w:r w:rsidRPr="00D819AA">
              <w:rPr>
                <w:rFonts w:ascii="Times New Roman" w:hAnsi="Times New Roman"/>
              </w:rPr>
              <w:t>Zahtjev za potporu potpisan i ovjeren od strane podnositelja</w:t>
            </w:r>
          </w:p>
        </w:tc>
      </w:tr>
      <w:tr w:rsidR="00CA644E" w:rsidRPr="0021555E" w14:paraId="79E356D7" w14:textId="77777777" w:rsidTr="001B0A38">
        <w:tc>
          <w:tcPr>
            <w:tcW w:w="704" w:type="dxa"/>
            <w:shd w:val="clear" w:color="auto" w:fill="auto"/>
          </w:tcPr>
          <w:p w14:paraId="6C419CD6" w14:textId="77777777" w:rsidR="00CA644E" w:rsidRPr="00BA776D" w:rsidRDefault="00CA644E" w:rsidP="001B0A3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10.</w:t>
            </w:r>
          </w:p>
        </w:tc>
        <w:tc>
          <w:tcPr>
            <w:tcW w:w="7796" w:type="dxa"/>
            <w:shd w:val="clear" w:color="auto" w:fill="auto"/>
          </w:tcPr>
          <w:p w14:paraId="2C2A9D5A" w14:textId="77777777" w:rsidR="00CA644E" w:rsidRPr="00D819AA" w:rsidRDefault="00CA644E" w:rsidP="001B0A38">
            <w:pPr>
              <w:spacing w:after="0" w:line="240" w:lineRule="auto"/>
              <w:rPr>
                <w:rFonts w:ascii="Times New Roman" w:hAnsi="Times New Roman"/>
              </w:rPr>
            </w:pPr>
            <w:r w:rsidRPr="00D819AA">
              <w:rPr>
                <w:rFonts w:ascii="Times New Roman" w:hAnsi="Times New Roman"/>
              </w:rPr>
              <w:t>Izjava o korištenim de minimis potporama</w:t>
            </w:r>
          </w:p>
        </w:tc>
      </w:tr>
      <w:tr w:rsidR="00CA644E" w:rsidRPr="0021555E" w14:paraId="059D8980" w14:textId="77777777" w:rsidTr="001B0A38">
        <w:tc>
          <w:tcPr>
            <w:tcW w:w="704" w:type="dxa"/>
            <w:shd w:val="clear" w:color="auto" w:fill="auto"/>
          </w:tcPr>
          <w:p w14:paraId="21876B72" w14:textId="77777777" w:rsidR="00CA644E" w:rsidRPr="00AE3869" w:rsidRDefault="00CA644E" w:rsidP="001B0A3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11.</w:t>
            </w:r>
          </w:p>
        </w:tc>
        <w:tc>
          <w:tcPr>
            <w:tcW w:w="7796" w:type="dxa"/>
            <w:shd w:val="clear" w:color="auto" w:fill="auto"/>
          </w:tcPr>
          <w:p w14:paraId="6331B945" w14:textId="77777777" w:rsidR="00CA644E" w:rsidRPr="00D819AA" w:rsidRDefault="00CA644E" w:rsidP="001B0A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819AA">
              <w:rPr>
                <w:rFonts w:ascii="Times New Roman" w:hAnsi="Times New Roman"/>
              </w:rPr>
              <w:t>Privola/suglasnost za objavu osobnih podataka</w:t>
            </w:r>
          </w:p>
        </w:tc>
      </w:tr>
      <w:tr w:rsidR="00EA4DC2" w:rsidRPr="0021555E" w14:paraId="172FAE47" w14:textId="77777777" w:rsidTr="001B0A38">
        <w:tc>
          <w:tcPr>
            <w:tcW w:w="704" w:type="dxa"/>
            <w:shd w:val="clear" w:color="auto" w:fill="auto"/>
          </w:tcPr>
          <w:p w14:paraId="0D45734F" w14:textId="1A749781" w:rsidR="00EA4DC2" w:rsidRDefault="00EA4DC2" w:rsidP="001B0A3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12.</w:t>
            </w:r>
          </w:p>
        </w:tc>
        <w:tc>
          <w:tcPr>
            <w:tcW w:w="7796" w:type="dxa"/>
            <w:shd w:val="clear" w:color="auto" w:fill="auto"/>
          </w:tcPr>
          <w:p w14:paraId="3C6559B8" w14:textId="3B4B1740" w:rsidR="00EA4DC2" w:rsidRPr="00D819AA" w:rsidRDefault="00EA4DC2" w:rsidP="001B0A3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819AA">
              <w:rPr>
                <w:rFonts w:ascii="Times New Roman" w:hAnsi="Times New Roman"/>
                <w:sz w:val="24"/>
                <w:szCs w:val="24"/>
              </w:rPr>
              <w:t>Izjava podnositelja potpisana i od strane podnositelja</w:t>
            </w:r>
          </w:p>
        </w:tc>
      </w:tr>
      <w:tr w:rsidR="00C93B95" w:rsidRPr="0021555E" w14:paraId="331D1FC7" w14:textId="77777777" w:rsidTr="001B0A38">
        <w:tc>
          <w:tcPr>
            <w:tcW w:w="704" w:type="dxa"/>
            <w:shd w:val="clear" w:color="auto" w:fill="auto"/>
          </w:tcPr>
          <w:p w14:paraId="1A7732D5" w14:textId="4CB81279" w:rsidR="00C93B95" w:rsidRDefault="00C93B95" w:rsidP="001B0A3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13.</w:t>
            </w:r>
          </w:p>
        </w:tc>
        <w:tc>
          <w:tcPr>
            <w:tcW w:w="7796" w:type="dxa"/>
            <w:shd w:val="clear" w:color="auto" w:fill="auto"/>
          </w:tcPr>
          <w:p w14:paraId="1F78C988" w14:textId="30698C18" w:rsidR="00C93B95" w:rsidRPr="00C93B95" w:rsidRDefault="00C93B95" w:rsidP="00C93B9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3B95">
              <w:rPr>
                <w:rFonts w:ascii="Times New Roman" w:hAnsi="Times New Roman"/>
                <w:sz w:val="24"/>
                <w:szCs w:val="24"/>
              </w:rPr>
              <w:t>List B Prijava površina za 202</w:t>
            </w:r>
            <w:r w:rsidR="00E0444C">
              <w:rPr>
                <w:rFonts w:ascii="Times New Roman" w:hAnsi="Times New Roman"/>
                <w:sz w:val="24"/>
                <w:szCs w:val="24"/>
              </w:rPr>
              <w:t>2</w:t>
            </w:r>
            <w:r w:rsidRPr="00C93B95">
              <w:rPr>
                <w:rFonts w:ascii="Times New Roman" w:hAnsi="Times New Roman"/>
                <w:sz w:val="24"/>
                <w:szCs w:val="24"/>
              </w:rPr>
              <w:t>. godinu Agenciji za plaćanja u poljoprivredi, ribarstvu i ruralnom razvoju</w:t>
            </w:r>
          </w:p>
          <w:p w14:paraId="69E5E207" w14:textId="77777777" w:rsidR="00C93B95" w:rsidRPr="00D819AA" w:rsidRDefault="00C93B95" w:rsidP="001B0A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A644E" w:rsidRPr="0021555E" w14:paraId="1F645219" w14:textId="77777777" w:rsidTr="001B0A38">
        <w:tc>
          <w:tcPr>
            <w:tcW w:w="8500" w:type="dxa"/>
            <w:gridSpan w:val="2"/>
            <w:shd w:val="clear" w:color="auto" w:fill="auto"/>
          </w:tcPr>
          <w:p w14:paraId="07B0A987" w14:textId="77777777" w:rsidR="00CA644E" w:rsidRPr="00E71460" w:rsidRDefault="00CA644E" w:rsidP="001B0A3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71460">
              <w:rPr>
                <w:rFonts w:ascii="Times New Roman" w:hAnsi="Times New Roman"/>
                <w:b/>
              </w:rPr>
              <w:t>DODATNA DOKUMENTACIJA</w:t>
            </w:r>
          </w:p>
        </w:tc>
      </w:tr>
      <w:tr w:rsidR="00CA644E" w:rsidRPr="0021555E" w14:paraId="2857D159" w14:textId="77777777" w:rsidTr="001B0A38">
        <w:tc>
          <w:tcPr>
            <w:tcW w:w="704" w:type="dxa"/>
            <w:shd w:val="clear" w:color="auto" w:fill="auto"/>
          </w:tcPr>
          <w:p w14:paraId="66AE4972" w14:textId="77777777" w:rsidR="00CA644E" w:rsidRPr="00E71460" w:rsidRDefault="00CA644E" w:rsidP="001B0A3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7796" w:type="dxa"/>
            <w:shd w:val="clear" w:color="auto" w:fill="auto"/>
          </w:tcPr>
          <w:p w14:paraId="47447560" w14:textId="77777777" w:rsidR="00CA644E" w:rsidRPr="00031DA7" w:rsidRDefault="00CA644E" w:rsidP="001B0A38">
            <w:pPr>
              <w:jc w:val="both"/>
              <w:rPr>
                <w:rFonts w:ascii="Times New Roman" w:hAnsi="Times New Roman"/>
              </w:rPr>
            </w:pPr>
            <w:r w:rsidRPr="00E71460">
              <w:rPr>
                <w:rFonts w:ascii="Times New Roman" w:hAnsi="Times New Roman"/>
              </w:rPr>
              <w:t>Potvrda o podacima evidentiranim u matičnoj evidenciji Hrvatskog zavoda za mirovinsko osiguranje ne starija od 30 dana (za poljoprivredna gospodarstva koja plaćaju obvezno mirovinsko osiguranje poljoprivrednika)</w:t>
            </w:r>
          </w:p>
        </w:tc>
      </w:tr>
    </w:tbl>
    <w:p w14:paraId="503FAEF8" w14:textId="77777777" w:rsidR="00EC53FA" w:rsidRDefault="00EC53FA"/>
    <w:sectPr w:rsidR="00EC53F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B70A5" w14:textId="77777777" w:rsidR="00E66E8B" w:rsidRDefault="00E66E8B" w:rsidP="00CA644E">
      <w:pPr>
        <w:spacing w:after="0" w:line="240" w:lineRule="auto"/>
      </w:pPr>
      <w:r>
        <w:separator/>
      </w:r>
    </w:p>
  </w:endnote>
  <w:endnote w:type="continuationSeparator" w:id="0">
    <w:p w14:paraId="443DE103" w14:textId="77777777" w:rsidR="00E66E8B" w:rsidRDefault="00E66E8B" w:rsidP="00CA6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730A0" w14:textId="77777777" w:rsidR="00E66E8B" w:rsidRDefault="00E66E8B" w:rsidP="00CA644E">
      <w:pPr>
        <w:spacing w:after="0" w:line="240" w:lineRule="auto"/>
      </w:pPr>
      <w:r>
        <w:separator/>
      </w:r>
    </w:p>
  </w:footnote>
  <w:footnote w:type="continuationSeparator" w:id="0">
    <w:p w14:paraId="023AE3C2" w14:textId="77777777" w:rsidR="00E66E8B" w:rsidRDefault="00E66E8B" w:rsidP="00CA6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0419A" w14:textId="77777777" w:rsidR="00CA644E" w:rsidRDefault="00CA644E" w:rsidP="00CA644E">
    <w:r>
      <w:rPr>
        <w:noProof/>
        <w:lang w:eastAsia="hr-HR"/>
      </w:rPr>
      <w:drawing>
        <wp:inline distT="0" distB="0" distL="0" distR="0" wp14:anchorId="39255B50" wp14:editId="692CCF7F">
          <wp:extent cx="428625" cy="552450"/>
          <wp:effectExtent l="0" t="0" r="9525" b="0"/>
          <wp:docPr id="1" name="Slika 1" descr="KZZ-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KZZ-gr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</w:t>
    </w:r>
    <w:r>
      <w:rPr>
        <w:b/>
        <w:noProof/>
        <w:lang w:eastAsia="hr-HR"/>
      </w:rPr>
      <w:drawing>
        <wp:inline distT="0" distB="0" distL="0" distR="0" wp14:anchorId="77212741" wp14:editId="4DEBECF0">
          <wp:extent cx="1323975" cy="857250"/>
          <wp:effectExtent l="0" t="0" r="9525" b="0"/>
          <wp:docPr id="2" name="Slika 3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 descr="imag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718C6F" w14:textId="77777777" w:rsidR="00CA644E" w:rsidRPr="006C30CE" w:rsidRDefault="00CA644E" w:rsidP="00CA644E">
    <w:pPr>
      <w:jc w:val="center"/>
      <w:rPr>
        <w:rFonts w:ascii="Times New Roman" w:hAnsi="Times New Roman"/>
        <w:b/>
        <w:sz w:val="24"/>
        <w:szCs w:val="24"/>
      </w:rPr>
    </w:pPr>
    <w:r w:rsidRPr="006C30CE">
      <w:rPr>
        <w:rFonts w:ascii="Times New Roman" w:hAnsi="Times New Roman"/>
        <w:b/>
        <w:sz w:val="24"/>
        <w:szCs w:val="24"/>
      </w:rPr>
      <w:t>PRILOG II. POPIS DOKUMENTACIJE ZA PODNOŠENJE ZAHTJEVA ZA POTPORU</w:t>
    </w:r>
  </w:p>
  <w:p w14:paraId="5FE2D360" w14:textId="77777777" w:rsidR="00CA644E" w:rsidRDefault="00CA644E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44E"/>
    <w:rsid w:val="006B2E1C"/>
    <w:rsid w:val="009A3DC4"/>
    <w:rsid w:val="00AC0B86"/>
    <w:rsid w:val="00C93B95"/>
    <w:rsid w:val="00CA644E"/>
    <w:rsid w:val="00D819AA"/>
    <w:rsid w:val="00E0444C"/>
    <w:rsid w:val="00E66E8B"/>
    <w:rsid w:val="00EA4DC2"/>
    <w:rsid w:val="00EC53FA"/>
    <w:rsid w:val="00FD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0E99A"/>
  <w15:chartTrackingRefBased/>
  <w15:docId w15:val="{ACAAA33F-626E-4D51-8C58-E86007CC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644E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A644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ZaglavljeChar">
    <w:name w:val="Zaglavlje Char"/>
    <w:basedOn w:val="Zadanifontodlomka"/>
    <w:link w:val="Zaglavlje"/>
    <w:uiPriority w:val="99"/>
    <w:rsid w:val="00CA644E"/>
  </w:style>
  <w:style w:type="paragraph" w:styleId="Podnoje">
    <w:name w:val="footer"/>
    <w:basedOn w:val="Normal"/>
    <w:link w:val="PodnojeChar"/>
    <w:uiPriority w:val="99"/>
    <w:unhideWhenUsed/>
    <w:rsid w:val="00CA644E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PodnojeChar">
    <w:name w:val="Podnožje Char"/>
    <w:basedOn w:val="Zadanifontodlomka"/>
    <w:link w:val="Podnoje"/>
    <w:uiPriority w:val="99"/>
    <w:rsid w:val="00CA644E"/>
  </w:style>
  <w:style w:type="paragraph" w:styleId="Odlomakpopisa">
    <w:name w:val="List Paragraph"/>
    <w:basedOn w:val="Normal"/>
    <w:uiPriority w:val="34"/>
    <w:qFormat/>
    <w:rsid w:val="00EA4D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Ivanka Kuščar</cp:lastModifiedBy>
  <cp:revision>5</cp:revision>
  <cp:lastPrinted>2022-05-17T08:25:00Z</cp:lastPrinted>
  <dcterms:created xsi:type="dcterms:W3CDTF">2022-05-17T07:38:00Z</dcterms:created>
  <dcterms:modified xsi:type="dcterms:W3CDTF">2022-06-07T10:02:00Z</dcterms:modified>
</cp:coreProperties>
</file>