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266D91" w:rsidRPr="00DA52E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3E1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3E1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D254DA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DA52E7" w:rsidRDefault="00D254DA" w:rsidP="00D93DB2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DA52E7" w:rsidRDefault="00D254DA" w:rsidP="00D93DB2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0D0CC1" w:rsidRDefault="00D254DA" w:rsidP="00D93D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0CC1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D254DA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DA52E7" w:rsidRDefault="00D254DA" w:rsidP="00D93D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DA52E7" w:rsidRDefault="00D254DA" w:rsidP="00D93DB2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DA52E7" w:rsidRDefault="00D254DA" w:rsidP="00D93DB2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54DA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DA52E7" w:rsidRDefault="00D254DA" w:rsidP="00D93D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DA52E7" w:rsidRDefault="00D254DA" w:rsidP="00D93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Poljoprivredno gospodarstvo 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je upisano u Upisnik duže od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godine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4DA" w:rsidRPr="00DA52E7" w:rsidRDefault="00D254DA" w:rsidP="00D93DB2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 matičnih jata zagorskog purana na PG-u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Max. 15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i više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74E61" w:rsidP="00230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C3A75" w:rsidRPr="00DA52E7" w:rsidTr="00AB441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AB441E" w:rsidRDefault="005369E5" w:rsidP="0023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41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AB441E" w:rsidRDefault="005C3A75" w:rsidP="00AB441E">
            <w:pPr>
              <w:rPr>
                <w:rFonts w:ascii="Times New Roman" w:hAnsi="Times New Roman"/>
                <w:sz w:val="24"/>
                <w:szCs w:val="24"/>
              </w:rPr>
            </w:pPr>
            <w:r w:rsidRPr="00AB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Broj novo </w:t>
            </w:r>
            <w:proofErr w:type="spellStart"/>
            <w:r w:rsidRPr="00AB441E">
              <w:rPr>
                <w:rFonts w:ascii="Times New Roman" w:hAnsi="Times New Roman"/>
                <w:b/>
                <w:bCs/>
                <w:sz w:val="24"/>
                <w:szCs w:val="24"/>
              </w:rPr>
              <w:t>izvaljenih</w:t>
            </w:r>
            <w:proofErr w:type="spellEnd"/>
            <w:r w:rsidRPr="00AB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kljunova koji će biti upisani u JRDŽ</w:t>
            </w:r>
            <w:r w:rsidR="00AB441E" w:rsidRPr="00AB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5369E5" w:rsidRDefault="00794268" w:rsidP="00230BC0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B441E">
              <w:rPr>
                <w:rFonts w:ascii="Times New Roman" w:hAnsi="Times New Roman"/>
                <w:b/>
                <w:sz w:val="24"/>
                <w:szCs w:val="24"/>
              </w:rPr>
              <w:t>Max.15</w:t>
            </w:r>
          </w:p>
        </w:tc>
      </w:tr>
      <w:tr w:rsidR="005C3A75" w:rsidRPr="00DA52E7" w:rsidTr="00AB441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AB441E" w:rsidRDefault="005C3A75" w:rsidP="00230B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AB441E" w:rsidRDefault="005C3A75" w:rsidP="00230BC0">
            <w:pPr>
              <w:rPr>
                <w:rFonts w:ascii="Times New Roman" w:hAnsi="Times New Roman"/>
                <w:sz w:val="24"/>
                <w:szCs w:val="24"/>
              </w:rPr>
            </w:pPr>
            <w:r w:rsidRPr="00AB441E">
              <w:rPr>
                <w:rFonts w:ascii="Times New Roman" w:hAnsi="Times New Roman"/>
                <w:bCs/>
                <w:sz w:val="24"/>
                <w:szCs w:val="24"/>
              </w:rPr>
              <w:t>Od 100 do 200 kljunova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5369E5" w:rsidRDefault="00794268" w:rsidP="00230BC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4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C3A75" w:rsidRPr="00DA52E7" w:rsidTr="00AB441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AB441E" w:rsidRDefault="005C3A75" w:rsidP="00230B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AB441E" w:rsidRDefault="005C3A75" w:rsidP="00230BC0">
            <w:pPr>
              <w:rPr>
                <w:rFonts w:ascii="Times New Roman" w:hAnsi="Times New Roman"/>
                <w:sz w:val="24"/>
                <w:szCs w:val="24"/>
              </w:rPr>
            </w:pPr>
            <w:r w:rsidRPr="00AB441E">
              <w:rPr>
                <w:rFonts w:ascii="Times New Roman" w:hAnsi="Times New Roman"/>
                <w:bCs/>
                <w:sz w:val="24"/>
                <w:szCs w:val="24"/>
              </w:rPr>
              <w:t>Od 201 do 300 kljunova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5369E5" w:rsidRDefault="00794268" w:rsidP="00230BC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4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3A75" w:rsidRPr="00DA52E7" w:rsidTr="00AB441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AB441E" w:rsidRDefault="005C3A75" w:rsidP="00230B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AB441E" w:rsidRDefault="00794268" w:rsidP="00230BC0">
            <w:pPr>
              <w:rPr>
                <w:rFonts w:ascii="Times New Roman" w:hAnsi="Times New Roman"/>
                <w:sz w:val="24"/>
                <w:szCs w:val="24"/>
              </w:rPr>
            </w:pPr>
            <w:r w:rsidRPr="00AB441E">
              <w:rPr>
                <w:rFonts w:ascii="Times New Roman" w:hAnsi="Times New Roman"/>
                <w:bCs/>
                <w:sz w:val="24"/>
                <w:szCs w:val="24"/>
              </w:rPr>
              <w:t>301 i više kljunova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3A75" w:rsidRPr="005369E5" w:rsidRDefault="00794268" w:rsidP="00230BC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44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DA52E7" w:rsidRDefault="005369E5" w:rsidP="00D93D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1B11CF" w:rsidRDefault="001B300C" w:rsidP="00574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2702EB" w:rsidRDefault="001B300C" w:rsidP="00D93DB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Max. 5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Default="00574E61" w:rsidP="00D93D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574E61" w:rsidRDefault="001B300C" w:rsidP="00D93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nije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2702EB" w:rsidRDefault="001B300C" w:rsidP="00D93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Default="00574E61" w:rsidP="00D93D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574E61" w:rsidRDefault="001B300C" w:rsidP="006F2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E61" w:rsidRPr="002702EB" w:rsidRDefault="001B300C" w:rsidP="00D93D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4E61" w:rsidRPr="00DA52E7" w:rsidRDefault="00574E61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4E61" w:rsidRPr="00122077" w:rsidRDefault="00574E61" w:rsidP="00574E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79426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574E61" w:rsidRPr="00DA52E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4E61" w:rsidRPr="00DA52E7" w:rsidRDefault="00574E61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74E61" w:rsidRPr="000C341F" w:rsidRDefault="00574E61" w:rsidP="00395E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Min. 1</w:t>
            </w:r>
            <w:r w:rsidR="007942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bookmarkEnd w:id="0"/>
    </w:tbl>
    <w:p w:rsidR="00523799" w:rsidRDefault="00523799"/>
    <w:sectPr w:rsidR="00523799" w:rsidSect="002424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05" w:rsidRDefault="00B73805" w:rsidP="003822CC">
      <w:pPr>
        <w:spacing w:after="0" w:line="240" w:lineRule="auto"/>
      </w:pPr>
      <w:r>
        <w:separator/>
      </w:r>
    </w:p>
  </w:endnote>
  <w:endnote w:type="continuationSeparator" w:id="0">
    <w:p w:rsidR="00B73805" w:rsidRDefault="00B73805" w:rsidP="0038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05" w:rsidRDefault="00B73805" w:rsidP="003822CC">
      <w:pPr>
        <w:spacing w:after="0" w:line="240" w:lineRule="auto"/>
      </w:pPr>
      <w:r>
        <w:separator/>
      </w:r>
    </w:p>
  </w:footnote>
  <w:footnote w:type="continuationSeparator" w:id="0">
    <w:p w:rsidR="00B73805" w:rsidRDefault="00B73805" w:rsidP="0038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2CC" w:rsidRPr="00AF06D4" w:rsidRDefault="005C2962" w:rsidP="003822CC">
    <w:r>
      <w:rPr>
        <w:noProof/>
        <w:lang w:eastAsia="hr-HR"/>
      </w:rPr>
      <w:drawing>
        <wp:inline distT="0" distB="0" distL="0" distR="0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441E">
      <w:rPr>
        <w:b/>
        <w:noProof/>
        <w:lang w:eastAsia="hr-HR"/>
      </w:rPr>
      <w:t xml:space="preserve">                                                                                                                              </w:t>
    </w:r>
    <w:r>
      <w:rPr>
        <w:b/>
        <w:noProof/>
        <w:lang w:eastAsia="hr-HR"/>
      </w:rPr>
      <w:drawing>
        <wp:inline distT="0" distB="0" distL="0" distR="0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2CC" w:rsidRPr="00AF5709" w:rsidRDefault="00AC3B04" w:rsidP="00AF5709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PRILOG III</w:t>
    </w:r>
    <w:r w:rsidR="00666DB0">
      <w:rPr>
        <w:rFonts w:ascii="Times New Roman" w:hAnsi="Times New Roman"/>
        <w:b/>
        <w:sz w:val="24"/>
        <w:szCs w:val="24"/>
      </w:rPr>
      <w:t>.</w:t>
    </w:r>
    <w:r w:rsidR="003822CC"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D40"/>
    <w:rsid w:val="00017812"/>
    <w:rsid w:val="000248D5"/>
    <w:rsid w:val="00027BCC"/>
    <w:rsid w:val="000763BE"/>
    <w:rsid w:val="000C341F"/>
    <w:rsid w:val="000D0CC1"/>
    <w:rsid w:val="000D2B4C"/>
    <w:rsid w:val="000E477F"/>
    <w:rsid w:val="00122077"/>
    <w:rsid w:val="00162775"/>
    <w:rsid w:val="00187C32"/>
    <w:rsid w:val="001914AB"/>
    <w:rsid w:val="001B300C"/>
    <w:rsid w:val="001F57AE"/>
    <w:rsid w:val="00220FD7"/>
    <w:rsid w:val="00230BC0"/>
    <w:rsid w:val="00242445"/>
    <w:rsid w:val="00266D91"/>
    <w:rsid w:val="002E07A6"/>
    <w:rsid w:val="002E5EB5"/>
    <w:rsid w:val="00303052"/>
    <w:rsid w:val="00303A31"/>
    <w:rsid w:val="00361526"/>
    <w:rsid w:val="00364DC0"/>
    <w:rsid w:val="003822CC"/>
    <w:rsid w:val="00395EFA"/>
    <w:rsid w:val="003A097A"/>
    <w:rsid w:val="003B792B"/>
    <w:rsid w:val="003E1D2D"/>
    <w:rsid w:val="003F5195"/>
    <w:rsid w:val="004C0FE8"/>
    <w:rsid w:val="004F6518"/>
    <w:rsid w:val="00520458"/>
    <w:rsid w:val="00523799"/>
    <w:rsid w:val="00530F9E"/>
    <w:rsid w:val="005369E5"/>
    <w:rsid w:val="0054542A"/>
    <w:rsid w:val="00554584"/>
    <w:rsid w:val="00554E8E"/>
    <w:rsid w:val="00574E61"/>
    <w:rsid w:val="00597166"/>
    <w:rsid w:val="005B3C38"/>
    <w:rsid w:val="005C2962"/>
    <w:rsid w:val="005C3A75"/>
    <w:rsid w:val="005D35D1"/>
    <w:rsid w:val="005D5BFC"/>
    <w:rsid w:val="00657EE0"/>
    <w:rsid w:val="00666DB0"/>
    <w:rsid w:val="00681531"/>
    <w:rsid w:val="0068448B"/>
    <w:rsid w:val="006A14F4"/>
    <w:rsid w:val="006A51BC"/>
    <w:rsid w:val="006F20A1"/>
    <w:rsid w:val="00716CDC"/>
    <w:rsid w:val="0078676B"/>
    <w:rsid w:val="00794268"/>
    <w:rsid w:val="00794A83"/>
    <w:rsid w:val="007B74FE"/>
    <w:rsid w:val="00855D40"/>
    <w:rsid w:val="008C166E"/>
    <w:rsid w:val="008E721D"/>
    <w:rsid w:val="0090006E"/>
    <w:rsid w:val="00920703"/>
    <w:rsid w:val="0095349F"/>
    <w:rsid w:val="00A6591D"/>
    <w:rsid w:val="00A95A97"/>
    <w:rsid w:val="00AB441E"/>
    <w:rsid w:val="00AC3B04"/>
    <w:rsid w:val="00AF5709"/>
    <w:rsid w:val="00B42125"/>
    <w:rsid w:val="00B4281A"/>
    <w:rsid w:val="00B658BC"/>
    <w:rsid w:val="00B73805"/>
    <w:rsid w:val="00B82547"/>
    <w:rsid w:val="00BA28B8"/>
    <w:rsid w:val="00BC2FD0"/>
    <w:rsid w:val="00BE3AC6"/>
    <w:rsid w:val="00BF2263"/>
    <w:rsid w:val="00C40ABB"/>
    <w:rsid w:val="00C5219B"/>
    <w:rsid w:val="00C8203E"/>
    <w:rsid w:val="00C90414"/>
    <w:rsid w:val="00CA386D"/>
    <w:rsid w:val="00CC1A16"/>
    <w:rsid w:val="00CD1F07"/>
    <w:rsid w:val="00CD43D1"/>
    <w:rsid w:val="00D254DA"/>
    <w:rsid w:val="00D508A0"/>
    <w:rsid w:val="00D93DB2"/>
    <w:rsid w:val="00DA52E7"/>
    <w:rsid w:val="00E277A4"/>
    <w:rsid w:val="00E50756"/>
    <w:rsid w:val="00E863E4"/>
    <w:rsid w:val="00E96F77"/>
    <w:rsid w:val="00ED626B"/>
    <w:rsid w:val="00F01EDA"/>
    <w:rsid w:val="00F14ADD"/>
    <w:rsid w:val="00F37332"/>
    <w:rsid w:val="00F419F3"/>
    <w:rsid w:val="00F8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5159D-532F-4652-929A-00BFF046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2C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22CC"/>
  </w:style>
  <w:style w:type="paragraph" w:styleId="Podnoje">
    <w:name w:val="footer"/>
    <w:basedOn w:val="Normal"/>
    <w:link w:val="PodnojeChar"/>
    <w:uiPriority w:val="99"/>
    <w:unhideWhenUsed/>
    <w:rsid w:val="0038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22CC"/>
  </w:style>
  <w:style w:type="table" w:styleId="Reetkatablice">
    <w:name w:val="Table Grid"/>
    <w:basedOn w:val="Obinatablica"/>
    <w:uiPriority w:val="39"/>
    <w:rsid w:val="0038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22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A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 Grah</dc:creator>
  <cp:lastModifiedBy>Snježana Murr</cp:lastModifiedBy>
  <cp:revision>11</cp:revision>
  <cp:lastPrinted>2018-05-07T06:07:00Z</cp:lastPrinted>
  <dcterms:created xsi:type="dcterms:W3CDTF">2018-05-07T06:08:00Z</dcterms:created>
  <dcterms:modified xsi:type="dcterms:W3CDTF">2019-05-29T05:56:00Z</dcterms:modified>
</cp:coreProperties>
</file>