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69" w:rsidRPr="007A7969" w:rsidRDefault="007A7969" w:rsidP="007A7969">
      <w:pPr>
        <w:jc w:val="center"/>
        <w:rPr>
          <w:b/>
          <w:sz w:val="22"/>
          <w:szCs w:val="22"/>
          <w:shd w:val="clear" w:color="auto" w:fill="FFFFFF"/>
        </w:rPr>
      </w:pPr>
      <w:bookmarkStart w:id="0" w:name="_GoBack"/>
      <w:bookmarkEnd w:id="0"/>
      <w:r w:rsidRPr="007A7969">
        <w:rPr>
          <w:b/>
          <w:sz w:val="22"/>
          <w:szCs w:val="22"/>
          <w:shd w:val="clear" w:color="auto" w:fill="FFFFFF"/>
        </w:rPr>
        <w:t>Natječaj</w:t>
      </w:r>
    </w:p>
    <w:p w:rsidR="007A7969" w:rsidRPr="007A7969" w:rsidRDefault="007A7969" w:rsidP="00E446A8">
      <w:pPr>
        <w:jc w:val="center"/>
        <w:rPr>
          <w:b/>
          <w:sz w:val="22"/>
          <w:szCs w:val="22"/>
          <w:shd w:val="clear" w:color="auto" w:fill="FFFFFF"/>
        </w:rPr>
      </w:pPr>
      <w:r w:rsidRPr="007A7969">
        <w:rPr>
          <w:b/>
          <w:sz w:val="22"/>
          <w:szCs w:val="22"/>
          <w:shd w:val="clear" w:color="auto" w:fill="FFFFFF"/>
        </w:rPr>
        <w:t xml:space="preserve">za </w:t>
      </w:r>
      <w:r w:rsidR="00E446A8">
        <w:rPr>
          <w:b/>
          <w:sz w:val="22"/>
          <w:szCs w:val="22"/>
          <w:shd w:val="clear" w:color="auto" w:fill="FFFFFF"/>
        </w:rPr>
        <w:t>dodjelu potpora za tradicijske / umjetničke obrte</w:t>
      </w:r>
    </w:p>
    <w:p w:rsidR="007A7969" w:rsidRDefault="007A7969" w:rsidP="008F6A74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C516D4" w:rsidRPr="007A7969" w:rsidRDefault="00FE0A0D" w:rsidP="008F6A74">
      <w:pPr>
        <w:jc w:val="both"/>
        <w:rPr>
          <w:b/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7A7969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7A7969">
        <w:rPr>
          <w:bCs/>
          <w:i/>
          <w:sz w:val="22"/>
          <w:szCs w:val="22"/>
          <w:lang w:eastAsia="en-US"/>
        </w:rPr>
        <w:t>minimis</w:t>
      </w:r>
      <w:proofErr w:type="spellEnd"/>
      <w:r w:rsidRPr="007A7969">
        <w:rPr>
          <w:bCs/>
          <w:sz w:val="22"/>
          <w:szCs w:val="22"/>
          <w:lang w:eastAsia="en-US"/>
        </w:rPr>
        <w:t xml:space="preserve"> potpore </w:t>
      </w:r>
      <w:r w:rsidRPr="007A7969">
        <w:rPr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</w:t>
      </w:r>
      <w:r w:rsidR="00C516D4" w:rsidRPr="007A7969">
        <w:rPr>
          <w:b/>
          <w:bCs/>
          <w:sz w:val="22"/>
          <w:szCs w:val="22"/>
          <w:lang w:eastAsia="en-US"/>
        </w:rPr>
        <w:t>prethodne 2</w:t>
      </w:r>
      <w:r w:rsidRPr="007A7969">
        <w:rPr>
          <w:b/>
          <w:bCs/>
          <w:sz w:val="22"/>
          <w:szCs w:val="22"/>
          <w:lang w:eastAsia="en-US"/>
        </w:rPr>
        <w:t xml:space="preserve"> fiskalne godine </w:t>
      </w:r>
      <w:r w:rsidR="00C516D4" w:rsidRPr="007A7969">
        <w:rPr>
          <w:b/>
          <w:bCs/>
          <w:sz w:val="22"/>
          <w:szCs w:val="22"/>
          <w:lang w:eastAsia="en-US"/>
        </w:rPr>
        <w:t xml:space="preserve">i u tekućoj fiskalnoj godini </w:t>
      </w:r>
      <w:r w:rsidRPr="007A7969">
        <w:rPr>
          <w:b/>
          <w:bCs/>
          <w:sz w:val="22"/>
          <w:szCs w:val="22"/>
          <w:lang w:eastAsia="en-US"/>
        </w:rPr>
        <w:t>ne smije biti veći od 200.000 EUR</w:t>
      </w:r>
      <w:r w:rsidR="00C516D4" w:rsidRPr="007A7969">
        <w:rPr>
          <w:b/>
          <w:bCs/>
          <w:sz w:val="22"/>
          <w:szCs w:val="22"/>
          <w:lang w:eastAsia="en-US"/>
        </w:rPr>
        <w:t>.</w:t>
      </w:r>
    </w:p>
    <w:p w:rsidR="00FE0A0D" w:rsidRPr="007A7969" w:rsidRDefault="00FE0A0D" w:rsidP="008F6A74">
      <w:pPr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E0A0D" w:rsidRPr="007A7969" w:rsidRDefault="00FE0A0D" w:rsidP="008F6A74">
      <w:pPr>
        <w:jc w:val="both"/>
        <w:rPr>
          <w:color w:val="000000"/>
          <w:spacing w:val="-2"/>
          <w:sz w:val="22"/>
          <w:szCs w:val="22"/>
          <w:lang w:eastAsia="en-US"/>
        </w:rPr>
      </w:pPr>
      <w:r w:rsidRPr="007A7969">
        <w:rPr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E0A0D" w:rsidRPr="005C043D" w:rsidRDefault="00FE0A0D" w:rsidP="005C043D">
      <w:pPr>
        <w:jc w:val="both"/>
        <w:rPr>
          <w:color w:val="000000"/>
          <w:spacing w:val="-2"/>
          <w:sz w:val="22"/>
          <w:szCs w:val="22"/>
          <w:lang w:eastAsia="en-US"/>
        </w:rPr>
      </w:pPr>
      <w:r w:rsidRPr="007A7969">
        <w:rPr>
          <w:color w:val="000000"/>
          <w:spacing w:val="-2"/>
          <w:sz w:val="22"/>
          <w:szCs w:val="22"/>
          <w:lang w:eastAsia="en-US"/>
        </w:rPr>
        <w:t xml:space="preserve">Prije  dodjele bespovratne potpore, MINPO izvršit će provjeru svih dodijeljenih bespovratnih </w:t>
      </w:r>
      <w:r w:rsidRPr="007A7969">
        <w:rPr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 w:rsidRPr="007A7969">
        <w:rPr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 w:rsidR="005C043D">
        <w:rPr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tbl>
      <w:tblPr>
        <w:tblW w:w="15019" w:type="dxa"/>
        <w:tblInd w:w="-6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459"/>
      </w:tblGrid>
      <w:tr w:rsidR="00FE0A0D" w:rsidRPr="007A7969" w:rsidTr="004D735E">
        <w:tc>
          <w:tcPr>
            <w:tcW w:w="15019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  <w:hideMark/>
          </w:tcPr>
          <w:p w:rsidR="00FE0A0D" w:rsidRPr="007A7969" w:rsidRDefault="00FE0A0D" w:rsidP="008F6A74">
            <w:pPr>
              <w:jc w:val="center"/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</w:pPr>
            <w:r w:rsidRPr="007A7969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E0A0D" w:rsidRPr="007A7969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8F6A74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3C12CA">
              <w:rPr>
                <w:rFonts w:eastAsia="PMingLiU"/>
                <w:sz w:val="22"/>
                <w:szCs w:val="22"/>
                <w:lang w:eastAsia="zh-TW"/>
              </w:rPr>
              <w:t>7</w:t>
            </w:r>
            <w:r w:rsidRPr="007A7969">
              <w:rPr>
                <w:rFonts w:eastAsia="PMingLiU"/>
                <w:sz w:val="22"/>
                <w:szCs w:val="22"/>
                <w:lang w:eastAsia="zh-TW"/>
              </w:rPr>
              <w:t>.</w:t>
            </w: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2269"/>
            </w:tblGrid>
            <w:tr w:rsidR="00FE0A0D" w:rsidRPr="007A7969" w:rsidTr="008F6A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0A0D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3C12CA">
              <w:rPr>
                <w:rFonts w:eastAsia="PMingLiU"/>
                <w:sz w:val="22"/>
                <w:szCs w:val="22"/>
                <w:lang w:eastAsia="zh-TW"/>
              </w:rPr>
              <w:t>8</w:t>
            </w:r>
            <w:r w:rsidRPr="007A7969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18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2271"/>
            </w:tblGrid>
            <w:tr w:rsidR="00FE0A0D" w:rsidRPr="007A7969" w:rsidTr="008F6A74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0A0D" w:rsidRPr="007A7969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sz w:val="22"/>
                <w:szCs w:val="22"/>
                <w:lang w:eastAsia="zh-TW"/>
              </w:rPr>
              <w:lastRenderedPageBreak/>
              <w:t>U 201</w:t>
            </w:r>
            <w:r w:rsidR="003C12CA">
              <w:rPr>
                <w:rFonts w:eastAsia="PMingLiU"/>
                <w:sz w:val="22"/>
                <w:szCs w:val="22"/>
                <w:lang w:eastAsia="zh-TW"/>
              </w:rPr>
              <w:t>9</w:t>
            </w:r>
            <w:r w:rsidRPr="007A7969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2269"/>
            </w:tblGrid>
            <w:tr w:rsidR="00FE0A0D" w:rsidRPr="007A7969" w:rsidTr="008F6A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0A0D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:rsidTr="004D735E">
        <w:trPr>
          <w:trHeight w:val="1299"/>
        </w:trPr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  <w:hideMark/>
          </w:tcPr>
          <w:p w:rsidR="00FE0A0D" w:rsidRPr="007A7969" w:rsidRDefault="00FE0A0D" w:rsidP="008F6A7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</w:tcPr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C60ECF" w:rsidRDefault="00C60ECF" w:rsidP="008F6A74">
      <w:pPr>
        <w:rPr>
          <w:rFonts w:ascii="Arial" w:hAnsi="Arial" w:cs="Arial"/>
          <w:sz w:val="20"/>
          <w:szCs w:val="20"/>
        </w:rPr>
      </w:pPr>
    </w:p>
    <w:p w:rsidR="00FE0A0D" w:rsidRPr="007A7969" w:rsidRDefault="00FE0A0D" w:rsidP="008F6A74">
      <w:pPr>
        <w:rPr>
          <w:sz w:val="22"/>
          <w:szCs w:val="22"/>
        </w:rPr>
      </w:pPr>
      <w:r w:rsidRPr="007A7969">
        <w:rPr>
          <w:sz w:val="22"/>
          <w:szCs w:val="22"/>
        </w:rPr>
        <w:t>Pod kaznenom i materijalnom odgovornošću izjavljujemo da su svi podaci navedeni u ovoj Izjavi istiniti, točni i potpuni.</w:t>
      </w:r>
    </w:p>
    <w:p w:rsidR="00FE0A0D" w:rsidRPr="007A7969" w:rsidRDefault="00FE0A0D" w:rsidP="008F6A74">
      <w:pPr>
        <w:rPr>
          <w:sz w:val="22"/>
          <w:szCs w:val="22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FE0A0D" w:rsidRPr="007A7969" w:rsidTr="00FE0A0D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U ________________,__________201</w:t>
            </w:r>
            <w:r w:rsidR="003C12CA">
              <w:rPr>
                <w:sz w:val="22"/>
                <w:szCs w:val="22"/>
              </w:rPr>
              <w:t>9</w:t>
            </w:r>
            <w:r w:rsidRPr="007A7969">
              <w:rPr>
                <w:sz w:val="22"/>
                <w:szCs w:val="22"/>
              </w:rPr>
              <w:t>. godine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(naziv i pečat Podnositelja prijave)</w:t>
            </w:r>
            <w:r w:rsidRPr="007A7969">
              <w:rPr>
                <w:sz w:val="22"/>
                <w:szCs w:val="22"/>
              </w:rPr>
              <w:tab/>
            </w:r>
            <w:r w:rsidRPr="007A7969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 xml:space="preserve">Vlasnik/ osoba/e ovlaštena/e za zastupanje Podnositelja 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prijave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(ime i prezime)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(potpis)</w:t>
            </w:r>
          </w:p>
          <w:p w:rsidR="008F6A74" w:rsidRPr="007A7969" w:rsidRDefault="008F6A74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(ime i prezime)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(potpis)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</w:tc>
      </w:tr>
    </w:tbl>
    <w:p w:rsidR="00DC542F" w:rsidRDefault="00DC542F"/>
    <w:sectPr w:rsidR="00DC542F" w:rsidSect="005C043D">
      <w:headerReference w:type="default" r:id="rId7"/>
      <w:pgSz w:w="16838" w:h="11906" w:orient="landscape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FB" w:rsidRDefault="00E105FB" w:rsidP="005C043D">
      <w:r>
        <w:separator/>
      </w:r>
    </w:p>
  </w:endnote>
  <w:endnote w:type="continuationSeparator" w:id="0">
    <w:p w:rsidR="00E105FB" w:rsidRDefault="00E105FB" w:rsidP="005C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FB" w:rsidRDefault="00E105FB" w:rsidP="005C043D">
      <w:r>
        <w:separator/>
      </w:r>
    </w:p>
  </w:footnote>
  <w:footnote w:type="continuationSeparator" w:id="0">
    <w:p w:rsidR="00E105FB" w:rsidRDefault="00E105FB" w:rsidP="005C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3D" w:rsidRPr="00220627" w:rsidRDefault="005C043D" w:rsidP="005C043D">
    <w:pPr>
      <w:pStyle w:val="Zaglavlje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220627">
      <w:rPr>
        <w:b/>
      </w:rPr>
      <w:t xml:space="preserve">     PRILOG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D"/>
    <w:rsid w:val="00213BAE"/>
    <w:rsid w:val="00220627"/>
    <w:rsid w:val="002F2777"/>
    <w:rsid w:val="00383762"/>
    <w:rsid w:val="003C12CA"/>
    <w:rsid w:val="004D735E"/>
    <w:rsid w:val="00542E4C"/>
    <w:rsid w:val="00566FB0"/>
    <w:rsid w:val="00570DB4"/>
    <w:rsid w:val="005C043D"/>
    <w:rsid w:val="00645AB2"/>
    <w:rsid w:val="00651634"/>
    <w:rsid w:val="00707746"/>
    <w:rsid w:val="00746355"/>
    <w:rsid w:val="007A7969"/>
    <w:rsid w:val="007E13B0"/>
    <w:rsid w:val="008B5A22"/>
    <w:rsid w:val="008F6A74"/>
    <w:rsid w:val="00906F53"/>
    <w:rsid w:val="00AD7295"/>
    <w:rsid w:val="00C516D4"/>
    <w:rsid w:val="00C60ECF"/>
    <w:rsid w:val="00CF0ADF"/>
    <w:rsid w:val="00D1176F"/>
    <w:rsid w:val="00DC542F"/>
    <w:rsid w:val="00E063D3"/>
    <w:rsid w:val="00E105FB"/>
    <w:rsid w:val="00E446A8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D31E72-FC3C-471E-A2B6-9BBD2A55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0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63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46355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04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C043D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C04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C04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TatjanaK</dc:creator>
  <cp:keywords/>
  <cp:lastModifiedBy>Tatjana Kuhar</cp:lastModifiedBy>
  <cp:revision>2</cp:revision>
  <cp:lastPrinted>2018-03-30T07:01:00Z</cp:lastPrinted>
  <dcterms:created xsi:type="dcterms:W3CDTF">2019-07-31T12:53:00Z</dcterms:created>
  <dcterms:modified xsi:type="dcterms:W3CDTF">2019-07-31T12:53:00Z</dcterms:modified>
</cp:coreProperties>
</file>