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C77" w:rsidRDefault="009F2C77"/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  <w:r w:rsidRPr="00E62591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 xml:space="preserve">članka 6. i 7. Uredbe (EU) 2016/679 Europskog parlamenta i Vijeća od 27. travnja 2016.,  </w:t>
      </w: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__________________________, adresa _______________________________________</w:t>
      </w: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OIB_________________________ DAJEM </w:t>
      </w:r>
    </w:p>
    <w:p w:rsidR="00E62591" w:rsidRDefault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E62591" w:rsidP="00E625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PRIVOLU/SUGLASNOT ZA OBJAVU OSOBNIH PODATAKA (naziv OPG-a/</w:t>
      </w:r>
      <w:r w:rsidR="00385053">
        <w:rPr>
          <w:rFonts w:ascii="Times New Roman" w:hAnsi="Times New Roman" w:cs="Times New Roman"/>
          <w:sz w:val="24"/>
          <w:szCs w:val="24"/>
        </w:rPr>
        <w:t>PG-a/</w:t>
      </w:r>
      <w:r>
        <w:rPr>
          <w:rFonts w:ascii="Times New Roman" w:hAnsi="Times New Roman" w:cs="Times New Roman"/>
          <w:sz w:val="24"/>
          <w:szCs w:val="24"/>
        </w:rPr>
        <w:t>obrta)</w:t>
      </w:r>
    </w:p>
    <w:p w:rsidR="00E62591" w:rsidRDefault="00E6259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E62591" w:rsidP="001C126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objave dodijeljene mi potpore za </w:t>
      </w:r>
      <w:r w:rsidR="00800F5B">
        <w:rPr>
          <w:rFonts w:ascii="Times New Roman" w:hAnsi="Times New Roman" w:cs="Times New Roman"/>
          <w:sz w:val="24"/>
          <w:szCs w:val="24"/>
        </w:rPr>
        <w:t xml:space="preserve">pripremu projektne dokumentacije </w:t>
      </w:r>
      <w:r>
        <w:rPr>
          <w:rFonts w:ascii="Times New Roman" w:hAnsi="Times New Roman" w:cs="Times New Roman"/>
          <w:sz w:val="24"/>
          <w:szCs w:val="24"/>
        </w:rPr>
        <w:t>na web stranicama Krapinsko-zagorske županije.</w:t>
      </w: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E62591" w:rsidRDefault="001C1261" w:rsidP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</w:t>
      </w:r>
      <w:r w:rsidR="00E62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(ime i prezime)</w:t>
      </w: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Default="001C1261" w:rsidP="00E62591">
      <w:pPr>
        <w:rPr>
          <w:rFonts w:ascii="Times New Roman" w:hAnsi="Times New Roman" w:cs="Times New Roman"/>
          <w:sz w:val="24"/>
          <w:szCs w:val="24"/>
        </w:rPr>
      </w:pPr>
    </w:p>
    <w:p w:rsidR="001C1261" w:rsidRPr="00E62591" w:rsidRDefault="001C1261" w:rsidP="00E6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________________20</w:t>
      </w:r>
      <w:r w:rsidR="00A440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C1261" w:rsidRPr="00E62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7752" w:rsidRDefault="001C7752" w:rsidP="00E62591">
      <w:pPr>
        <w:spacing w:after="0" w:line="240" w:lineRule="auto"/>
      </w:pPr>
      <w:r>
        <w:separator/>
      </w:r>
    </w:p>
  </w:endnote>
  <w:endnote w:type="continuationSeparator" w:id="0">
    <w:p w:rsidR="001C7752" w:rsidRDefault="001C7752" w:rsidP="00E6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7E6" w:rsidRDefault="002627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7E6" w:rsidRDefault="002627E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7E6" w:rsidRDefault="002627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7752" w:rsidRDefault="001C7752" w:rsidP="00E62591">
      <w:pPr>
        <w:spacing w:after="0" w:line="240" w:lineRule="auto"/>
      </w:pPr>
      <w:r>
        <w:separator/>
      </w:r>
    </w:p>
  </w:footnote>
  <w:footnote w:type="continuationSeparator" w:id="0">
    <w:p w:rsidR="001C7752" w:rsidRDefault="001C7752" w:rsidP="00E6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7E6" w:rsidRDefault="002627E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591" w:rsidRDefault="00E62591" w:rsidP="00E62591">
    <w:pPr>
      <w:spacing w:line="256" w:lineRule="auto"/>
      <w:rPr>
        <w:rFonts w:eastAsia="Calibri"/>
      </w:rPr>
    </w:pPr>
    <w:r>
      <w:rPr>
        <w:rFonts w:eastAsia="Calibri"/>
        <w:noProof/>
        <w:lang w:eastAsia="hr-HR"/>
      </w:rPr>
      <w:drawing>
        <wp:inline distT="0" distB="0" distL="0" distR="0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</w:rPr>
      <w:t xml:space="preserve">                                                                                                                              </w:t>
    </w:r>
    <w:r>
      <w:rPr>
        <w:rFonts w:eastAsia="Calibri"/>
        <w:b/>
        <w:noProof/>
        <w:lang w:eastAsia="hr-HR"/>
      </w:rPr>
      <w:drawing>
        <wp:inline distT="0" distB="0" distL="0" distR="0">
          <wp:extent cx="1321435" cy="855980"/>
          <wp:effectExtent l="0" t="0" r="0" b="127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591" w:rsidRDefault="002627E6" w:rsidP="00E62591">
    <w:pPr>
      <w:spacing w:line="256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>PRILOG V</w:t>
    </w:r>
    <w:r w:rsidR="00E62591">
      <w:rPr>
        <w:rFonts w:ascii="Times New Roman" w:eastAsia="Calibri" w:hAnsi="Times New Roman"/>
        <w:b/>
        <w:sz w:val="24"/>
        <w:szCs w:val="24"/>
      </w:rPr>
      <w:t>I. PRIVOLA/SUGLASNOST ZA OBJAVU OSOBNIH PODATAKA</w:t>
    </w:r>
  </w:p>
  <w:p w:rsidR="00E62591" w:rsidRDefault="00E6259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7E6" w:rsidRDefault="002627E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91"/>
    <w:rsid w:val="001775A7"/>
    <w:rsid w:val="001C1261"/>
    <w:rsid w:val="001C7752"/>
    <w:rsid w:val="002627E6"/>
    <w:rsid w:val="00385053"/>
    <w:rsid w:val="006E394A"/>
    <w:rsid w:val="00773555"/>
    <w:rsid w:val="00800F5B"/>
    <w:rsid w:val="008E1F91"/>
    <w:rsid w:val="009F2C77"/>
    <w:rsid w:val="00A4401A"/>
    <w:rsid w:val="00E6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927"/>
  <w15:chartTrackingRefBased/>
  <w15:docId w15:val="{F00F8250-8801-46C8-9029-4D46B2F0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591"/>
  </w:style>
  <w:style w:type="paragraph" w:styleId="Podnoje">
    <w:name w:val="footer"/>
    <w:basedOn w:val="Normal"/>
    <w:link w:val="PodnojeChar"/>
    <w:uiPriority w:val="99"/>
    <w:unhideWhenUsed/>
    <w:rsid w:val="00E6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Ivanka Kuščar</cp:lastModifiedBy>
  <cp:revision>5</cp:revision>
  <dcterms:created xsi:type="dcterms:W3CDTF">2019-02-21T10:47:00Z</dcterms:created>
  <dcterms:modified xsi:type="dcterms:W3CDTF">2020-04-14T07:40:00Z</dcterms:modified>
</cp:coreProperties>
</file>