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E719C7" w:rsidRPr="00B47186" w:rsidTr="00C34C44">
        <w:tc>
          <w:tcPr>
            <w:tcW w:w="9062" w:type="dxa"/>
            <w:gridSpan w:val="4"/>
            <w:shd w:val="clear" w:color="auto" w:fill="auto"/>
          </w:tcPr>
          <w:p w:rsidR="00E719C7" w:rsidRPr="00AF7756" w:rsidRDefault="00E719C7" w:rsidP="00B47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756">
              <w:rPr>
                <w:rFonts w:ascii="Times New Roman" w:hAnsi="Times New Roman"/>
                <w:b/>
                <w:sz w:val="24"/>
                <w:szCs w:val="24"/>
              </w:rPr>
              <w:t xml:space="preserve">OSNOVNA DOKUMENTACIJA </w:t>
            </w:r>
          </w:p>
        </w:tc>
      </w:tr>
      <w:tr w:rsidR="00E719C7" w:rsidRPr="00B47186" w:rsidTr="00B47186">
        <w:tc>
          <w:tcPr>
            <w:tcW w:w="5524" w:type="dxa"/>
            <w:gridSpan w:val="2"/>
            <w:shd w:val="clear" w:color="auto" w:fill="auto"/>
          </w:tcPr>
          <w:p w:rsidR="009E53D5" w:rsidRDefault="009E53D5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9C7" w:rsidRPr="00B47186" w:rsidRDefault="00E719C7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:rsidR="009E53D5" w:rsidRDefault="009E53D5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19C7" w:rsidRPr="00B47186" w:rsidRDefault="00E719C7" w:rsidP="00B4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:rsidR="00E719C7" w:rsidRPr="00B47186" w:rsidRDefault="00E719C7" w:rsidP="00E71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DA</w:t>
            </w:r>
          </w:p>
          <w:p w:rsidR="00E719C7" w:rsidRPr="00B47186" w:rsidRDefault="00E719C7" w:rsidP="00E719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186">
              <w:rPr>
                <w:rFonts w:ascii="Times New Roman" w:hAnsi="Times New Roman"/>
                <w:sz w:val="24"/>
                <w:szCs w:val="24"/>
              </w:rPr>
              <w:t>staviti X</w:t>
            </w:r>
          </w:p>
        </w:tc>
      </w:tr>
      <w:tr w:rsidR="00551F38" w:rsidRPr="009E53D5" w:rsidTr="00B47186">
        <w:tc>
          <w:tcPr>
            <w:tcW w:w="554" w:type="dxa"/>
            <w:shd w:val="clear" w:color="auto" w:fill="auto"/>
          </w:tcPr>
          <w:p w:rsidR="00551F38" w:rsidRPr="009E53D5" w:rsidRDefault="00551F38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3D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551F38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Prilog I. Zahtjev za potporu potpisan i</w:t>
            </w:r>
            <w:r w:rsidR="009E53D5">
              <w:rPr>
                <w:rFonts w:ascii="Times New Roman" w:hAnsi="Times New Roman"/>
              </w:rPr>
              <w:t xml:space="preserve"> ovjeren od strane podnositelja</w:t>
            </w:r>
          </w:p>
        </w:tc>
        <w:tc>
          <w:tcPr>
            <w:tcW w:w="2551" w:type="dxa"/>
            <w:shd w:val="clear" w:color="auto" w:fill="auto"/>
          </w:tcPr>
          <w:p w:rsidR="00551F38" w:rsidRPr="009E53D5" w:rsidRDefault="00551F38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551F38" w:rsidRPr="009E53D5" w:rsidRDefault="00551F38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650B7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53D5">
              <w:rPr>
                <w:rFonts w:ascii="Times New Roman" w:hAnsi="Times New Roman"/>
                <w:b/>
              </w:rPr>
              <w:t>2</w:t>
            </w:r>
            <w:r w:rsidR="00551F38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441C8D" w:rsidRDefault="006D7A07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441C8D">
              <w:rPr>
                <w:rFonts w:ascii="Times New Roman" w:hAnsi="Times New Roman"/>
              </w:rPr>
              <w:t>Preslika Rješenja o upisu u Upisnik poljoprivrednika i/ili Upisnik obiteljskih poljoprivrednih gospodarstava i/ili Upisnik poljoprivrednih gospodarstava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34AC" w:rsidRPr="009E53D5" w:rsidTr="00B47186">
        <w:tc>
          <w:tcPr>
            <w:tcW w:w="554" w:type="dxa"/>
            <w:shd w:val="clear" w:color="auto" w:fill="auto"/>
          </w:tcPr>
          <w:p w:rsidR="002034AC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2034AC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034AC" w:rsidRPr="00441C8D" w:rsidRDefault="002034AC" w:rsidP="00E77971">
            <w:pPr>
              <w:spacing w:after="0" w:line="240" w:lineRule="auto"/>
              <w:rPr>
                <w:rFonts w:ascii="Times New Roman" w:hAnsi="Times New Roman"/>
              </w:rPr>
            </w:pPr>
            <w:r w:rsidRPr="00441C8D">
              <w:rPr>
                <w:rFonts w:ascii="Times New Roman" w:hAnsi="Times New Roman"/>
              </w:rPr>
              <w:t xml:space="preserve">Presliku </w:t>
            </w:r>
            <w:r w:rsidR="00E77971" w:rsidRPr="00441C8D">
              <w:rPr>
                <w:rFonts w:ascii="Times New Roman" w:hAnsi="Times New Roman"/>
              </w:rPr>
              <w:t>cjelokupne projektne dokumentacije</w:t>
            </w:r>
            <w:r w:rsidRPr="00441C8D">
              <w:rPr>
                <w:rFonts w:ascii="Times New Roman" w:hAnsi="Times New Roman"/>
              </w:rPr>
              <w:t xml:space="preserve"> i presliku povratnice kao dokaz prijave na natječaj</w:t>
            </w:r>
          </w:p>
        </w:tc>
        <w:tc>
          <w:tcPr>
            <w:tcW w:w="2551" w:type="dxa"/>
            <w:shd w:val="clear" w:color="auto" w:fill="auto"/>
          </w:tcPr>
          <w:p w:rsidR="002034AC" w:rsidRPr="009E53D5" w:rsidRDefault="002034AC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034AC" w:rsidRPr="009E53D5" w:rsidRDefault="002034AC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551F38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441C8D" w:rsidRDefault="00441C8D" w:rsidP="00441C8D">
            <w:pPr>
              <w:spacing w:after="0" w:line="240" w:lineRule="auto"/>
              <w:rPr>
                <w:rFonts w:ascii="Times New Roman" w:hAnsi="Times New Roman"/>
              </w:rPr>
            </w:pPr>
            <w:r w:rsidRPr="00441C8D">
              <w:rPr>
                <w:rFonts w:ascii="Times New Roman" w:hAnsi="Times New Roman"/>
              </w:rPr>
              <w:t>Potvrda Porezne uprave o stanju duga, ne starija od 30 dana na dan podnošenja Zahtjeva za potporu (u Potvrdi ne smije biti naveden dug)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551F38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441C8D" w:rsidRDefault="0098072E" w:rsidP="00CE43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C8D">
              <w:rPr>
                <w:rFonts w:ascii="Times New Roman" w:hAnsi="Times New Roman"/>
              </w:rPr>
              <w:t xml:space="preserve">Potvrda Porezne uprave da li je korisnik u sustavu PDV-a ne starija od 30 dana na dan podnošenja Zahtjeva za potporu 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shd w:val="clear" w:color="auto" w:fill="auto"/>
          </w:tcPr>
          <w:p w:rsidR="00811732" w:rsidRPr="00441C8D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441C8D">
              <w:rPr>
                <w:rFonts w:ascii="Times New Roman" w:hAnsi="Times New Roman"/>
              </w:rPr>
              <w:t xml:space="preserve">Preslika osobne iskaznice nositelja/odgovorne osobe 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441C8D" w:rsidRDefault="008D2470" w:rsidP="00B47186">
            <w:pPr>
              <w:spacing w:after="0" w:line="240" w:lineRule="auto"/>
              <w:rPr>
                <w:rFonts w:ascii="Times New Roman" w:hAnsi="Times New Roman"/>
              </w:rPr>
            </w:pPr>
            <w:r w:rsidRPr="00441C8D"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B86C72" w:rsidP="00B47186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9E53D5">
              <w:rPr>
                <w:rFonts w:ascii="Times New Roman" w:hAnsi="Times New Roman"/>
                <w:lang w:val="pl-PL"/>
              </w:rPr>
              <w:t>Izvadak iz obrtnog registra</w:t>
            </w:r>
            <w:r w:rsidR="0098072E" w:rsidRPr="009E53D5">
              <w:rPr>
                <w:rFonts w:ascii="Times New Roman" w:hAnsi="Times New Roman"/>
                <w:lang w:val="pl-PL"/>
              </w:rPr>
              <w:t xml:space="preserve"> (obrti), izvadak  iz registra nadležnog</w:t>
            </w:r>
            <w:r w:rsidR="008D2470" w:rsidRPr="009E53D5">
              <w:rPr>
                <w:rFonts w:ascii="Times New Roman" w:hAnsi="Times New Roman"/>
                <w:lang w:val="pl-PL"/>
              </w:rPr>
              <w:t xml:space="preserve"> Trgovačkog suda (pravne osobe)</w:t>
            </w:r>
          </w:p>
        </w:tc>
        <w:tc>
          <w:tcPr>
            <w:tcW w:w="2551" w:type="dxa"/>
            <w:shd w:val="clear" w:color="auto" w:fill="auto"/>
          </w:tcPr>
          <w:p w:rsidR="0098072E" w:rsidRPr="009E53D5" w:rsidRDefault="00B778F3" w:rsidP="00B47186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9E53D5">
              <w:rPr>
                <w:rFonts w:ascii="Times New Roman" w:hAnsi="Times New Roman"/>
                <w:lang w:val="pl-PL"/>
              </w:rPr>
              <w:t>OPG</w:t>
            </w:r>
            <w:r w:rsidR="003051FD">
              <w:rPr>
                <w:rFonts w:ascii="Times New Roman" w:hAnsi="Times New Roman"/>
                <w:lang w:val="pl-PL"/>
              </w:rPr>
              <w:t>/PG</w:t>
            </w:r>
            <w:r w:rsidRPr="009E53D5">
              <w:rPr>
                <w:rFonts w:ascii="Times New Roman" w:hAnsi="Times New Roman"/>
                <w:lang w:val="pl-PL"/>
              </w:rPr>
              <w:t xml:space="preserve"> ne dostavlja navedene dokumente</w:t>
            </w: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98072E" w:rsidRPr="009E53D5" w:rsidTr="00B47186">
        <w:tc>
          <w:tcPr>
            <w:tcW w:w="554" w:type="dxa"/>
            <w:shd w:val="clear" w:color="auto" w:fill="auto"/>
          </w:tcPr>
          <w:p w:rsidR="0098072E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811732" w:rsidRPr="009E53D5" w:rsidRDefault="00967DFD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R</w:t>
            </w:r>
            <w:r w:rsidR="002D6435" w:rsidRPr="009E53D5">
              <w:rPr>
                <w:rFonts w:ascii="Times New Roman" w:hAnsi="Times New Roman"/>
              </w:rPr>
              <w:t>ačun</w:t>
            </w:r>
            <w:r w:rsidRPr="009E53D5">
              <w:rPr>
                <w:rFonts w:ascii="Times New Roman" w:hAnsi="Times New Roman"/>
              </w:rPr>
              <w:t>i i ugovori</w:t>
            </w:r>
          </w:p>
        </w:tc>
        <w:tc>
          <w:tcPr>
            <w:tcW w:w="2551" w:type="dxa"/>
            <w:shd w:val="clear" w:color="auto" w:fill="auto"/>
          </w:tcPr>
          <w:p w:rsidR="0098072E" w:rsidRPr="00A70012" w:rsidRDefault="00777882" w:rsidP="00777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0012">
              <w:rPr>
                <w:rFonts w:ascii="Times New Roman" w:hAnsi="Times New Roman"/>
              </w:rPr>
              <w:t>Potrebno priložiti i dokaz o plaćanju</w:t>
            </w:r>
          </w:p>
        </w:tc>
        <w:tc>
          <w:tcPr>
            <w:tcW w:w="987" w:type="dxa"/>
            <w:shd w:val="clear" w:color="auto" w:fill="auto"/>
          </w:tcPr>
          <w:p w:rsidR="0098072E" w:rsidRPr="009E53D5" w:rsidRDefault="0098072E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6E7A" w:rsidRPr="009E53D5" w:rsidTr="00B47186">
        <w:tc>
          <w:tcPr>
            <w:tcW w:w="554" w:type="dxa"/>
            <w:shd w:val="clear" w:color="auto" w:fill="auto"/>
          </w:tcPr>
          <w:p w:rsidR="00DF6E7A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734CF2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DF6E7A" w:rsidRPr="009E53D5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 xml:space="preserve">Izjava o korištenim de </w:t>
            </w:r>
            <w:proofErr w:type="spellStart"/>
            <w:r w:rsidRPr="009E53D5">
              <w:rPr>
                <w:rFonts w:ascii="Times New Roman" w:hAnsi="Times New Roman"/>
              </w:rPr>
              <w:t>minimis</w:t>
            </w:r>
            <w:proofErr w:type="spellEnd"/>
            <w:r w:rsidRPr="009E53D5">
              <w:rPr>
                <w:rFonts w:ascii="Times New Roman" w:hAnsi="Times New Roman"/>
              </w:rPr>
              <w:t xml:space="preserve"> potporama</w:t>
            </w:r>
          </w:p>
        </w:tc>
        <w:tc>
          <w:tcPr>
            <w:tcW w:w="2551" w:type="dxa"/>
            <w:shd w:val="clear" w:color="auto" w:fill="auto"/>
          </w:tcPr>
          <w:p w:rsidR="00DF6E7A" w:rsidRPr="009E53D5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DF6E7A" w:rsidRPr="009E53D5" w:rsidRDefault="00DF6E7A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E53D5" w:rsidRPr="009E53D5" w:rsidTr="00B47186">
        <w:tc>
          <w:tcPr>
            <w:tcW w:w="554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</w:t>
            </w:r>
          </w:p>
        </w:tc>
        <w:tc>
          <w:tcPr>
            <w:tcW w:w="4970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2551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9E53D5" w:rsidRPr="009E53D5" w:rsidRDefault="009E53D5" w:rsidP="00B471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E53D5" w:rsidRPr="009E53D5" w:rsidTr="00C34C44">
        <w:tc>
          <w:tcPr>
            <w:tcW w:w="9062" w:type="dxa"/>
            <w:gridSpan w:val="4"/>
            <w:shd w:val="clear" w:color="auto" w:fill="auto"/>
          </w:tcPr>
          <w:p w:rsidR="009E53D5" w:rsidRDefault="009E53D5" w:rsidP="009E53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3D5">
              <w:rPr>
                <w:rFonts w:ascii="Times New Roman" w:hAnsi="Times New Roman"/>
                <w:b/>
              </w:rPr>
              <w:t>DODATNA DOKUMENTACIJA</w:t>
            </w:r>
          </w:p>
          <w:p w:rsidR="009E53D5" w:rsidRPr="009E53D5" w:rsidRDefault="009E53D5" w:rsidP="009E53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ukoliko je primjenjivo na poljoprivredno gospodarstvo)</w:t>
            </w:r>
          </w:p>
        </w:tc>
      </w:tr>
      <w:tr w:rsidR="009E53D5" w:rsidRPr="009E53D5" w:rsidTr="009E53D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AF5654" w:rsidP="00C34C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E53D5" w:rsidRPr="009E53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9E53D5" w:rsidP="009E53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 xml:space="preserve">Rješenje o upisu u Upisnik subjekata u ekološkoj proizvodnji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9E53D5" w:rsidP="000A26DA">
            <w:pPr>
              <w:spacing w:after="0" w:line="240" w:lineRule="auto"/>
              <w:rPr>
                <w:rFonts w:ascii="Times New Roman" w:hAnsi="Times New Roman"/>
              </w:rPr>
            </w:pPr>
            <w:r w:rsidRPr="009E53D5">
              <w:rPr>
                <w:rFonts w:ascii="Times New Roman" w:hAnsi="Times New Roman"/>
              </w:rPr>
              <w:t>za gospodarstva koja se bave ekološkom proizvodnjom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D5" w:rsidRPr="009E53D5" w:rsidRDefault="009E53D5" w:rsidP="009E53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5654" w:rsidRPr="009E53D5" w:rsidTr="009E53D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Default="00AF5654" w:rsidP="00C34C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Pr="009E53D5" w:rsidRDefault="000A26DA" w:rsidP="000A26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o podacima evidentiranim u matičnoj evidenciji Hrvatskog zavoda za mirovinsko osiguranje ne starija od 30 dana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Pr="009E53D5" w:rsidRDefault="000A26DA" w:rsidP="000A26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poljoprivredna gospodarstva koja plaćaju obvezno mirovinsko osiguranje poljoprivrednika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54" w:rsidRPr="009E53D5" w:rsidRDefault="00AF5654" w:rsidP="009E53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022CB" w:rsidRPr="009E53D5" w:rsidRDefault="003022CB">
      <w:pPr>
        <w:rPr>
          <w:rFonts w:ascii="Times New Roman" w:hAnsi="Times New Roman"/>
        </w:rPr>
      </w:pPr>
    </w:p>
    <w:sectPr w:rsidR="003022CB" w:rsidRPr="009E5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62" w:rsidRDefault="000A5562" w:rsidP="0015296E">
      <w:pPr>
        <w:spacing w:after="0" w:line="240" w:lineRule="auto"/>
      </w:pPr>
      <w:r>
        <w:separator/>
      </w:r>
    </w:p>
  </w:endnote>
  <w:endnote w:type="continuationSeparator" w:id="0">
    <w:p w:rsidR="000A5562" w:rsidRDefault="000A5562" w:rsidP="001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62" w:rsidRDefault="000A5562" w:rsidP="0015296E">
      <w:pPr>
        <w:spacing w:after="0" w:line="240" w:lineRule="auto"/>
      </w:pPr>
      <w:r>
        <w:separator/>
      </w:r>
    </w:p>
  </w:footnote>
  <w:footnote w:type="continuationSeparator" w:id="0">
    <w:p w:rsidR="000A5562" w:rsidRDefault="000A5562" w:rsidP="001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6E" w:rsidRPr="0015296E" w:rsidRDefault="00CD3DA3" w:rsidP="0015296E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B47186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>
          <wp:extent cx="429260" cy="556895"/>
          <wp:effectExtent l="0" t="0" r="889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296E"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B47186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>
          <wp:extent cx="1327785" cy="858520"/>
          <wp:effectExtent l="0" t="0" r="571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96E" w:rsidRPr="0017652D" w:rsidRDefault="0015296E" w:rsidP="0015296E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b/>
        <w:sz w:val="24"/>
        <w:szCs w:val="24"/>
        <w:lang w:eastAsia="hr-HR"/>
      </w:rPr>
      <w:t>PRILOG V. POPIS PRILOŽENIH DOKUMENATA UZ ZAHTJEV ZA POTPORU</w:t>
    </w:r>
  </w:p>
  <w:p w:rsidR="0015296E" w:rsidRPr="0017652D" w:rsidRDefault="0015296E" w:rsidP="0015296E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17652D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</w:t>
    </w:r>
    <w:r w:rsidR="004E0CED" w:rsidRPr="0017652D">
      <w:rPr>
        <w:rFonts w:ascii="Times New Roman" w:eastAsia="Times New Roman" w:hAnsi="Times New Roman"/>
        <w:sz w:val="24"/>
        <w:szCs w:val="24"/>
        <w:lang w:eastAsia="hr-HR"/>
      </w:rPr>
      <w:t>u X za svaki priloženi dokument i dostavlja ga uz Zahtjev za potporu.</w:t>
    </w:r>
  </w:p>
  <w:p w:rsidR="0015296E" w:rsidRPr="0015296E" w:rsidRDefault="0015296E" w:rsidP="0015296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2D" w:rsidRDefault="0017652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F1065"/>
    <w:multiLevelType w:val="hybridMultilevel"/>
    <w:tmpl w:val="BB1C99A2"/>
    <w:lvl w:ilvl="0" w:tplc="829063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C4"/>
    <w:rsid w:val="0002236C"/>
    <w:rsid w:val="00033A73"/>
    <w:rsid w:val="000950BB"/>
    <w:rsid w:val="000A26DA"/>
    <w:rsid w:val="000A5562"/>
    <w:rsid w:val="000B6618"/>
    <w:rsid w:val="000E6CC4"/>
    <w:rsid w:val="0015296E"/>
    <w:rsid w:val="0017652D"/>
    <w:rsid w:val="001E728E"/>
    <w:rsid w:val="002034AC"/>
    <w:rsid w:val="00231884"/>
    <w:rsid w:val="002D065F"/>
    <w:rsid w:val="002D47E2"/>
    <w:rsid w:val="002D6435"/>
    <w:rsid w:val="002E1218"/>
    <w:rsid w:val="003022CB"/>
    <w:rsid w:val="003051FD"/>
    <w:rsid w:val="003D380A"/>
    <w:rsid w:val="00437491"/>
    <w:rsid w:val="00441C8D"/>
    <w:rsid w:val="004E0CED"/>
    <w:rsid w:val="00520065"/>
    <w:rsid w:val="00533AE4"/>
    <w:rsid w:val="005457CF"/>
    <w:rsid w:val="00551F38"/>
    <w:rsid w:val="00552E8D"/>
    <w:rsid w:val="0056241C"/>
    <w:rsid w:val="00564165"/>
    <w:rsid w:val="005A488C"/>
    <w:rsid w:val="005F1697"/>
    <w:rsid w:val="00645095"/>
    <w:rsid w:val="00650B75"/>
    <w:rsid w:val="006D0E02"/>
    <w:rsid w:val="006D7A07"/>
    <w:rsid w:val="00734CF2"/>
    <w:rsid w:val="00777882"/>
    <w:rsid w:val="007F7EC4"/>
    <w:rsid w:val="00811732"/>
    <w:rsid w:val="008D2470"/>
    <w:rsid w:val="008E77D9"/>
    <w:rsid w:val="009231AF"/>
    <w:rsid w:val="009371C1"/>
    <w:rsid w:val="00950895"/>
    <w:rsid w:val="00962182"/>
    <w:rsid w:val="00967DFD"/>
    <w:rsid w:val="00975FBB"/>
    <w:rsid w:val="0098072E"/>
    <w:rsid w:val="009E53D5"/>
    <w:rsid w:val="00A70012"/>
    <w:rsid w:val="00AE1991"/>
    <w:rsid w:val="00AF5654"/>
    <w:rsid w:val="00AF7756"/>
    <w:rsid w:val="00B35F5A"/>
    <w:rsid w:val="00B47186"/>
    <w:rsid w:val="00B778F3"/>
    <w:rsid w:val="00B86C72"/>
    <w:rsid w:val="00BA3A1A"/>
    <w:rsid w:val="00BD0481"/>
    <w:rsid w:val="00C25A48"/>
    <w:rsid w:val="00C34C44"/>
    <w:rsid w:val="00C77E15"/>
    <w:rsid w:val="00CD3DA3"/>
    <w:rsid w:val="00CE43DD"/>
    <w:rsid w:val="00CF26F6"/>
    <w:rsid w:val="00DB074F"/>
    <w:rsid w:val="00DE1202"/>
    <w:rsid w:val="00DE3D69"/>
    <w:rsid w:val="00DF6E7A"/>
    <w:rsid w:val="00DF78C0"/>
    <w:rsid w:val="00E719C7"/>
    <w:rsid w:val="00E77971"/>
    <w:rsid w:val="00EC21DB"/>
    <w:rsid w:val="00EC3EA0"/>
    <w:rsid w:val="00EC4040"/>
    <w:rsid w:val="00EE618A"/>
    <w:rsid w:val="00F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A6B33-0B37-4787-A196-5AB42368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2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96E"/>
  </w:style>
  <w:style w:type="paragraph" w:styleId="Podnoje">
    <w:name w:val="footer"/>
    <w:basedOn w:val="Normal"/>
    <w:link w:val="Podno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96E"/>
  </w:style>
  <w:style w:type="paragraph" w:styleId="Odlomakpopisa">
    <w:name w:val="List Paragraph"/>
    <w:basedOn w:val="Normal"/>
    <w:uiPriority w:val="34"/>
    <w:qFormat/>
    <w:rsid w:val="0015296E"/>
    <w:pPr>
      <w:ind w:left="720"/>
      <w:contextualSpacing/>
    </w:pPr>
  </w:style>
  <w:style w:type="table" w:styleId="Reetkatablice">
    <w:name w:val="Table Grid"/>
    <w:basedOn w:val="Obinatablica"/>
    <w:uiPriority w:val="39"/>
    <w:rsid w:val="0098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B35F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5F5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B35F5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5F5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35F5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F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35F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Marina Krog</cp:lastModifiedBy>
  <cp:revision>9</cp:revision>
  <cp:lastPrinted>2020-04-15T05:53:00Z</cp:lastPrinted>
  <dcterms:created xsi:type="dcterms:W3CDTF">2019-05-21T12:28:00Z</dcterms:created>
  <dcterms:modified xsi:type="dcterms:W3CDTF">2020-04-15T05:53:00Z</dcterms:modified>
</cp:coreProperties>
</file>