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306"/>
      </w:tblGrid>
      <w:tr w:rsidR="008F60CA" w:rsidRPr="000C671D" w:rsidTr="00B31570">
        <w:trPr>
          <w:trHeight w:val="273"/>
        </w:trPr>
        <w:tc>
          <w:tcPr>
            <w:tcW w:w="750" w:type="dxa"/>
            <w:shd w:val="clear" w:color="auto" w:fill="auto"/>
          </w:tcPr>
          <w:p w:rsidR="008F60CA" w:rsidRPr="00B31570" w:rsidRDefault="008F60C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306" w:type="dxa"/>
            <w:shd w:val="clear" w:color="auto" w:fill="auto"/>
          </w:tcPr>
          <w:p w:rsidR="00CC024B" w:rsidRPr="00B31570" w:rsidRDefault="008F60CA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  <w:r w:rsidR="00CC024B" w:rsidRPr="00B31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4EEA" w:rsidRPr="000C671D" w:rsidTr="00B31570">
        <w:trPr>
          <w:trHeight w:val="561"/>
        </w:trPr>
        <w:tc>
          <w:tcPr>
            <w:tcW w:w="750" w:type="dxa"/>
            <w:shd w:val="clear" w:color="auto" w:fill="auto"/>
          </w:tcPr>
          <w:p w:rsidR="00794EEA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306" w:type="dxa"/>
            <w:shd w:val="clear" w:color="auto" w:fill="auto"/>
          </w:tcPr>
          <w:p w:rsidR="00794EEA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Rješenje o upisu u Upisnik subjekata u ekološkoj proizvodnji (za gospodarstva koja se bave ekološkom proizvodnjom)</w:t>
            </w:r>
          </w:p>
        </w:tc>
      </w:tr>
      <w:tr w:rsidR="00B31570" w:rsidRPr="000C671D" w:rsidTr="00B31570">
        <w:trPr>
          <w:trHeight w:val="273"/>
        </w:trPr>
        <w:tc>
          <w:tcPr>
            <w:tcW w:w="750" w:type="dxa"/>
            <w:shd w:val="clear" w:color="auto" w:fill="auto"/>
          </w:tcPr>
          <w:p w:rsidR="00B31570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06" w:type="dxa"/>
            <w:shd w:val="clear" w:color="auto" w:fill="auto"/>
          </w:tcPr>
          <w:p w:rsidR="00B31570" w:rsidRPr="00A72642" w:rsidRDefault="00B31570" w:rsidP="00336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42">
              <w:rPr>
                <w:rFonts w:ascii="Times New Roman" w:hAnsi="Times New Roman"/>
                <w:sz w:val="24"/>
                <w:szCs w:val="24"/>
              </w:rPr>
              <w:t xml:space="preserve">Presliku </w:t>
            </w:r>
            <w:proofErr w:type="spellStart"/>
            <w:r w:rsidR="0033650C" w:rsidRPr="00A72642">
              <w:rPr>
                <w:rFonts w:ascii="Times New Roman" w:hAnsi="Times New Roman"/>
                <w:sz w:val="24"/>
                <w:szCs w:val="24"/>
              </w:rPr>
              <w:t>cijelokupne</w:t>
            </w:r>
            <w:proofErr w:type="spellEnd"/>
            <w:r w:rsidR="0033650C" w:rsidRPr="00A72642">
              <w:rPr>
                <w:rFonts w:ascii="Times New Roman" w:hAnsi="Times New Roman"/>
                <w:sz w:val="24"/>
                <w:szCs w:val="24"/>
              </w:rPr>
              <w:t xml:space="preserve"> projektne dokumentacije</w:t>
            </w:r>
            <w:r w:rsidRPr="00A72642">
              <w:rPr>
                <w:rFonts w:ascii="Times New Roman" w:hAnsi="Times New Roman"/>
                <w:sz w:val="24"/>
                <w:szCs w:val="24"/>
              </w:rPr>
              <w:t xml:space="preserve"> i presliku povratnice kao dokaz prijave na natječaj</w:t>
            </w:r>
          </w:p>
        </w:tc>
      </w:tr>
      <w:tr w:rsidR="008F60CA" w:rsidRPr="000C671D" w:rsidTr="00B31570">
        <w:trPr>
          <w:trHeight w:val="1395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F60CA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A72642" w:rsidRDefault="008F60CA" w:rsidP="000C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642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CC024B" w:rsidRPr="00A72642" w:rsidRDefault="008F60CA" w:rsidP="007705AD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42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  <w:p w:rsidR="007705AD" w:rsidRPr="00A72642" w:rsidRDefault="007705AD" w:rsidP="007705A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1107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F60CA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5D6773" w:rsidP="000C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uprave.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546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D6773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5D6773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 xml:space="preserve">Preslika osobne iskaznice </w:t>
            </w:r>
            <w:r w:rsidR="00AA4C05" w:rsidRPr="00B31570">
              <w:rPr>
                <w:rFonts w:ascii="Times New Roman" w:hAnsi="Times New Roman"/>
                <w:sz w:val="24"/>
                <w:szCs w:val="24"/>
              </w:rPr>
              <w:t>korisnika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561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D6773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5D6773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Preslika žiroraču</w:t>
            </w:r>
            <w:r w:rsidR="00CC024B" w:rsidRPr="00B31570">
              <w:rPr>
                <w:rFonts w:ascii="Times New Roman" w:hAnsi="Times New Roman"/>
                <w:sz w:val="24"/>
                <w:szCs w:val="24"/>
              </w:rPr>
              <w:t>na.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0CA" w:rsidRPr="000C671D" w:rsidTr="00B31570">
        <w:trPr>
          <w:trHeight w:val="834"/>
        </w:trPr>
        <w:tc>
          <w:tcPr>
            <w:tcW w:w="750" w:type="dxa"/>
            <w:shd w:val="clear" w:color="auto" w:fill="auto"/>
          </w:tcPr>
          <w:p w:rsidR="008F60C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D6773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8F60CA" w:rsidRPr="00B31570" w:rsidRDefault="009D10E6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3157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Izvadak iz obrtnog registra </w:t>
            </w:r>
            <w:r w:rsidR="005D6773" w:rsidRPr="00B31570">
              <w:rPr>
                <w:rFonts w:ascii="Times New Roman" w:hAnsi="Times New Roman"/>
                <w:sz w:val="24"/>
                <w:szCs w:val="24"/>
                <w:lang w:val="pl-PL"/>
              </w:rPr>
              <w:t>(obrti), izvadak  iz registra nadležnog Trgovačkog suda (pravne osobe)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8F60CA" w:rsidRPr="000C671D" w:rsidTr="00B31570">
        <w:trPr>
          <w:trHeight w:val="273"/>
        </w:trPr>
        <w:tc>
          <w:tcPr>
            <w:tcW w:w="750" w:type="dxa"/>
            <w:shd w:val="clear" w:color="auto" w:fill="auto"/>
          </w:tcPr>
          <w:p w:rsidR="008F60CA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67151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33302C" w:rsidRPr="00B31570" w:rsidRDefault="00245B4B" w:rsidP="000C6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>Račun/Ugovor</w:t>
            </w:r>
            <w:r w:rsidR="007705AD" w:rsidRPr="00B31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24D5" w:rsidRPr="00B31570">
              <w:rPr>
                <w:rFonts w:ascii="Times New Roman" w:hAnsi="Times New Roman"/>
                <w:sz w:val="24"/>
                <w:szCs w:val="24"/>
              </w:rPr>
              <w:t>s dokazima o plaćanju</w:t>
            </w:r>
          </w:p>
        </w:tc>
      </w:tr>
      <w:tr w:rsidR="00E8435A" w:rsidRPr="000C671D" w:rsidTr="00B31570">
        <w:trPr>
          <w:trHeight w:val="546"/>
        </w:trPr>
        <w:tc>
          <w:tcPr>
            <w:tcW w:w="750" w:type="dxa"/>
            <w:shd w:val="clear" w:color="auto" w:fill="auto"/>
          </w:tcPr>
          <w:p w:rsidR="00E8435A" w:rsidRPr="00B31570" w:rsidRDefault="00B31570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94EEA" w:rsidRPr="00B315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67151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E8435A" w:rsidRPr="00B31570" w:rsidRDefault="00E66682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 xml:space="preserve">Prilog I. </w:t>
            </w:r>
            <w:r w:rsidR="000C1112" w:rsidRPr="00B31570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CC024B" w:rsidRPr="00B315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24B" w:rsidRPr="00B31570" w:rsidRDefault="00CC024B" w:rsidP="000C6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B82" w:rsidRPr="000C671D" w:rsidTr="00B31570">
        <w:trPr>
          <w:trHeight w:val="288"/>
        </w:trPr>
        <w:tc>
          <w:tcPr>
            <w:tcW w:w="750" w:type="dxa"/>
            <w:shd w:val="clear" w:color="auto" w:fill="auto"/>
          </w:tcPr>
          <w:p w:rsidR="00494B82" w:rsidRPr="00B31570" w:rsidRDefault="00794EEA" w:rsidP="000C67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157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94B82" w:rsidRPr="00B315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06" w:type="dxa"/>
            <w:shd w:val="clear" w:color="auto" w:fill="auto"/>
          </w:tcPr>
          <w:p w:rsidR="00494B82" w:rsidRPr="00B31570" w:rsidRDefault="00494B82" w:rsidP="00560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70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B31570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B31570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5607B0">
              <w:rPr>
                <w:rFonts w:ascii="Times New Roman" w:hAnsi="Times New Roman"/>
                <w:sz w:val="24"/>
                <w:szCs w:val="24"/>
              </w:rPr>
              <w:t>1407/2013</w:t>
            </w:r>
          </w:p>
        </w:tc>
      </w:tr>
    </w:tbl>
    <w:p w:rsidR="008F60CA" w:rsidRPr="008F60CA" w:rsidRDefault="008F60CA" w:rsidP="008F60CA">
      <w:pPr>
        <w:rPr>
          <w:b/>
        </w:rPr>
      </w:pPr>
    </w:p>
    <w:sectPr w:rsidR="008F60CA" w:rsidRPr="008F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E5" w:rsidRDefault="005D18E5" w:rsidP="008F60CA">
      <w:pPr>
        <w:spacing w:after="0" w:line="240" w:lineRule="auto"/>
      </w:pPr>
      <w:r>
        <w:separator/>
      </w:r>
    </w:p>
  </w:endnote>
  <w:endnote w:type="continuationSeparator" w:id="0">
    <w:p w:rsidR="005D18E5" w:rsidRDefault="005D18E5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E5" w:rsidRDefault="005D18E5" w:rsidP="008F60CA">
      <w:pPr>
        <w:spacing w:after="0" w:line="240" w:lineRule="auto"/>
      </w:pPr>
      <w:r>
        <w:separator/>
      </w:r>
    </w:p>
  </w:footnote>
  <w:footnote w:type="continuationSeparator" w:id="0">
    <w:p w:rsidR="005D18E5" w:rsidRDefault="005D18E5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0CA" w:rsidRDefault="000C671D" w:rsidP="008F60CA">
    <w:r w:rsidRPr="00FD54AD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8F60CA">
      <w:t xml:space="preserve">                                                                                                                              </w:t>
    </w:r>
    <w:r w:rsidRPr="000C671D">
      <w:rPr>
        <w:b/>
        <w:noProof/>
        <w:lang w:eastAsia="hr-HR"/>
      </w:rPr>
      <w:pict>
        <v:shape id="Slika 3" o:spid="_x0000_i1026" type="#_x0000_t75" alt="images" style="width:104.25pt;height:67.5pt;visibility:visible">
          <v:imagedata r:id="rId2" o:title="images"/>
        </v:shape>
      </w:pict>
    </w:r>
  </w:p>
  <w:p w:rsidR="008F60CA" w:rsidRPr="004465FA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4465FA">
      <w:rPr>
        <w:rFonts w:ascii="Times New Roman" w:hAnsi="Times New Roman"/>
        <w:b/>
        <w:sz w:val="24"/>
        <w:szCs w:val="24"/>
      </w:rPr>
      <w:t>PRILOG I</w:t>
    </w:r>
    <w:r w:rsidR="00313C70" w:rsidRPr="004465FA">
      <w:rPr>
        <w:rFonts w:ascii="Times New Roman" w:hAnsi="Times New Roman"/>
        <w:b/>
        <w:sz w:val="24"/>
        <w:szCs w:val="24"/>
      </w:rPr>
      <w:t>I</w:t>
    </w:r>
    <w:r w:rsidRPr="004465FA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4465FA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1B22"/>
    <w:rsid w:val="000624D5"/>
    <w:rsid w:val="0009490C"/>
    <w:rsid w:val="000C1112"/>
    <w:rsid w:val="000C671D"/>
    <w:rsid w:val="00167A3F"/>
    <w:rsid w:val="00173178"/>
    <w:rsid w:val="002165DC"/>
    <w:rsid w:val="0023547F"/>
    <w:rsid w:val="00245B4B"/>
    <w:rsid w:val="0027086B"/>
    <w:rsid w:val="002F6E8C"/>
    <w:rsid w:val="00313C70"/>
    <w:rsid w:val="0033302C"/>
    <w:rsid w:val="0033650C"/>
    <w:rsid w:val="003B2526"/>
    <w:rsid w:val="004465FA"/>
    <w:rsid w:val="00460BAF"/>
    <w:rsid w:val="00494B82"/>
    <w:rsid w:val="004C5E9C"/>
    <w:rsid w:val="005607B0"/>
    <w:rsid w:val="005A5179"/>
    <w:rsid w:val="005D18E5"/>
    <w:rsid w:val="005D6773"/>
    <w:rsid w:val="00654558"/>
    <w:rsid w:val="00661975"/>
    <w:rsid w:val="00690432"/>
    <w:rsid w:val="006B1B22"/>
    <w:rsid w:val="007705AD"/>
    <w:rsid w:val="00773910"/>
    <w:rsid w:val="00787879"/>
    <w:rsid w:val="00794EEA"/>
    <w:rsid w:val="007D0635"/>
    <w:rsid w:val="007F434A"/>
    <w:rsid w:val="008900DA"/>
    <w:rsid w:val="008D06FE"/>
    <w:rsid w:val="008E5014"/>
    <w:rsid w:val="008F0A01"/>
    <w:rsid w:val="008F60CA"/>
    <w:rsid w:val="009320F1"/>
    <w:rsid w:val="00942330"/>
    <w:rsid w:val="00966885"/>
    <w:rsid w:val="00967151"/>
    <w:rsid w:val="009D10E6"/>
    <w:rsid w:val="009E115D"/>
    <w:rsid w:val="00A242D3"/>
    <w:rsid w:val="00A72642"/>
    <w:rsid w:val="00AA4C05"/>
    <w:rsid w:val="00B31570"/>
    <w:rsid w:val="00B7211A"/>
    <w:rsid w:val="00BE73A6"/>
    <w:rsid w:val="00BF7D24"/>
    <w:rsid w:val="00C55B69"/>
    <w:rsid w:val="00CC024B"/>
    <w:rsid w:val="00DF046A"/>
    <w:rsid w:val="00E02514"/>
    <w:rsid w:val="00E04074"/>
    <w:rsid w:val="00E66682"/>
    <w:rsid w:val="00E8435A"/>
    <w:rsid w:val="00E93945"/>
    <w:rsid w:val="00E93C0F"/>
    <w:rsid w:val="00EA3D77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DDF9A0-F71B-463B-BDE0-24CD21D1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2018-04-04T10:05:00Z</cp:lastPrinted>
  <dcterms:created xsi:type="dcterms:W3CDTF">2018-04-04T12:48:00Z</dcterms:created>
  <dcterms:modified xsi:type="dcterms:W3CDTF">2018-04-04T12:48:00Z</dcterms:modified>
</cp:coreProperties>
</file>