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2D" w:rsidRDefault="0053412D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678"/>
      </w:tblGrid>
      <w:tr w:rsidR="0053412D" w:rsidTr="0061213C">
        <w:tc>
          <w:tcPr>
            <w:tcW w:w="9209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OBRAZAC</w:t>
            </w:r>
          </w:p>
          <w:p w:rsidR="0053412D" w:rsidRDefault="0053412D" w:rsidP="00A57F97">
            <w:pPr>
              <w:jc w:val="center"/>
            </w:pPr>
            <w:r>
              <w:t>sudjelovanja u savjeto</w:t>
            </w:r>
            <w:r w:rsidR="00830660">
              <w:t xml:space="preserve">vanju o </w:t>
            </w:r>
            <w:r w:rsidR="0022380C">
              <w:t xml:space="preserve">nacrtu </w:t>
            </w:r>
            <w:r w:rsidR="000111E6">
              <w:t>Strategije</w:t>
            </w:r>
            <w:r w:rsidR="000111E6" w:rsidRPr="000111E6">
              <w:t xml:space="preserve"> razvoja palijativne skrbi na području  Krapinsko-zagorske županije 2019.-2022. </w:t>
            </w:r>
          </w:p>
          <w:p w:rsidR="0053412D" w:rsidRPr="0053412D" w:rsidRDefault="0053412D" w:rsidP="00A57F97">
            <w:pPr>
              <w:jc w:val="center"/>
            </w:pPr>
            <w:r>
              <w:t xml:space="preserve"> </w:t>
            </w:r>
          </w:p>
        </w:tc>
      </w:tr>
      <w:tr w:rsidR="0053412D" w:rsidTr="0061213C">
        <w:tc>
          <w:tcPr>
            <w:tcW w:w="9209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 xml:space="preserve">Nacrt </w:t>
            </w:r>
          </w:p>
          <w:p w:rsidR="0061213C" w:rsidRDefault="0061213C" w:rsidP="000111E6">
            <w:pPr>
              <w:jc w:val="center"/>
              <w:rPr>
                <w:b/>
              </w:rPr>
            </w:pPr>
            <w:r>
              <w:rPr>
                <w:b/>
              </w:rPr>
              <w:t>Strategije</w:t>
            </w:r>
            <w:r w:rsidR="000111E6" w:rsidRPr="000111E6">
              <w:rPr>
                <w:b/>
              </w:rPr>
              <w:t xml:space="preserve"> razvoja palijativne skrbi na području </w:t>
            </w:r>
          </w:p>
          <w:p w:rsidR="0053412D" w:rsidRPr="0053412D" w:rsidRDefault="000111E6" w:rsidP="000111E6">
            <w:pPr>
              <w:jc w:val="center"/>
            </w:pPr>
            <w:r w:rsidRPr="000111E6">
              <w:rPr>
                <w:b/>
              </w:rPr>
              <w:t xml:space="preserve"> Krapinsko-zagorske županije 2019.-2022. </w:t>
            </w:r>
          </w:p>
        </w:tc>
      </w:tr>
      <w:tr w:rsidR="0053412D" w:rsidTr="0061213C">
        <w:tc>
          <w:tcPr>
            <w:tcW w:w="9209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Krapinsko-zagorska županija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 xml:space="preserve">Upravni </w:t>
            </w:r>
            <w:r w:rsidR="00096DE9" w:rsidRPr="00A57F97">
              <w:rPr>
                <w:b/>
              </w:rPr>
              <w:t>odjel za zdravstvo, socijalnu skrb, udruge i mlade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</w:p>
        </w:tc>
      </w:tr>
      <w:tr w:rsidR="0053412D" w:rsidTr="0061213C">
        <w:tc>
          <w:tcPr>
            <w:tcW w:w="4531" w:type="dxa"/>
            <w:shd w:val="clear" w:color="auto" w:fill="auto"/>
          </w:tcPr>
          <w:p w:rsidR="0053412D" w:rsidRDefault="0053412D"/>
          <w:p w:rsidR="0053412D" w:rsidRPr="00A57F97" w:rsidRDefault="0053412D">
            <w:pPr>
              <w:rPr>
                <w:b/>
              </w:rPr>
            </w:pPr>
            <w:r w:rsidRPr="00A57F97">
              <w:rPr>
                <w:b/>
              </w:rPr>
              <w:t>Početak savjetovanja:</w:t>
            </w:r>
            <w:r w:rsidR="00096DE9" w:rsidRPr="00A57F97">
              <w:rPr>
                <w:b/>
              </w:rPr>
              <w:t xml:space="preserve"> </w:t>
            </w:r>
            <w:r w:rsidR="000111E6">
              <w:rPr>
                <w:b/>
                <w:u w:val="single"/>
              </w:rPr>
              <w:t>19. srpnja 2019</w:t>
            </w:r>
            <w:r w:rsidR="00096DE9" w:rsidRPr="00A57F97">
              <w:rPr>
                <w:b/>
                <w:u w:val="single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3412D" w:rsidRDefault="0053412D"/>
          <w:p w:rsidR="0053412D" w:rsidRPr="00A57F97" w:rsidRDefault="0053412D">
            <w:pPr>
              <w:rPr>
                <w:b/>
              </w:rPr>
            </w:pPr>
            <w:r w:rsidRPr="00A57F97">
              <w:rPr>
                <w:b/>
              </w:rPr>
              <w:t>Završetak savjetovanja:</w:t>
            </w:r>
            <w:r w:rsidR="00096DE9" w:rsidRPr="00A57F97">
              <w:rPr>
                <w:b/>
              </w:rPr>
              <w:t xml:space="preserve"> </w:t>
            </w:r>
            <w:r w:rsidR="00C50F8F">
              <w:rPr>
                <w:b/>
                <w:u w:val="single"/>
              </w:rPr>
              <w:t>1</w:t>
            </w:r>
            <w:r w:rsidR="0061213C">
              <w:rPr>
                <w:b/>
                <w:u w:val="single"/>
              </w:rPr>
              <w:t>9. kolovoza</w:t>
            </w:r>
            <w:r w:rsidR="000111E6">
              <w:rPr>
                <w:b/>
                <w:u w:val="single"/>
              </w:rPr>
              <w:t xml:space="preserve"> 2019</w:t>
            </w:r>
            <w:r w:rsidR="00096DE9" w:rsidRPr="00A57F97">
              <w:rPr>
                <w:b/>
                <w:u w:val="single"/>
              </w:rPr>
              <w:t>.</w:t>
            </w:r>
          </w:p>
          <w:p w:rsidR="0053412D" w:rsidRPr="00A57F97" w:rsidRDefault="0053412D">
            <w:pPr>
              <w:rPr>
                <w:b/>
              </w:rPr>
            </w:pPr>
          </w:p>
        </w:tc>
      </w:tr>
      <w:tr w:rsidR="0053412D" w:rsidTr="0061213C">
        <w:tc>
          <w:tcPr>
            <w:tcW w:w="4531" w:type="dxa"/>
            <w:shd w:val="clear" w:color="auto" w:fill="auto"/>
          </w:tcPr>
          <w:p w:rsidR="0053412D" w:rsidRDefault="0053412D"/>
          <w:p w:rsidR="0053412D" w:rsidRDefault="0053412D">
            <w:r>
              <w:t>N</w:t>
            </w:r>
            <w:r w:rsidR="00190F4C">
              <w:t>aziv predstavnika</w:t>
            </w:r>
            <w:r>
              <w:t xml:space="preserve"> javnosti koja daje svoje m</w:t>
            </w:r>
            <w:r w:rsidR="00830660">
              <w:t>išljenje, primjedbe i prijedloge</w:t>
            </w:r>
            <w:r>
              <w:t xml:space="preserve"> na predloženi nacrt</w:t>
            </w:r>
          </w:p>
          <w:p w:rsidR="0053412D" w:rsidRDefault="0053412D"/>
        </w:tc>
        <w:tc>
          <w:tcPr>
            <w:tcW w:w="4678" w:type="dxa"/>
            <w:shd w:val="clear" w:color="auto" w:fill="auto"/>
          </w:tcPr>
          <w:p w:rsidR="0053412D" w:rsidRDefault="0053412D"/>
        </w:tc>
      </w:tr>
      <w:tr w:rsidR="0053412D" w:rsidTr="0061213C">
        <w:tc>
          <w:tcPr>
            <w:tcW w:w="4531" w:type="dxa"/>
            <w:shd w:val="clear" w:color="auto" w:fill="auto"/>
          </w:tcPr>
          <w:p w:rsidR="0053412D" w:rsidRDefault="0053412D"/>
          <w:p w:rsidR="0053412D" w:rsidRDefault="0053412D">
            <w:r>
              <w:t>Interes, odnosno kategorija i brojnost korisnika koje predstavljate</w:t>
            </w:r>
          </w:p>
          <w:p w:rsidR="0053412D" w:rsidRDefault="0053412D"/>
        </w:tc>
        <w:tc>
          <w:tcPr>
            <w:tcW w:w="4678" w:type="dxa"/>
            <w:shd w:val="clear" w:color="auto" w:fill="auto"/>
          </w:tcPr>
          <w:p w:rsidR="0053412D" w:rsidRDefault="0053412D"/>
        </w:tc>
      </w:tr>
      <w:tr w:rsidR="0053412D" w:rsidTr="0061213C">
        <w:tc>
          <w:tcPr>
            <w:tcW w:w="4531" w:type="dxa"/>
            <w:shd w:val="clear" w:color="auto" w:fill="auto"/>
          </w:tcPr>
          <w:p w:rsidR="0053412D" w:rsidRDefault="0053412D"/>
          <w:p w:rsidR="0053412D" w:rsidRDefault="0053412D">
            <w:r>
              <w:t>Načelne primjedbe</w:t>
            </w:r>
          </w:p>
          <w:p w:rsidR="0053412D" w:rsidRDefault="0053412D"/>
        </w:tc>
        <w:tc>
          <w:tcPr>
            <w:tcW w:w="4678" w:type="dxa"/>
            <w:shd w:val="clear" w:color="auto" w:fill="auto"/>
          </w:tcPr>
          <w:p w:rsidR="0053412D" w:rsidRDefault="0053412D"/>
        </w:tc>
      </w:tr>
      <w:tr w:rsidR="0053412D" w:rsidTr="0061213C">
        <w:tc>
          <w:tcPr>
            <w:tcW w:w="4531" w:type="dxa"/>
            <w:shd w:val="clear" w:color="auto" w:fill="auto"/>
          </w:tcPr>
          <w:p w:rsidR="0053412D" w:rsidRDefault="0053412D"/>
          <w:p w:rsidR="0053412D" w:rsidRDefault="0053412D">
            <w:r>
              <w:t>Primjedbe na pojedine članke nacrta općeg akta s obrazloženjem</w:t>
            </w:r>
          </w:p>
          <w:p w:rsidR="0053412D" w:rsidRPr="00A57F97" w:rsidRDefault="0053412D">
            <w:pPr>
              <w:rPr>
                <w:i/>
              </w:rPr>
            </w:pPr>
            <w:r>
              <w:t xml:space="preserve"> </w:t>
            </w:r>
            <w:r w:rsidRPr="00A57F97">
              <w:rPr>
                <w:i/>
              </w:rPr>
              <w:t>(Ako je primjedaba više, prilažu se u obrascu)</w:t>
            </w:r>
          </w:p>
          <w:p w:rsidR="008E7853" w:rsidRPr="00A57F97" w:rsidRDefault="008E7853">
            <w:pPr>
              <w:rPr>
                <w:i/>
              </w:rPr>
            </w:pPr>
          </w:p>
        </w:tc>
        <w:tc>
          <w:tcPr>
            <w:tcW w:w="4678" w:type="dxa"/>
            <w:shd w:val="clear" w:color="auto" w:fill="auto"/>
          </w:tcPr>
          <w:p w:rsidR="0053412D" w:rsidRDefault="0053412D"/>
        </w:tc>
      </w:tr>
      <w:tr w:rsidR="0053412D" w:rsidTr="0061213C">
        <w:tc>
          <w:tcPr>
            <w:tcW w:w="4531" w:type="dxa"/>
            <w:shd w:val="clear" w:color="auto" w:fill="auto"/>
          </w:tcPr>
          <w:p w:rsidR="0053412D" w:rsidRDefault="0053412D"/>
          <w:p w:rsidR="0053412D" w:rsidRDefault="0053412D">
            <w:r>
              <w:t xml:space="preserve">Ime i prezime osobe (ili osoba) </w:t>
            </w:r>
            <w:r w:rsidR="00B942D2">
              <w:t>koja je sastavljala primjedbe ili osobe ovlaštene za predstavlj</w:t>
            </w:r>
            <w:r w:rsidR="00190F4C">
              <w:t>anje predstavnika</w:t>
            </w:r>
            <w:bookmarkStart w:id="0" w:name="_GoBack"/>
            <w:bookmarkEnd w:id="0"/>
            <w:r w:rsidR="00B942D2">
              <w:t xml:space="preserve"> javnosti</w:t>
            </w:r>
          </w:p>
          <w:p w:rsidR="00B942D2" w:rsidRDefault="00B942D2"/>
        </w:tc>
        <w:tc>
          <w:tcPr>
            <w:tcW w:w="4678" w:type="dxa"/>
            <w:shd w:val="clear" w:color="auto" w:fill="auto"/>
          </w:tcPr>
          <w:p w:rsidR="0053412D" w:rsidRDefault="0053412D"/>
        </w:tc>
      </w:tr>
      <w:tr w:rsidR="00B942D2" w:rsidTr="0061213C">
        <w:tc>
          <w:tcPr>
            <w:tcW w:w="4531" w:type="dxa"/>
            <w:shd w:val="clear" w:color="auto" w:fill="auto"/>
          </w:tcPr>
          <w:p w:rsidR="00B942D2" w:rsidRDefault="00B942D2"/>
          <w:p w:rsidR="00B942D2" w:rsidRDefault="00B942D2">
            <w:r>
              <w:t>Datum dostavljanja</w:t>
            </w:r>
          </w:p>
          <w:p w:rsidR="00B942D2" w:rsidRDefault="00B942D2"/>
        </w:tc>
        <w:tc>
          <w:tcPr>
            <w:tcW w:w="4678" w:type="dxa"/>
            <w:shd w:val="clear" w:color="auto" w:fill="auto"/>
          </w:tcPr>
          <w:p w:rsidR="00B942D2" w:rsidRDefault="00B942D2"/>
        </w:tc>
      </w:tr>
    </w:tbl>
    <w:p w:rsidR="0014570F" w:rsidRDefault="0014570F"/>
    <w:p w:rsidR="00E346CE" w:rsidRPr="00096DE9" w:rsidRDefault="00E346CE" w:rsidP="00E346CE">
      <w:pPr>
        <w:jc w:val="both"/>
        <w:rPr>
          <w:b/>
        </w:rPr>
      </w:pPr>
      <w:r>
        <w:rPr>
          <w:b/>
        </w:rPr>
        <w:t>Popunjeni obrazac s pr</w:t>
      </w:r>
      <w:r w:rsidR="00096DE9">
        <w:rPr>
          <w:b/>
        </w:rPr>
        <w:t xml:space="preserve">ilogom zaključno do </w:t>
      </w:r>
      <w:r w:rsidR="000111E6">
        <w:rPr>
          <w:b/>
          <w:u w:val="single"/>
        </w:rPr>
        <w:t>19. kolovoza 2019</w:t>
      </w:r>
      <w:r w:rsidR="00096DE9">
        <w:rPr>
          <w:b/>
          <w:u w:val="single"/>
        </w:rPr>
        <w:t>.</w:t>
      </w:r>
      <w:r>
        <w:rPr>
          <w:b/>
        </w:rPr>
        <w:t xml:space="preserve"> dostaviti na adresu elektronske pošte: </w:t>
      </w:r>
      <w:hyperlink r:id="rId4" w:history="1">
        <w:r w:rsidR="0022380C" w:rsidRPr="00431E96">
          <w:rPr>
            <w:rStyle w:val="Hiperveza"/>
            <w:b/>
          </w:rPr>
          <w:t>zdravstvo@kzz.hr</w:t>
        </w:r>
      </w:hyperlink>
      <w:r w:rsidR="00096DE9">
        <w:t xml:space="preserve"> </w:t>
      </w:r>
      <w:r w:rsidR="00096DE9">
        <w:rPr>
          <w:b/>
        </w:rPr>
        <w:t>ili na adresu Krapinsko-zagorska županija, Upravni odjel za zdravstvo, socijalnu skrb, udruge i mlade, Magistratska 1, Krapina.</w:t>
      </w:r>
    </w:p>
    <w:p w:rsidR="00E346CE" w:rsidRDefault="00E346CE" w:rsidP="00E346CE">
      <w:pPr>
        <w:jc w:val="both"/>
        <w:rPr>
          <w:b/>
          <w:u w:val="single"/>
        </w:rPr>
      </w:pPr>
    </w:p>
    <w:p w:rsidR="00E346CE" w:rsidRPr="00E346CE" w:rsidRDefault="00E346CE" w:rsidP="00E346CE">
      <w:pPr>
        <w:jc w:val="both"/>
        <w:rPr>
          <w:b/>
        </w:rPr>
      </w:pPr>
      <w:r>
        <w:rPr>
          <w:b/>
        </w:rPr>
        <w:t xml:space="preserve">Po završetku savjetovanja, </w:t>
      </w:r>
      <w:r w:rsidRPr="00E346CE">
        <w:rPr>
          <w:b/>
          <w:u w:val="single"/>
        </w:rPr>
        <w:t>svi pristigli doprinosi bit će javno dostupni na internetskoj stranici Krapinsko-zagorske županije</w:t>
      </w:r>
      <w:r>
        <w:rPr>
          <w:b/>
        </w:rPr>
        <w:t>. Ukoliko ne želite da Vaši osobni podaci (ime i prezime) budu javno objavljeni, molimo da to jasno istaknete pri slanju obrasca.</w:t>
      </w:r>
    </w:p>
    <w:sectPr w:rsidR="00E346CE" w:rsidRPr="00E346CE" w:rsidSect="00273A91">
      <w:pgSz w:w="11907" w:h="16840" w:code="9"/>
      <w:pgMar w:top="709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01E6F"/>
    <w:rsid w:val="000111E6"/>
    <w:rsid w:val="00096DE9"/>
    <w:rsid w:val="000B0AA6"/>
    <w:rsid w:val="0014570F"/>
    <w:rsid w:val="0017429D"/>
    <w:rsid w:val="00190F4C"/>
    <w:rsid w:val="0022380C"/>
    <w:rsid w:val="00273A91"/>
    <w:rsid w:val="004109A7"/>
    <w:rsid w:val="004F057F"/>
    <w:rsid w:val="0053412D"/>
    <w:rsid w:val="005E1C9F"/>
    <w:rsid w:val="005E4F3F"/>
    <w:rsid w:val="0061213C"/>
    <w:rsid w:val="006B501E"/>
    <w:rsid w:val="006F00F3"/>
    <w:rsid w:val="00725E0A"/>
    <w:rsid w:val="00776EB7"/>
    <w:rsid w:val="00830660"/>
    <w:rsid w:val="008E7853"/>
    <w:rsid w:val="00A4354A"/>
    <w:rsid w:val="00A57F97"/>
    <w:rsid w:val="00A90813"/>
    <w:rsid w:val="00AA1816"/>
    <w:rsid w:val="00B86EF0"/>
    <w:rsid w:val="00B942D2"/>
    <w:rsid w:val="00BE6D0C"/>
    <w:rsid w:val="00BF4BC7"/>
    <w:rsid w:val="00C334CE"/>
    <w:rsid w:val="00C50F8F"/>
    <w:rsid w:val="00C80960"/>
    <w:rsid w:val="00E346CE"/>
    <w:rsid w:val="00E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5C103-2066-4B20-A83C-EB6CF1C5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96DE9"/>
    <w:rPr>
      <w:color w:val="0000FF"/>
      <w:u w:val="single"/>
    </w:rPr>
  </w:style>
  <w:style w:type="character" w:styleId="Naglaeno">
    <w:name w:val="Strong"/>
    <w:uiPriority w:val="22"/>
    <w:qFormat/>
    <w:rsid w:val="0022380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501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B5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ravstvo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Krapinsko-zagorska županija</Company>
  <LinksUpToDate>false</LinksUpToDate>
  <CharactersWithSpaces>1418</CharactersWithSpaces>
  <SharedDoc>false</SharedDoc>
  <HLinks>
    <vt:vector size="6" baseType="variant">
      <vt:variant>
        <vt:i4>8257630</vt:i4>
      </vt:variant>
      <vt:variant>
        <vt:i4>0</vt:i4>
      </vt:variant>
      <vt:variant>
        <vt:i4>0</vt:i4>
      </vt:variant>
      <vt:variant>
        <vt:i4>5</vt:i4>
      </vt:variant>
      <vt:variant>
        <vt:lpwstr>mailto:zdravstvo@kzz.hr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dc:description/>
  <cp:lastModifiedBy>Miljenka Mužar Sertić</cp:lastModifiedBy>
  <cp:revision>2</cp:revision>
  <cp:lastPrinted>2019-07-19T09:52:00Z</cp:lastPrinted>
  <dcterms:created xsi:type="dcterms:W3CDTF">2019-07-19T09:58:00Z</dcterms:created>
  <dcterms:modified xsi:type="dcterms:W3CDTF">2019-07-19T09:58:00Z</dcterms:modified>
</cp:coreProperties>
</file>