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6D66FD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0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1" w:name="klasa"/>
      <w:r w:rsidRPr="008A15CF">
        <w:rPr>
          <w:rFonts w:ascii="Arial" w:hAnsi="Arial" w:cs="Arial"/>
          <w:sz w:val="22"/>
          <w:szCs w:val="22"/>
        </w:rPr>
        <w:t>UP/I-350-05/18-01/000023</w:t>
      </w:r>
      <w:bookmarkEnd w:id="1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2" w:name="ur_broj"/>
      <w:r w:rsidRPr="008A15CF">
        <w:rPr>
          <w:rFonts w:ascii="Arial" w:hAnsi="Arial" w:cs="Arial"/>
          <w:sz w:val="22"/>
          <w:szCs w:val="22"/>
        </w:rPr>
        <w:t>2140/01-08/5-18-0004</w:t>
      </w:r>
      <w:bookmarkEnd w:id="2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3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3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4" w:name="modify_date"/>
      <w:r w:rsidRPr="008A15CF">
        <w:rPr>
          <w:rFonts w:ascii="Arial" w:hAnsi="Arial" w:cs="Arial"/>
          <w:sz w:val="22"/>
          <w:szCs w:val="22"/>
        </w:rPr>
        <w:t>10.10.2018</w:t>
      </w:r>
      <w:bookmarkEnd w:id="4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5" w:name="podnositelj_potpis"/>
      <w:r w:rsidRPr="000D6683">
        <w:rPr>
          <w:rFonts w:ascii="Arial" w:hAnsi="Arial" w:cs="Arial"/>
          <w:color w:val="000000"/>
          <w:sz w:val="22"/>
          <w:szCs w:val="22"/>
        </w:rPr>
        <w:t>HRVATSKE CESTE d.o.o. , HR-10000 Zagreb, Vončinina 3</w:t>
      </w:r>
      <w:bookmarkEnd w:id="5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A65E4A" w:rsidRDefault="00A65E4A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6" w:name="title_genitiv"/>
      <w:r w:rsidRPr="008A15CF">
        <w:rPr>
          <w:rFonts w:ascii="Arial" w:hAnsi="Arial" w:cs="Arial"/>
          <w:sz w:val="22"/>
          <w:szCs w:val="22"/>
        </w:rPr>
        <w:t>izmjena i dopuna lokacijske dozvole</w:t>
      </w:r>
      <w:bookmarkEnd w:id="6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A65E4A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7" w:name="zahvat_namjena_gd_aku"/>
      <w:r w:rsidRPr="008A15CF">
        <w:rPr>
          <w:rFonts w:ascii="Arial" w:hAnsi="Arial" w:cs="Arial"/>
          <w:sz w:val="22"/>
          <w:szCs w:val="22"/>
        </w:rPr>
        <w:t>rekonstrukciju građevine (dogradnja) infrastrukturne namjene, prometnog sustava cestovnog prometa - državna cesta D1 na dionici od D205 do Ž2195 (uz industrijsku z</w:t>
      </w:r>
      <w:r w:rsidR="001077E9">
        <w:rPr>
          <w:rFonts w:ascii="Arial" w:hAnsi="Arial" w:cs="Arial"/>
          <w:sz w:val="22"/>
          <w:szCs w:val="22"/>
        </w:rPr>
        <w:t>o</w:t>
      </w:r>
      <w:bookmarkStart w:id="8" w:name="_GoBack"/>
      <w:bookmarkEnd w:id="8"/>
      <w:r w:rsidRPr="008A15CF">
        <w:rPr>
          <w:rFonts w:ascii="Arial" w:hAnsi="Arial" w:cs="Arial"/>
          <w:sz w:val="22"/>
          <w:szCs w:val="22"/>
        </w:rPr>
        <w:t>nu u Zaboku) duljine l=3,2 km, 2. skupine</w:t>
      </w:r>
      <w:bookmarkEnd w:id="7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k.č.br.: 7218/2, 7219/2, 7220/2, 7357/4, 8076/2, 8077/2, 8185/2, 8190/1, 8191/2, 8192/2, 8242/4, 8250/5, 8251/2, 8252/2, 9163/5, 9233/4, 9234/2, 9234/3, 9247/4, 9272/2, 9273/2, 9274/3, 9296/2, 9298/7, 9298/8, 9316/3, 9318/4, 9318/5, 9800/4, 9801/4, 9802/3, 9802/4, 9806/4, 9828/5, 9830/5, 9832/5, 9833/6, 9834/8, 9855/3, 9862/2, 9864/5, 9864/4, 9865/5, 9866/1, 9866/4, 9866/5, 9866/6, 9924/6, 9924/7, 9925/4, 9931/2, 9935/6, 9935/8, 9936/2, 9973/2, 9974/2, 9974/3, 9974/5, 9974/6, 9974/8, 9974/9, 9974/11, 9974/12, 9974/14, 9975/1, 9975/3, 9976, 9977/3, 9977/5, 9977/7, 9977/9, 9977/10, 9977/12, 9977/14, 9977/16, 9977/17, 9978/2, ,9978/3, 9978/5, 9978/6 9979/3, 9127/3, 9134/2, 9855/2, 9937/3 k.o. Zabok, Prilaz dr. Franje Tuđmana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18.10.2018 u 08:00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Upravni odjel za prostorno uređenje, gradnju i zaštitu okoliša, soba br. 12.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Izmjene i dopune lokacijske dozvole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REFERENT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Stjepan Vukić,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Oglasna ploča </w:t>
      </w:r>
      <w:proofErr w:type="spellStart"/>
      <w:r>
        <w:rPr>
          <w:rFonts w:ascii="Arial" w:hAnsi="Arial" w:cs="Arial"/>
          <w:noProof w:val="0"/>
          <w:sz w:val="22"/>
          <w:szCs w:val="22"/>
        </w:rPr>
        <w:t>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</w:t>
      </w:r>
      <w:proofErr w:type="spellEnd"/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F2" w:rsidRDefault="006147F2">
      <w:r>
        <w:separator/>
      </w:r>
    </w:p>
  </w:endnote>
  <w:endnote w:type="continuationSeparator" w:id="0">
    <w:p w:rsidR="006147F2" w:rsidRDefault="0061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IZMJENE I DOPUNE LOKACIJSKE DOZVOLE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P20181009-311298-Z06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HRVATSKE CESTE d.o.o. , HR-10000 Zagreb, Vončinina 3, OIB 55545787885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UP/I-350-05/18-01/000023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077E9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077E9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F2" w:rsidRDefault="006147F2">
      <w:r>
        <w:separator/>
      </w:r>
    </w:p>
  </w:footnote>
  <w:footnote w:type="continuationSeparator" w:id="0">
    <w:p w:rsidR="006147F2" w:rsidRDefault="0061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077E9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200D"/>
    <w:rsid w:val="005F577B"/>
    <w:rsid w:val="006147F2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D66FD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5E4A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2B83-1874-4CB3-876B-61DC89A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BE523-7B73-4A90-B439-7C4A4630E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F9A2-EAD9-4DA9-992B-4F0C46C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3</cp:revision>
  <cp:lastPrinted>2018-10-10T09:50:00Z</cp:lastPrinted>
  <dcterms:created xsi:type="dcterms:W3CDTF">2018-10-10T09:50:00Z</dcterms:created>
  <dcterms:modified xsi:type="dcterms:W3CDTF">2018-10-10T09:54:00Z</dcterms:modified>
</cp:coreProperties>
</file>