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551D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E5D9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UP/I-361-03/19-01/000253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KRAKOM-VODOOPSKRBA I ODVODNJA d.o.o, HR-49000 Krapina, Gajeva 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vodnogospodarskog sustava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vodoopskrbni cjevovod Mališi, Pečki - Golci - Presečki - Koreti - Šanjugi - Bešenski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 2636/3 k.o. Petrovsko</w:t>
      </w:r>
      <w:r w:rsidR="00AE5D99">
        <w:rPr>
          <w:rFonts w:ascii="Arial" w:hAnsi="Arial" w:cs="Arial"/>
          <w:sz w:val="22"/>
          <w:szCs w:val="22"/>
        </w:rPr>
        <w:t>,</w:t>
      </w:r>
      <w:r w:rsidR="00F50C84">
        <w:rPr>
          <w:rFonts w:ascii="Arial" w:hAnsi="Arial" w:cs="Arial"/>
          <w:sz w:val="22"/>
          <w:szCs w:val="22"/>
        </w:rPr>
        <w:t xml:space="preserve"> kat.čest.broj 1831/1 i 1863/1 k.o. Svedruža</w:t>
      </w:r>
      <w:r w:rsidR="00AE5D99">
        <w:rPr>
          <w:rFonts w:ascii="Arial" w:hAnsi="Arial" w:cs="Arial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AE5D99">
        <w:rPr>
          <w:rFonts w:ascii="Arial" w:hAnsi="Arial" w:cs="Arial"/>
          <w:b/>
          <w:color w:val="000000"/>
          <w:sz w:val="22"/>
          <w:szCs w:val="22"/>
        </w:rPr>
        <w:t>17.06.2019</w:t>
      </w:r>
      <w:r w:rsidR="00AE5D99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AE5D99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AE5D99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E5D99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BD" w:rsidRDefault="001660BD">
      <w:r>
        <w:separator/>
      </w:r>
    </w:p>
  </w:endnote>
  <w:endnote w:type="continuationSeparator" w:id="0">
    <w:p w:rsidR="001660BD" w:rsidRDefault="001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P20190424-365937-Z01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KRAKOM-VODOOPSKRBA I ODVODNJA d.o.o, HR-49000 Krapina, Gajeva 20, OIB 18850488440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UP/I-361-03/19-01/000253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551D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551D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BD" w:rsidRDefault="001660BD">
      <w:r>
        <w:separator/>
      </w:r>
    </w:p>
  </w:footnote>
  <w:footnote w:type="continuationSeparator" w:id="0">
    <w:p w:rsidR="001660BD" w:rsidRDefault="001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1D3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660BD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6C6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B2AC1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9F4C71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E5D99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2C18-12AB-4D4A-8B98-228BB6B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EC90E-7B9F-47B1-ACA9-716EEC06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52860-FA64-42D9-9640-D0EBB45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2019-05-30T12:31:00Z</cp:lastPrinted>
  <dcterms:created xsi:type="dcterms:W3CDTF">2019-05-31T06:25:00Z</dcterms:created>
  <dcterms:modified xsi:type="dcterms:W3CDTF">2019-05-31T06:25:00Z</dcterms:modified>
</cp:coreProperties>
</file>