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Pr="00911741" w:rsidRDefault="00716E44" w:rsidP="00716E44">
      <w:pPr>
        <w:pStyle w:val="Bezproreda"/>
        <w:rPr>
          <w:szCs w:val="24"/>
        </w:rPr>
      </w:pPr>
      <w:bookmarkStart w:id="0" w:name="_GoBack"/>
      <w:bookmarkEnd w:id="0"/>
    </w:p>
    <w:p w:rsidR="00AB73F1" w:rsidRPr="00911741" w:rsidRDefault="00716E44" w:rsidP="00716E44">
      <w:pPr>
        <w:pStyle w:val="Bezproreda"/>
        <w:ind w:left="142" w:hanging="142"/>
        <w:rPr>
          <w:b/>
          <w:szCs w:val="24"/>
        </w:rPr>
      </w:pPr>
      <w:r w:rsidRPr="00911741">
        <w:rPr>
          <w:b/>
          <w:szCs w:val="24"/>
        </w:rPr>
        <w:t xml:space="preserve"> </w:t>
      </w:r>
      <w:r w:rsidR="00347A73" w:rsidRPr="00911741">
        <w:rPr>
          <w:b/>
          <w:szCs w:val="24"/>
        </w:rPr>
        <w:t xml:space="preserve">PRIJAVNICA ZA </w:t>
      </w:r>
      <w:r w:rsidR="00D45CF0">
        <w:rPr>
          <w:b/>
          <w:szCs w:val="24"/>
        </w:rPr>
        <w:t>5</w:t>
      </w:r>
      <w:r w:rsidR="00EE5AB9">
        <w:rPr>
          <w:b/>
          <w:szCs w:val="24"/>
        </w:rPr>
        <w:t>2</w:t>
      </w:r>
      <w:r w:rsidR="00D45CF0">
        <w:rPr>
          <w:b/>
          <w:szCs w:val="24"/>
        </w:rPr>
        <w:t>. SAJAM I IZLOŽBU ZAGORSKIH VINA, BEDEKOVČINA 201</w:t>
      </w:r>
      <w:r w:rsidR="00EE5AB9">
        <w:rPr>
          <w:b/>
          <w:szCs w:val="24"/>
        </w:rPr>
        <w:t>9</w:t>
      </w:r>
      <w:r w:rsidR="00D45CF0">
        <w:rPr>
          <w:b/>
          <w:szCs w:val="24"/>
        </w:rPr>
        <w:t>.</w:t>
      </w:r>
      <w:r w:rsidR="00F24967" w:rsidRPr="00911741">
        <w:rPr>
          <w:b/>
          <w:szCs w:val="24"/>
        </w:rPr>
        <w:t xml:space="preserve"> </w:t>
      </w:r>
    </w:p>
    <w:p w:rsidR="00716E44" w:rsidRPr="00911741" w:rsidRDefault="00716E44" w:rsidP="00716E44">
      <w:pPr>
        <w:pStyle w:val="Bezproreda"/>
        <w:ind w:left="142" w:hanging="142"/>
        <w:rPr>
          <w:b/>
          <w:szCs w:val="24"/>
        </w:rPr>
      </w:pPr>
    </w:p>
    <w:p w:rsidR="00602589" w:rsidRPr="00911741" w:rsidRDefault="00D45CF0" w:rsidP="00716E44">
      <w:pPr>
        <w:pStyle w:val="Bezproreda"/>
        <w:ind w:left="142" w:hanging="142"/>
        <w:jc w:val="center"/>
        <w:rPr>
          <w:szCs w:val="24"/>
        </w:rPr>
      </w:pPr>
      <w:r>
        <w:rPr>
          <w:szCs w:val="24"/>
        </w:rPr>
        <w:t>koji</w:t>
      </w:r>
      <w:r w:rsidR="00AB73F1" w:rsidRPr="00911741">
        <w:rPr>
          <w:szCs w:val="24"/>
        </w:rPr>
        <w:t xml:space="preserve"> će se održati </w:t>
      </w:r>
      <w:r w:rsidR="009B40D8">
        <w:rPr>
          <w:szCs w:val="24"/>
        </w:rPr>
        <w:t>24</w:t>
      </w:r>
      <w:r w:rsidR="00A57B4D" w:rsidRPr="00911741">
        <w:rPr>
          <w:szCs w:val="24"/>
        </w:rPr>
        <w:t xml:space="preserve">. i </w:t>
      </w:r>
      <w:r w:rsidR="009B40D8">
        <w:rPr>
          <w:szCs w:val="24"/>
        </w:rPr>
        <w:t>25</w:t>
      </w:r>
      <w:r>
        <w:rPr>
          <w:szCs w:val="24"/>
        </w:rPr>
        <w:t>. svibnja</w:t>
      </w:r>
      <w:r w:rsidR="001A459D" w:rsidRPr="00911741">
        <w:rPr>
          <w:szCs w:val="24"/>
        </w:rPr>
        <w:t xml:space="preserve">  201</w:t>
      </w:r>
      <w:r w:rsidR="009B40D8">
        <w:rPr>
          <w:szCs w:val="24"/>
        </w:rPr>
        <w:t>9</w:t>
      </w:r>
      <w:r w:rsidR="00602589" w:rsidRPr="00911741">
        <w:rPr>
          <w:szCs w:val="24"/>
        </w:rPr>
        <w:t xml:space="preserve">. </w:t>
      </w:r>
      <w:r w:rsidR="00975AE5" w:rsidRPr="00911741">
        <w:rPr>
          <w:szCs w:val="24"/>
        </w:rPr>
        <w:t xml:space="preserve">godine </w:t>
      </w:r>
      <w:r>
        <w:rPr>
          <w:szCs w:val="24"/>
        </w:rPr>
        <w:t>na prostoru Bedekovčanskih jezera</w:t>
      </w: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911741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911741" w:rsidRDefault="00AB73F1" w:rsidP="00911741">
      <w:pPr>
        <w:pStyle w:val="Bezproreda"/>
        <w:ind w:left="142"/>
        <w:rPr>
          <w:b/>
          <w:szCs w:val="24"/>
        </w:rPr>
      </w:pPr>
      <w:r w:rsidRPr="00911741">
        <w:rPr>
          <w:b/>
          <w:szCs w:val="24"/>
        </w:rPr>
        <w:t>Opći podaci o podnosiocu prijave:</w:t>
      </w:r>
    </w:p>
    <w:p w:rsidR="00AB73F1" w:rsidRPr="00911741" w:rsidRDefault="00AB73F1" w:rsidP="006E50CD">
      <w:pPr>
        <w:pStyle w:val="Bezproreda"/>
        <w:spacing w:line="360" w:lineRule="auto"/>
        <w:jc w:val="both"/>
        <w:rPr>
          <w:szCs w:val="24"/>
        </w:rPr>
      </w:pPr>
    </w:p>
    <w:p w:rsidR="00AB73F1" w:rsidRPr="00911741" w:rsidRDefault="00813E5B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OPG-a ______</w:t>
      </w:r>
      <w:r w:rsidR="00AB73F1" w:rsidRPr="00911741">
        <w:rPr>
          <w:szCs w:val="24"/>
        </w:rPr>
        <w:t>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36848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o</w:t>
      </w:r>
      <w:r w:rsidR="00AB73F1" w:rsidRPr="00911741">
        <w:rPr>
          <w:szCs w:val="24"/>
        </w:rPr>
        <w:t xml:space="preserve">brta </w:t>
      </w:r>
      <w:r w:rsidRPr="00911741">
        <w:rPr>
          <w:szCs w:val="24"/>
        </w:rPr>
        <w:t xml:space="preserve">  </w:t>
      </w:r>
      <w:r w:rsidR="00AB73F1" w:rsidRPr="00911741">
        <w:rPr>
          <w:szCs w:val="24"/>
        </w:rPr>
        <w:t>___________________________________________________________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504F21" w:rsidRPr="00911741" w:rsidRDefault="00AB73F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Naziv tvrtke_</w:t>
      </w:r>
      <w:r w:rsidR="00A36848" w:rsidRPr="00911741">
        <w:rPr>
          <w:szCs w:val="24"/>
        </w:rPr>
        <w:t>______</w:t>
      </w:r>
      <w:r w:rsidRPr="00911741">
        <w:rPr>
          <w:szCs w:val="24"/>
        </w:rPr>
        <w:t>_____________________________________________________</w:t>
      </w:r>
    </w:p>
    <w:p w:rsidR="00602589" w:rsidRPr="00911741" w:rsidRDefault="00602589" w:rsidP="00D45CF0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-Ime i prezime (nositelja/vlasnika/odgovorne osobe)_____________________________</w:t>
      </w: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57B4D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Adresa i mjesto_________________________________________________________</w:t>
      </w:r>
    </w:p>
    <w:p w:rsidR="00243121" w:rsidRPr="00911741" w:rsidRDefault="00243121" w:rsidP="0025664E">
      <w:pPr>
        <w:pStyle w:val="Bezproreda"/>
        <w:spacing w:line="360" w:lineRule="auto"/>
        <w:rPr>
          <w:szCs w:val="24"/>
        </w:rPr>
      </w:pPr>
    </w:p>
    <w:p w:rsidR="00A57B4D" w:rsidRPr="00911741" w:rsidRDefault="00A57B4D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11741">
        <w:rPr>
          <w:szCs w:val="24"/>
        </w:rPr>
        <w:t>OIB__________________________________________________________________</w:t>
      </w:r>
    </w:p>
    <w:p w:rsidR="00504F21" w:rsidRPr="00911741" w:rsidRDefault="00504F21" w:rsidP="0025664E">
      <w:pPr>
        <w:pStyle w:val="Bezproreda"/>
        <w:spacing w:line="360" w:lineRule="auto"/>
        <w:ind w:left="142" w:hanging="142"/>
        <w:rPr>
          <w:szCs w:val="24"/>
        </w:rPr>
      </w:pPr>
    </w:p>
    <w:p w:rsidR="00716E44" w:rsidRPr="00911741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Broj telefona/ mobitel____________________________________________________</w:t>
      </w:r>
    </w:p>
    <w:p w:rsidR="00716E44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716E44" w:rsidRPr="00911741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E-mail adresa  __________________________________________________________</w:t>
      </w: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911741" w:rsidP="00911741">
      <w:pPr>
        <w:pStyle w:val="Bezproreda"/>
        <w:spacing w:line="360" w:lineRule="auto"/>
        <w:ind w:left="142"/>
        <w:jc w:val="both"/>
        <w:rPr>
          <w:b/>
          <w:szCs w:val="24"/>
        </w:rPr>
      </w:pPr>
      <w:r w:rsidRPr="00911741">
        <w:rPr>
          <w:b/>
          <w:szCs w:val="24"/>
        </w:rPr>
        <w:t xml:space="preserve">Proizvodi  izlaganja </w:t>
      </w:r>
      <w:r w:rsidR="00A57B4D" w:rsidRPr="00911741">
        <w:rPr>
          <w:b/>
          <w:szCs w:val="24"/>
        </w:rPr>
        <w:t>(obavezno navesti sve proizvode izlaganja)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716E44" w:rsidRPr="00911741">
        <w:rPr>
          <w:szCs w:val="24"/>
        </w:rPr>
        <w:tab/>
      </w:r>
      <w:r w:rsidR="00AB73F1" w:rsidRPr="00911741">
        <w:rPr>
          <w:szCs w:val="24"/>
        </w:rPr>
        <w:t>__________</w:t>
      </w:r>
      <w:r w:rsidRPr="00911741">
        <w:rPr>
          <w:szCs w:val="24"/>
        </w:rPr>
        <w:t xml:space="preserve">_________________________________________________________________              </w:t>
      </w:r>
    </w:p>
    <w:p w:rsidR="00F24967" w:rsidRPr="00911741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11741" w:rsidRDefault="00716E44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</w:t>
      </w:r>
      <w:r w:rsidR="00F24967" w:rsidRPr="00911741">
        <w:rPr>
          <w:szCs w:val="24"/>
        </w:rPr>
        <w:t>_______________________________________________________________</w:t>
      </w:r>
      <w:r w:rsidR="00AB73F1" w:rsidRPr="00911741">
        <w:rPr>
          <w:szCs w:val="24"/>
        </w:rPr>
        <w:t>____</w:t>
      </w:r>
      <w:r w:rsidR="00F24967" w:rsidRPr="00911741">
        <w:rPr>
          <w:szCs w:val="24"/>
        </w:rPr>
        <w:t>________</w:t>
      </w:r>
    </w:p>
    <w:p w:rsidR="00D65AD0" w:rsidRPr="00911741" w:rsidRDefault="00D65AD0" w:rsidP="00D65AD0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911741" w:rsidRPr="00911741" w:rsidRDefault="00911741" w:rsidP="00911741">
      <w:pPr>
        <w:contextualSpacing/>
        <w:rPr>
          <w:szCs w:val="24"/>
        </w:rPr>
      </w:pPr>
    </w:p>
    <w:p w:rsidR="00D65AD0" w:rsidRPr="00911741" w:rsidRDefault="00D65AD0" w:rsidP="00911741">
      <w:pPr>
        <w:contextualSpacing/>
        <w:rPr>
          <w:szCs w:val="24"/>
        </w:rPr>
      </w:pPr>
      <w:r w:rsidRPr="00911741">
        <w:rPr>
          <w:szCs w:val="24"/>
        </w:rPr>
        <w:t xml:space="preserve"> </w:t>
      </w:r>
    </w:p>
    <w:p w:rsidR="00D65AD0" w:rsidRPr="00911741" w:rsidRDefault="00D65AD0" w:rsidP="00D65AD0">
      <w:pPr>
        <w:contextualSpacing/>
        <w:jc w:val="right"/>
        <w:rPr>
          <w:szCs w:val="24"/>
        </w:rPr>
      </w:pPr>
    </w:p>
    <w:p w:rsidR="00CD2518" w:rsidRPr="00911741" w:rsidRDefault="00CD2518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6E50CD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>Potreban</w:t>
      </w:r>
      <w:r w:rsidR="0025664E" w:rsidRPr="00911741">
        <w:rPr>
          <w:szCs w:val="24"/>
        </w:rPr>
        <w:t xml:space="preserve"> priključak električne energije (ako DA, navesti zašto) </w:t>
      </w: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>Da</w:t>
      </w:r>
      <w:r w:rsidR="0025664E" w:rsidRPr="00911741">
        <w:rPr>
          <w:szCs w:val="24"/>
        </w:rPr>
        <w:t>, za _________________________________________________________________</w:t>
      </w:r>
    </w:p>
    <w:p w:rsidR="00254C5E" w:rsidRPr="00911741" w:rsidRDefault="00254C5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4C5E" w:rsidRPr="00911741" w:rsidRDefault="00254C5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Ne </w:t>
      </w:r>
    </w:p>
    <w:p w:rsidR="00911741" w:rsidRPr="00911741" w:rsidRDefault="00911741" w:rsidP="00911741">
      <w:pPr>
        <w:pStyle w:val="Bezproreda"/>
        <w:spacing w:line="360" w:lineRule="auto"/>
        <w:ind w:left="720"/>
        <w:jc w:val="both"/>
        <w:rPr>
          <w:szCs w:val="24"/>
        </w:rPr>
      </w:pPr>
    </w:p>
    <w:p w:rsidR="00D65AD0" w:rsidRPr="00911741" w:rsidRDefault="00D65AD0" w:rsidP="00C3424D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911741">
        <w:rPr>
          <w:b/>
          <w:szCs w:val="24"/>
        </w:rPr>
        <w:t xml:space="preserve">Popis dokumentacije za prijavu na </w:t>
      </w:r>
      <w:r w:rsidR="00EC78D5">
        <w:rPr>
          <w:b/>
          <w:szCs w:val="24"/>
        </w:rPr>
        <w:t>5</w:t>
      </w:r>
      <w:r w:rsidR="009B40D8">
        <w:rPr>
          <w:b/>
          <w:szCs w:val="24"/>
        </w:rPr>
        <w:t>2</w:t>
      </w:r>
      <w:r w:rsidR="00EC78D5">
        <w:rPr>
          <w:b/>
          <w:szCs w:val="24"/>
        </w:rPr>
        <w:t>. Sajam i izložbu zagorskih vina, Bedekovčina 201</w:t>
      </w:r>
      <w:r w:rsidR="009B40D8">
        <w:rPr>
          <w:b/>
          <w:szCs w:val="24"/>
        </w:rPr>
        <w:t>9</w:t>
      </w:r>
      <w:r w:rsidR="00EC78D5">
        <w:rPr>
          <w:b/>
          <w:szCs w:val="24"/>
        </w:rPr>
        <w:t>. godine</w:t>
      </w:r>
    </w:p>
    <w:p w:rsidR="00911741" w:rsidRPr="00911741" w:rsidRDefault="00911741" w:rsidP="00911741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11741">
        <w:rPr>
          <w:szCs w:val="24"/>
        </w:rPr>
        <w:t>Rješenje o upisu u Upisnik poljoprivrednih gospodarstava/izvadak iz obrtnog registra / izvadak iz registra Trgovačkog suda,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Obostrana preslika osobne iskaznice,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trošarinskih obveznika (samo za  izlagače koji će prodavati alkoholna pića),</w:t>
      </w:r>
    </w:p>
    <w:p w:rsidR="00911741" w:rsidRPr="00911741" w:rsidRDefault="00911741" w:rsidP="00911741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11741">
        <w:rPr>
          <w:szCs w:val="24"/>
        </w:rPr>
        <w:t>Dokaz o upisu u Registar obveznika posebnog poreza (samo za izlagače koji izlažu i prodaju proizvode odnosno bezalkoholnih pića čija prodaja mora zadovoljiti uvjete Zakona o posebnom porezu na kavu i bezalkoholna pića),</w:t>
      </w:r>
    </w:p>
    <w:p w:rsidR="00ED2EA7" w:rsidRDefault="00ED2EA7" w:rsidP="00911741">
      <w:pPr>
        <w:pStyle w:val="Bezproreda"/>
        <w:spacing w:line="360" w:lineRule="auto"/>
        <w:jc w:val="both"/>
        <w:rPr>
          <w:szCs w:val="24"/>
        </w:rPr>
      </w:pPr>
    </w:p>
    <w:p w:rsidR="00ED2EA7" w:rsidRDefault="00ED2EA7" w:rsidP="00911741">
      <w:pPr>
        <w:pStyle w:val="Bezproreda"/>
        <w:spacing w:line="360" w:lineRule="auto"/>
        <w:jc w:val="both"/>
        <w:rPr>
          <w:szCs w:val="24"/>
        </w:rPr>
      </w:pPr>
    </w:p>
    <w:p w:rsidR="00911741" w:rsidRPr="00911741" w:rsidRDefault="00911741" w:rsidP="00911741">
      <w:pPr>
        <w:pStyle w:val="Bezproreda"/>
        <w:spacing w:line="360" w:lineRule="auto"/>
        <w:jc w:val="both"/>
        <w:rPr>
          <w:szCs w:val="24"/>
        </w:rPr>
      </w:pPr>
      <w:r w:rsidRPr="00911741">
        <w:rPr>
          <w:szCs w:val="24"/>
        </w:rPr>
        <w:t xml:space="preserve">Ovim potpisom obvezujem se da ću biti prisutan na izložbenom prostoru tijekom održavanja </w:t>
      </w:r>
      <w:r w:rsidR="00D45CF0">
        <w:rPr>
          <w:szCs w:val="24"/>
        </w:rPr>
        <w:t>5</w:t>
      </w:r>
      <w:r w:rsidR="009B40D8">
        <w:rPr>
          <w:szCs w:val="24"/>
        </w:rPr>
        <w:t>2</w:t>
      </w:r>
      <w:r w:rsidR="00D45CF0">
        <w:rPr>
          <w:szCs w:val="24"/>
        </w:rPr>
        <w:t xml:space="preserve">. Sajma i izložbe zagorskih vina Bedekovčina </w:t>
      </w:r>
      <w:r w:rsidR="009B40D8">
        <w:rPr>
          <w:szCs w:val="24"/>
        </w:rPr>
        <w:t>24</w:t>
      </w:r>
      <w:r w:rsidR="00D45CF0">
        <w:rPr>
          <w:szCs w:val="24"/>
        </w:rPr>
        <w:t xml:space="preserve">. i </w:t>
      </w:r>
      <w:r w:rsidR="009B40D8">
        <w:rPr>
          <w:szCs w:val="24"/>
        </w:rPr>
        <w:t>25</w:t>
      </w:r>
      <w:r w:rsidR="00D45CF0">
        <w:rPr>
          <w:szCs w:val="24"/>
        </w:rPr>
        <w:t>. svibnja 201</w:t>
      </w:r>
      <w:r w:rsidR="009B40D8">
        <w:rPr>
          <w:szCs w:val="24"/>
        </w:rPr>
        <w:t>9</w:t>
      </w:r>
      <w:r w:rsidR="00D45CF0">
        <w:rPr>
          <w:szCs w:val="24"/>
        </w:rPr>
        <w:t>. godine</w:t>
      </w:r>
      <w:r w:rsidRPr="00911741">
        <w:rPr>
          <w:szCs w:val="24"/>
        </w:rPr>
        <w:t>.</w:t>
      </w:r>
    </w:p>
    <w:p w:rsidR="00D65AD0" w:rsidRPr="00911741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911741" w:rsidRDefault="003B1223" w:rsidP="00911741">
      <w:pPr>
        <w:pStyle w:val="Bezproreda"/>
        <w:spacing w:line="360" w:lineRule="auto"/>
        <w:jc w:val="both"/>
        <w:rPr>
          <w:szCs w:val="24"/>
        </w:rPr>
      </w:pP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25664E" w:rsidRPr="00911741" w:rsidRDefault="0025664E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    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25664E" w:rsidRPr="00911741">
        <w:rPr>
          <w:szCs w:val="24"/>
        </w:rPr>
        <w:t xml:space="preserve"> </w:t>
      </w:r>
      <w:r w:rsidRPr="00911741">
        <w:rPr>
          <w:szCs w:val="24"/>
        </w:rPr>
        <w:t xml:space="preserve">  Ime i  prezime podnosioca prijave:</w:t>
      </w:r>
    </w:p>
    <w:p w:rsidR="00602589" w:rsidRPr="00911741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02589" w:rsidRPr="00911741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11741">
        <w:rPr>
          <w:szCs w:val="24"/>
        </w:rPr>
        <w:t xml:space="preserve">                                                                               </w:t>
      </w:r>
      <w:r w:rsidR="0025664E" w:rsidRPr="00911741">
        <w:rPr>
          <w:szCs w:val="24"/>
        </w:rPr>
        <w:t xml:space="preserve">    </w:t>
      </w:r>
      <w:r w:rsidRPr="00911741">
        <w:rPr>
          <w:szCs w:val="24"/>
        </w:rPr>
        <w:t xml:space="preserve">    </w:t>
      </w:r>
      <w:r w:rsidR="0025664E" w:rsidRPr="00911741">
        <w:rPr>
          <w:szCs w:val="24"/>
        </w:rPr>
        <w:t xml:space="preserve">  </w:t>
      </w:r>
      <w:r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 </w:t>
      </w:r>
      <w:r w:rsidR="007A77CA" w:rsidRPr="00911741">
        <w:rPr>
          <w:szCs w:val="24"/>
        </w:rPr>
        <w:t xml:space="preserve">  </w:t>
      </w:r>
      <w:r w:rsidR="00F24967" w:rsidRPr="00911741">
        <w:rPr>
          <w:szCs w:val="24"/>
        </w:rPr>
        <w:t xml:space="preserve"> ____________________________</w:t>
      </w:r>
    </w:p>
    <w:p w:rsidR="0025664E" w:rsidRPr="00911741" w:rsidRDefault="0025664E" w:rsidP="0025664E">
      <w:pPr>
        <w:pStyle w:val="Bezproreda"/>
        <w:spacing w:line="360" w:lineRule="auto"/>
        <w:ind w:firstLine="142"/>
        <w:jc w:val="both"/>
        <w:rPr>
          <w:szCs w:val="24"/>
        </w:rPr>
      </w:pPr>
    </w:p>
    <w:p w:rsidR="00AB73F1" w:rsidRPr="00911741" w:rsidRDefault="00AB73F1" w:rsidP="0025664E">
      <w:pPr>
        <w:pStyle w:val="Bezproreda"/>
        <w:spacing w:line="360" w:lineRule="auto"/>
        <w:ind w:firstLine="142"/>
        <w:jc w:val="both"/>
        <w:rPr>
          <w:szCs w:val="24"/>
        </w:rPr>
      </w:pPr>
      <w:r w:rsidRPr="00911741">
        <w:rPr>
          <w:szCs w:val="24"/>
        </w:rPr>
        <w:t xml:space="preserve">U ____________ datum__________                                      </w:t>
      </w:r>
    </w:p>
    <w:p w:rsidR="003B5BB3" w:rsidRPr="00C3424D" w:rsidRDefault="0025664E" w:rsidP="00C3424D">
      <w:pPr>
        <w:pStyle w:val="Bezproreda"/>
        <w:spacing w:line="360" w:lineRule="auto"/>
        <w:rPr>
          <w:szCs w:val="24"/>
        </w:rPr>
      </w:pPr>
      <w:r w:rsidRPr="00911741">
        <w:rPr>
          <w:szCs w:val="24"/>
        </w:rPr>
        <w:t xml:space="preserve">      </w:t>
      </w:r>
    </w:p>
    <w:p w:rsidR="003B5BB3" w:rsidRDefault="003B5BB3" w:rsidP="00C3424D">
      <w:pPr>
        <w:pStyle w:val="Bezproreda"/>
        <w:rPr>
          <w:b/>
          <w:sz w:val="28"/>
          <w:szCs w:val="28"/>
        </w:rPr>
      </w:pPr>
    </w:p>
    <w:p w:rsidR="00B8045D" w:rsidRPr="003B5BB3" w:rsidRDefault="00B8045D" w:rsidP="003B5BB3">
      <w:pPr>
        <w:pStyle w:val="Bezproreda"/>
      </w:pPr>
    </w:p>
    <w:sectPr w:rsidR="00B8045D" w:rsidRPr="003B5BB3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DB5" w:rsidRDefault="00CD5DB5" w:rsidP="00654792">
      <w:pPr>
        <w:spacing w:after="0" w:line="240" w:lineRule="auto"/>
      </w:pPr>
      <w:r>
        <w:separator/>
      </w:r>
    </w:p>
  </w:endnote>
  <w:endnote w:type="continuationSeparator" w:id="0">
    <w:p w:rsidR="00CD5DB5" w:rsidRDefault="00CD5DB5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DB5" w:rsidRDefault="00CD5DB5" w:rsidP="00654792">
      <w:pPr>
        <w:spacing w:after="0" w:line="240" w:lineRule="auto"/>
      </w:pPr>
      <w:r>
        <w:separator/>
      </w:r>
    </w:p>
  </w:footnote>
  <w:footnote w:type="continuationSeparator" w:id="0">
    <w:p w:rsidR="00CD5DB5" w:rsidRDefault="00CD5DB5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6D4DB5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6770" cy="795020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41400" cy="779145"/>
          <wp:effectExtent l="0" t="0" r="6350" b="190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8182E"/>
    <w:multiLevelType w:val="hybridMultilevel"/>
    <w:tmpl w:val="E12258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53A61"/>
    <w:rsid w:val="000E085C"/>
    <w:rsid w:val="00125B07"/>
    <w:rsid w:val="001663E8"/>
    <w:rsid w:val="001944F0"/>
    <w:rsid w:val="001979C9"/>
    <w:rsid w:val="001A459D"/>
    <w:rsid w:val="001B6A8D"/>
    <w:rsid w:val="001D58F6"/>
    <w:rsid w:val="002044FC"/>
    <w:rsid w:val="0024079D"/>
    <w:rsid w:val="002426BD"/>
    <w:rsid w:val="00243121"/>
    <w:rsid w:val="00254C5E"/>
    <w:rsid w:val="0025664E"/>
    <w:rsid w:val="002646DC"/>
    <w:rsid w:val="00274A26"/>
    <w:rsid w:val="00277D3B"/>
    <w:rsid w:val="00286355"/>
    <w:rsid w:val="002A2D13"/>
    <w:rsid w:val="002B304C"/>
    <w:rsid w:val="002B6687"/>
    <w:rsid w:val="002C3479"/>
    <w:rsid w:val="002D4509"/>
    <w:rsid w:val="002D748B"/>
    <w:rsid w:val="002E0101"/>
    <w:rsid w:val="002E53EF"/>
    <w:rsid w:val="002F0874"/>
    <w:rsid w:val="002F19F3"/>
    <w:rsid w:val="0033729B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4108EB"/>
    <w:rsid w:val="0044307D"/>
    <w:rsid w:val="0047664B"/>
    <w:rsid w:val="00484499"/>
    <w:rsid w:val="00487B95"/>
    <w:rsid w:val="00497B23"/>
    <w:rsid w:val="004A470D"/>
    <w:rsid w:val="004B32F4"/>
    <w:rsid w:val="00504F21"/>
    <w:rsid w:val="00512BF5"/>
    <w:rsid w:val="005276E1"/>
    <w:rsid w:val="00530115"/>
    <w:rsid w:val="00534687"/>
    <w:rsid w:val="00541954"/>
    <w:rsid w:val="005B6A81"/>
    <w:rsid w:val="005C0D1E"/>
    <w:rsid w:val="005C4409"/>
    <w:rsid w:val="005C5B4C"/>
    <w:rsid w:val="005C7D93"/>
    <w:rsid w:val="005D52D7"/>
    <w:rsid w:val="005F0C9A"/>
    <w:rsid w:val="005F7B8F"/>
    <w:rsid w:val="00602589"/>
    <w:rsid w:val="0065025D"/>
    <w:rsid w:val="00654792"/>
    <w:rsid w:val="0066399B"/>
    <w:rsid w:val="00693B74"/>
    <w:rsid w:val="006B44C9"/>
    <w:rsid w:val="006C26FA"/>
    <w:rsid w:val="006D4DB5"/>
    <w:rsid w:val="006E006B"/>
    <w:rsid w:val="006E4135"/>
    <w:rsid w:val="006E50CD"/>
    <w:rsid w:val="007028E5"/>
    <w:rsid w:val="0070500B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5CF2"/>
    <w:rsid w:val="00813E5B"/>
    <w:rsid w:val="00844EE4"/>
    <w:rsid w:val="008735BC"/>
    <w:rsid w:val="00883121"/>
    <w:rsid w:val="008A7980"/>
    <w:rsid w:val="008E090D"/>
    <w:rsid w:val="008E1A18"/>
    <w:rsid w:val="00910B32"/>
    <w:rsid w:val="00911741"/>
    <w:rsid w:val="00915EF7"/>
    <w:rsid w:val="00921F20"/>
    <w:rsid w:val="009439F2"/>
    <w:rsid w:val="00944907"/>
    <w:rsid w:val="00947B27"/>
    <w:rsid w:val="00963205"/>
    <w:rsid w:val="009641BF"/>
    <w:rsid w:val="00975AE5"/>
    <w:rsid w:val="009B40D8"/>
    <w:rsid w:val="009D5D80"/>
    <w:rsid w:val="009F48E9"/>
    <w:rsid w:val="00A21FC5"/>
    <w:rsid w:val="00A367C0"/>
    <w:rsid w:val="00A36848"/>
    <w:rsid w:val="00A57B4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A32DF"/>
    <w:rsid w:val="00BB2AD3"/>
    <w:rsid w:val="00BB5EB4"/>
    <w:rsid w:val="00BC2C90"/>
    <w:rsid w:val="00BD7EED"/>
    <w:rsid w:val="00C07F7B"/>
    <w:rsid w:val="00C25892"/>
    <w:rsid w:val="00C3424D"/>
    <w:rsid w:val="00C674FE"/>
    <w:rsid w:val="00C676F5"/>
    <w:rsid w:val="00CB2F1A"/>
    <w:rsid w:val="00CC52AD"/>
    <w:rsid w:val="00CD2518"/>
    <w:rsid w:val="00CD5DB5"/>
    <w:rsid w:val="00CD7D67"/>
    <w:rsid w:val="00D223F9"/>
    <w:rsid w:val="00D45246"/>
    <w:rsid w:val="00D45CF0"/>
    <w:rsid w:val="00D65AD0"/>
    <w:rsid w:val="00D95098"/>
    <w:rsid w:val="00DB180D"/>
    <w:rsid w:val="00DC0A58"/>
    <w:rsid w:val="00DD52E5"/>
    <w:rsid w:val="00DF0469"/>
    <w:rsid w:val="00E13E47"/>
    <w:rsid w:val="00E208C6"/>
    <w:rsid w:val="00E20CB5"/>
    <w:rsid w:val="00E33C27"/>
    <w:rsid w:val="00EA4369"/>
    <w:rsid w:val="00EB3AA2"/>
    <w:rsid w:val="00EC78D5"/>
    <w:rsid w:val="00ED2EA7"/>
    <w:rsid w:val="00ED4947"/>
    <w:rsid w:val="00ED6566"/>
    <w:rsid w:val="00EE5AB9"/>
    <w:rsid w:val="00F23B49"/>
    <w:rsid w:val="00F24967"/>
    <w:rsid w:val="00F42145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C42A8-21A6-4E60-B7F8-7CE1AFFA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2018-04-04T06:24:00Z</cp:lastPrinted>
  <dcterms:created xsi:type="dcterms:W3CDTF">2019-04-12T08:38:00Z</dcterms:created>
  <dcterms:modified xsi:type="dcterms:W3CDTF">2019-04-12T08:38:00Z</dcterms:modified>
</cp:coreProperties>
</file>