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74A" w:rsidRPr="00E87875" w:rsidRDefault="00293AD3" w:rsidP="009B47A4">
      <w:pPr>
        <w:pStyle w:val="Podnoje"/>
        <w:ind w:left="-567" w:hanging="142"/>
        <w:jc w:val="both"/>
        <w:rPr>
          <w:rFonts w:ascii="Times New Roman" w:hAnsi="Times New Roman"/>
          <w:lang w:val="de-DE"/>
        </w:rPr>
      </w:pPr>
      <w:bookmarkStart w:id="0" w:name="_GoBack"/>
      <w:bookmarkEnd w:id="0"/>
      <w:r w:rsidRPr="00E87875">
        <w:rPr>
          <w:rFonts w:ascii="Times New Roman" w:hAnsi="Times New Roman"/>
          <w:lang w:val="de-DE"/>
        </w:rPr>
        <w:t xml:space="preserve">                     </w:t>
      </w:r>
      <w:r w:rsidR="003C0AD9">
        <w:rPr>
          <w:rFonts w:ascii="Times New Roman" w:hAnsi="Times New Roman"/>
          <w:lang w:val="de-DE"/>
        </w:rPr>
        <w:t xml:space="preserve"> </w:t>
      </w:r>
      <w:r w:rsidRPr="00E87875">
        <w:rPr>
          <w:rFonts w:ascii="Times New Roman" w:hAnsi="Times New Roman"/>
          <w:lang w:val="de-DE"/>
        </w:rPr>
        <w:t xml:space="preserve">  </w:t>
      </w:r>
      <w:r w:rsidR="00DB174A" w:rsidRPr="00E87875">
        <w:rPr>
          <w:rFonts w:ascii="Times New Roman" w:hAnsi="Times New Roman"/>
        </w:rPr>
        <w:object w:dxaOrig="3300" w:dyaOrig="4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3.5pt" o:ole="">
            <v:imagedata r:id="rId7" o:title=""/>
          </v:shape>
          <o:OLEObject Type="Embed" ProgID="MSPhotoEd.3" ShapeID="_x0000_i1025" DrawAspect="Content" ObjectID="_1651915888" r:id="rId8"/>
        </w:object>
      </w:r>
    </w:p>
    <w:p w:rsidR="00DD5C5F" w:rsidRPr="00E87875" w:rsidRDefault="00081C66" w:rsidP="009B47A4">
      <w:pPr>
        <w:pStyle w:val="Podnoje"/>
        <w:tabs>
          <w:tab w:val="left" w:pos="6804"/>
        </w:tabs>
        <w:ind w:left="-567" w:hanging="142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E87875">
        <w:rPr>
          <w:rFonts w:ascii="Times New Roman" w:hAnsi="Times New Roman"/>
          <w:b/>
          <w:sz w:val="22"/>
          <w:szCs w:val="22"/>
          <w:lang w:val="pl-PL"/>
        </w:rPr>
        <w:t xml:space="preserve">            </w:t>
      </w:r>
    </w:p>
    <w:p w:rsidR="00DB174A" w:rsidRPr="00E87875" w:rsidRDefault="00DD5C5F" w:rsidP="00293AD3">
      <w:pPr>
        <w:pStyle w:val="Podnoje"/>
        <w:tabs>
          <w:tab w:val="left" w:pos="6804"/>
        </w:tabs>
        <w:ind w:left="-567" w:hanging="284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E87875">
        <w:rPr>
          <w:rFonts w:ascii="Times New Roman" w:hAnsi="Times New Roman"/>
          <w:b/>
          <w:sz w:val="22"/>
          <w:szCs w:val="22"/>
          <w:lang w:val="pl-PL"/>
        </w:rPr>
        <w:t xml:space="preserve">            </w:t>
      </w:r>
      <w:r w:rsidR="00DB174A" w:rsidRPr="00E87875">
        <w:rPr>
          <w:rFonts w:ascii="Times New Roman" w:hAnsi="Times New Roman"/>
          <w:b/>
          <w:sz w:val="22"/>
          <w:szCs w:val="22"/>
          <w:lang w:val="pl-PL"/>
        </w:rPr>
        <w:t>REPUBLIKA HRVATSKA</w:t>
      </w:r>
    </w:p>
    <w:p w:rsidR="00652F52" w:rsidRPr="00E87875" w:rsidRDefault="00DD5C5F" w:rsidP="00293AD3">
      <w:pPr>
        <w:pStyle w:val="Podnoje"/>
        <w:tabs>
          <w:tab w:val="left" w:pos="6804"/>
        </w:tabs>
        <w:ind w:left="-567" w:hanging="284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E87875">
        <w:rPr>
          <w:rFonts w:ascii="Times New Roman" w:hAnsi="Times New Roman"/>
          <w:b/>
          <w:sz w:val="22"/>
          <w:szCs w:val="22"/>
          <w:lang w:val="pl-PL"/>
        </w:rPr>
        <w:t xml:space="preserve">   </w:t>
      </w:r>
      <w:r w:rsidR="00DB174A" w:rsidRPr="00E87875">
        <w:rPr>
          <w:rFonts w:ascii="Times New Roman" w:hAnsi="Times New Roman"/>
          <w:b/>
          <w:sz w:val="22"/>
          <w:szCs w:val="22"/>
          <w:lang w:val="pl-PL"/>
        </w:rPr>
        <w:t>KRAPINSKO – ZAGORSKA ŽUPANIJA</w:t>
      </w:r>
    </w:p>
    <w:p w:rsidR="003C0AD9" w:rsidRDefault="00AA3A09" w:rsidP="003C0AD9">
      <w:pPr>
        <w:pStyle w:val="Podnoje"/>
        <w:tabs>
          <w:tab w:val="left" w:pos="6804"/>
        </w:tabs>
        <w:ind w:left="-567" w:hanging="284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E87875">
        <w:rPr>
          <w:rFonts w:ascii="Times New Roman" w:hAnsi="Times New Roman"/>
          <w:b/>
          <w:sz w:val="22"/>
          <w:szCs w:val="22"/>
          <w:lang w:val="pl-PL"/>
        </w:rPr>
        <w:t xml:space="preserve">  </w:t>
      </w:r>
      <w:r w:rsidR="003C0AD9">
        <w:rPr>
          <w:rFonts w:ascii="Times New Roman" w:hAnsi="Times New Roman"/>
          <w:b/>
          <w:sz w:val="22"/>
          <w:szCs w:val="22"/>
          <w:lang w:val="pl-PL"/>
        </w:rPr>
        <w:t xml:space="preserve">  </w:t>
      </w:r>
      <w:r w:rsidR="00652F52" w:rsidRPr="00E87875">
        <w:rPr>
          <w:rFonts w:ascii="Times New Roman" w:hAnsi="Times New Roman"/>
          <w:b/>
          <w:sz w:val="22"/>
          <w:szCs w:val="22"/>
          <w:lang w:val="pl-PL"/>
        </w:rPr>
        <w:t xml:space="preserve"> </w:t>
      </w:r>
      <w:r w:rsidR="003C0AD9">
        <w:rPr>
          <w:rFonts w:ascii="Times New Roman" w:hAnsi="Times New Roman"/>
          <w:b/>
          <w:sz w:val="22"/>
          <w:szCs w:val="22"/>
          <w:lang w:val="pl-PL"/>
        </w:rPr>
        <w:t>Zajedničko p</w:t>
      </w:r>
      <w:r w:rsidRPr="00E87875">
        <w:rPr>
          <w:rFonts w:ascii="Times New Roman" w:hAnsi="Times New Roman"/>
          <w:b/>
          <w:sz w:val="22"/>
          <w:szCs w:val="22"/>
          <w:lang w:val="pl-PL"/>
        </w:rPr>
        <w:t xml:space="preserve">rocjeniteljsko povjerenstvo </w:t>
      </w:r>
    </w:p>
    <w:p w:rsidR="00B306D1" w:rsidRPr="003C0AD9" w:rsidRDefault="00AA3A09" w:rsidP="003C0AD9">
      <w:pPr>
        <w:pStyle w:val="Podnoje"/>
        <w:tabs>
          <w:tab w:val="left" w:pos="6804"/>
        </w:tabs>
        <w:ind w:left="-567" w:hanging="284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E87875">
        <w:rPr>
          <w:rFonts w:ascii="Times New Roman" w:hAnsi="Times New Roman"/>
          <w:b/>
          <w:sz w:val="22"/>
          <w:szCs w:val="22"/>
          <w:lang w:val="pl-PL"/>
        </w:rPr>
        <w:t xml:space="preserve">Krapinsko-zagorske županije </w:t>
      </w:r>
      <w:r w:rsidR="003C0AD9">
        <w:rPr>
          <w:rFonts w:ascii="Times New Roman" w:hAnsi="Times New Roman"/>
          <w:b/>
          <w:sz w:val="22"/>
          <w:szCs w:val="22"/>
          <w:lang w:val="pl-PL"/>
        </w:rPr>
        <w:t>i Grada Krapine</w:t>
      </w:r>
      <w:r w:rsidRPr="00E87875">
        <w:rPr>
          <w:rFonts w:ascii="Times New Roman" w:hAnsi="Times New Roman"/>
          <w:lang w:val="de-DE"/>
        </w:rPr>
        <w:t xml:space="preserve">      </w:t>
      </w:r>
    </w:p>
    <w:p w:rsidR="00A9489F" w:rsidRPr="00E87875" w:rsidRDefault="00C81700" w:rsidP="00293AD3">
      <w:pPr>
        <w:pStyle w:val="Podnoje"/>
        <w:ind w:left="-567" w:hanging="284"/>
        <w:jc w:val="both"/>
        <w:rPr>
          <w:rFonts w:ascii="Times New Roman" w:hAnsi="Times New Roman"/>
          <w:b/>
          <w:szCs w:val="24"/>
          <w:lang w:val="hr-HR"/>
        </w:rPr>
      </w:pPr>
      <w:r w:rsidRPr="00E87875">
        <w:rPr>
          <w:rFonts w:ascii="Times New Roman" w:hAnsi="Times New Roman"/>
          <w:b/>
          <w:lang w:val="de-DE"/>
        </w:rPr>
        <w:t xml:space="preserve">         </w:t>
      </w:r>
      <w:r w:rsidR="00293AD3" w:rsidRPr="00E87875">
        <w:rPr>
          <w:rFonts w:ascii="Times New Roman" w:hAnsi="Times New Roman"/>
          <w:b/>
          <w:lang w:val="de-DE"/>
        </w:rPr>
        <w:t xml:space="preserve">    </w:t>
      </w:r>
    </w:p>
    <w:p w:rsidR="00E94BBD" w:rsidRPr="00E87875" w:rsidRDefault="00855A95" w:rsidP="009B47A4">
      <w:pPr>
        <w:tabs>
          <w:tab w:val="left" w:pos="3261"/>
        </w:tabs>
        <w:ind w:left="-567" w:hanging="142"/>
        <w:rPr>
          <w:rFonts w:ascii="Times New Roman" w:hAnsi="Times New Roman"/>
          <w:szCs w:val="24"/>
          <w:lang w:val="hr-HR"/>
        </w:rPr>
      </w:pPr>
      <w:r w:rsidRPr="00E87875">
        <w:rPr>
          <w:rFonts w:ascii="Times New Roman" w:hAnsi="Times New Roman"/>
          <w:szCs w:val="24"/>
          <w:lang w:val="hr-HR"/>
        </w:rPr>
        <w:t>KLASA</w:t>
      </w:r>
      <w:r w:rsidR="004E3456" w:rsidRPr="00E87875">
        <w:rPr>
          <w:rFonts w:ascii="Times New Roman" w:hAnsi="Times New Roman"/>
          <w:szCs w:val="24"/>
          <w:lang w:val="hr-HR"/>
        </w:rPr>
        <w:t xml:space="preserve">: </w:t>
      </w:r>
      <w:r w:rsidR="00AA3A09" w:rsidRPr="00E87875">
        <w:rPr>
          <w:rFonts w:ascii="Times New Roman" w:hAnsi="Times New Roman"/>
          <w:szCs w:val="24"/>
          <w:lang w:val="hr-HR"/>
        </w:rPr>
        <w:t>940</w:t>
      </w:r>
      <w:r w:rsidR="004E3456" w:rsidRPr="00E87875">
        <w:rPr>
          <w:rFonts w:ascii="Times New Roman" w:hAnsi="Times New Roman"/>
          <w:szCs w:val="24"/>
          <w:lang w:val="hr-HR"/>
        </w:rPr>
        <w:t>-0</w:t>
      </w:r>
      <w:r w:rsidR="003C0AD9">
        <w:rPr>
          <w:rFonts w:ascii="Times New Roman" w:hAnsi="Times New Roman"/>
          <w:szCs w:val="24"/>
          <w:lang w:val="hr-HR"/>
        </w:rPr>
        <w:t>1</w:t>
      </w:r>
      <w:r w:rsidR="004E3456" w:rsidRPr="00E87875">
        <w:rPr>
          <w:rFonts w:ascii="Times New Roman" w:hAnsi="Times New Roman"/>
          <w:szCs w:val="24"/>
          <w:lang w:val="hr-HR"/>
        </w:rPr>
        <w:t>/</w:t>
      </w:r>
      <w:r w:rsidR="002261DF">
        <w:rPr>
          <w:rFonts w:ascii="Times New Roman" w:hAnsi="Times New Roman"/>
          <w:szCs w:val="24"/>
          <w:lang w:val="hr-HR"/>
        </w:rPr>
        <w:t>20</w:t>
      </w:r>
      <w:r w:rsidR="00E25927" w:rsidRPr="00E87875">
        <w:rPr>
          <w:rFonts w:ascii="Times New Roman" w:hAnsi="Times New Roman"/>
          <w:szCs w:val="24"/>
          <w:lang w:val="hr-HR"/>
        </w:rPr>
        <w:t>-01/</w:t>
      </w:r>
      <w:r w:rsidR="002261DF">
        <w:rPr>
          <w:rFonts w:ascii="Times New Roman" w:hAnsi="Times New Roman"/>
          <w:szCs w:val="24"/>
          <w:lang w:val="hr-HR"/>
        </w:rPr>
        <w:t>11</w:t>
      </w:r>
    </w:p>
    <w:p w:rsidR="00495BD2" w:rsidRPr="00E87875" w:rsidRDefault="00855A95" w:rsidP="009B47A4">
      <w:pPr>
        <w:tabs>
          <w:tab w:val="left" w:pos="3261"/>
        </w:tabs>
        <w:ind w:left="-567" w:hanging="142"/>
        <w:rPr>
          <w:rFonts w:ascii="Times New Roman" w:hAnsi="Times New Roman"/>
          <w:szCs w:val="24"/>
          <w:lang w:val="hr-HR"/>
        </w:rPr>
      </w:pPr>
      <w:r w:rsidRPr="00E87875">
        <w:rPr>
          <w:rFonts w:ascii="Times New Roman" w:hAnsi="Times New Roman"/>
          <w:szCs w:val="24"/>
          <w:lang w:val="hr-HR"/>
        </w:rPr>
        <w:t>URBROJ</w:t>
      </w:r>
      <w:r w:rsidR="00715FDB" w:rsidRPr="00E87875">
        <w:rPr>
          <w:rFonts w:ascii="Times New Roman" w:hAnsi="Times New Roman"/>
          <w:szCs w:val="24"/>
          <w:lang w:val="hr-HR"/>
        </w:rPr>
        <w:t>: 2140/</w:t>
      </w:r>
      <w:r w:rsidR="00AB7757" w:rsidRPr="00E87875">
        <w:rPr>
          <w:rFonts w:ascii="Times New Roman" w:hAnsi="Times New Roman"/>
          <w:szCs w:val="24"/>
          <w:lang w:val="hr-HR"/>
        </w:rPr>
        <w:t>0</w:t>
      </w:r>
      <w:r w:rsidR="004E3456" w:rsidRPr="00E87875">
        <w:rPr>
          <w:rFonts w:ascii="Times New Roman" w:hAnsi="Times New Roman"/>
          <w:szCs w:val="24"/>
          <w:lang w:val="hr-HR"/>
        </w:rPr>
        <w:t>1-0</w:t>
      </w:r>
      <w:r w:rsidR="00D07B13">
        <w:rPr>
          <w:rFonts w:ascii="Times New Roman" w:hAnsi="Times New Roman"/>
          <w:szCs w:val="24"/>
          <w:lang w:val="hr-HR"/>
        </w:rPr>
        <w:t>8</w:t>
      </w:r>
      <w:r w:rsidR="00ED0395">
        <w:rPr>
          <w:rFonts w:ascii="Times New Roman" w:hAnsi="Times New Roman"/>
          <w:szCs w:val="24"/>
          <w:lang w:val="hr-HR"/>
        </w:rPr>
        <w:t>-20-2</w:t>
      </w:r>
    </w:p>
    <w:p w:rsidR="00495BD2" w:rsidRPr="00E87875" w:rsidRDefault="00C81700" w:rsidP="009B47A4">
      <w:pPr>
        <w:tabs>
          <w:tab w:val="left" w:pos="3261"/>
        </w:tabs>
        <w:ind w:left="-567" w:hanging="142"/>
        <w:jc w:val="both"/>
        <w:rPr>
          <w:rFonts w:ascii="Times New Roman" w:hAnsi="Times New Roman"/>
          <w:szCs w:val="24"/>
          <w:lang w:val="hr-HR"/>
        </w:rPr>
      </w:pPr>
      <w:r w:rsidRPr="00E87875">
        <w:rPr>
          <w:rFonts w:ascii="Times New Roman" w:hAnsi="Times New Roman"/>
          <w:szCs w:val="24"/>
          <w:lang w:val="hr-HR"/>
        </w:rPr>
        <w:t>Kr</w:t>
      </w:r>
      <w:r w:rsidR="0034679F" w:rsidRPr="00E87875">
        <w:rPr>
          <w:rFonts w:ascii="Times New Roman" w:hAnsi="Times New Roman"/>
          <w:szCs w:val="24"/>
          <w:lang w:val="hr-HR"/>
        </w:rPr>
        <w:t>a</w:t>
      </w:r>
      <w:r w:rsidR="00BB32B9" w:rsidRPr="00E87875">
        <w:rPr>
          <w:rFonts w:ascii="Times New Roman" w:hAnsi="Times New Roman"/>
          <w:szCs w:val="24"/>
          <w:lang w:val="hr-HR"/>
        </w:rPr>
        <w:t>p</w:t>
      </w:r>
      <w:r w:rsidR="00C3466B" w:rsidRPr="00E87875">
        <w:rPr>
          <w:rFonts w:ascii="Times New Roman" w:hAnsi="Times New Roman"/>
          <w:szCs w:val="24"/>
          <w:lang w:val="hr-HR"/>
        </w:rPr>
        <w:t>ina</w:t>
      </w:r>
      <w:r w:rsidR="00047DD2" w:rsidRPr="00E87875">
        <w:rPr>
          <w:rFonts w:ascii="Times New Roman" w:hAnsi="Times New Roman"/>
          <w:szCs w:val="24"/>
          <w:lang w:val="hr-HR"/>
        </w:rPr>
        <w:t xml:space="preserve">, </w:t>
      </w:r>
      <w:r w:rsidR="00ED0395">
        <w:rPr>
          <w:rFonts w:ascii="Times New Roman" w:hAnsi="Times New Roman"/>
          <w:szCs w:val="24"/>
          <w:lang w:val="hr-HR"/>
        </w:rPr>
        <w:t>15</w:t>
      </w:r>
      <w:r w:rsidR="00047DD2" w:rsidRPr="00E87875">
        <w:rPr>
          <w:rFonts w:ascii="Times New Roman" w:hAnsi="Times New Roman"/>
          <w:szCs w:val="24"/>
          <w:lang w:val="hr-HR"/>
        </w:rPr>
        <w:t xml:space="preserve">. </w:t>
      </w:r>
      <w:r w:rsidR="00ED0395">
        <w:rPr>
          <w:rFonts w:ascii="Times New Roman" w:hAnsi="Times New Roman"/>
          <w:szCs w:val="24"/>
          <w:lang w:val="hr-HR"/>
        </w:rPr>
        <w:t>svibnja</w:t>
      </w:r>
      <w:r w:rsidR="00FB4BF2" w:rsidRPr="00E87875">
        <w:rPr>
          <w:rFonts w:ascii="Times New Roman" w:hAnsi="Times New Roman"/>
          <w:szCs w:val="24"/>
          <w:lang w:val="hr-HR"/>
        </w:rPr>
        <w:t xml:space="preserve"> </w:t>
      </w:r>
      <w:r w:rsidR="004E3456" w:rsidRPr="00E87875">
        <w:rPr>
          <w:rFonts w:ascii="Times New Roman" w:hAnsi="Times New Roman"/>
          <w:szCs w:val="24"/>
          <w:lang w:val="hr-HR"/>
        </w:rPr>
        <w:t>20</w:t>
      </w:r>
      <w:r w:rsidR="00ED0395">
        <w:rPr>
          <w:rFonts w:ascii="Times New Roman" w:hAnsi="Times New Roman"/>
          <w:szCs w:val="24"/>
          <w:lang w:val="hr-HR"/>
        </w:rPr>
        <w:t>20</w:t>
      </w:r>
      <w:r w:rsidR="00DB174A" w:rsidRPr="00E87875">
        <w:rPr>
          <w:rFonts w:ascii="Times New Roman" w:hAnsi="Times New Roman"/>
          <w:szCs w:val="24"/>
          <w:lang w:val="hr-HR"/>
        </w:rPr>
        <w:t>.</w:t>
      </w:r>
    </w:p>
    <w:p w:rsidR="00DE7838" w:rsidRPr="00E87875" w:rsidRDefault="00DE7838" w:rsidP="009B47A4">
      <w:pPr>
        <w:tabs>
          <w:tab w:val="left" w:pos="3261"/>
        </w:tabs>
        <w:ind w:left="-567" w:hanging="142"/>
        <w:jc w:val="both"/>
        <w:rPr>
          <w:rFonts w:ascii="Times New Roman" w:hAnsi="Times New Roman"/>
          <w:szCs w:val="24"/>
          <w:lang w:val="hr-HR"/>
        </w:rPr>
      </w:pPr>
    </w:p>
    <w:p w:rsidR="00301D85" w:rsidRPr="00E87875" w:rsidRDefault="00475933" w:rsidP="00D83C81">
      <w:pPr>
        <w:pStyle w:val="Tijeloteksta"/>
        <w:ind w:left="-567" w:hanging="142"/>
      </w:pPr>
      <w:r w:rsidRPr="00E87875">
        <w:rPr>
          <w:szCs w:val="24"/>
        </w:rPr>
        <w:tab/>
      </w:r>
      <w:r w:rsidRPr="00E87875">
        <w:rPr>
          <w:szCs w:val="24"/>
        </w:rPr>
        <w:tab/>
      </w:r>
      <w:r w:rsidR="00A71EC4" w:rsidRPr="00E87875">
        <w:rPr>
          <w:szCs w:val="24"/>
        </w:rPr>
        <w:t xml:space="preserve">Na temelju članka </w:t>
      </w:r>
      <w:r w:rsidR="00846782" w:rsidRPr="00E87875">
        <w:rPr>
          <w:szCs w:val="24"/>
        </w:rPr>
        <w:t>1</w:t>
      </w:r>
      <w:r w:rsidR="00E15A6C">
        <w:rPr>
          <w:szCs w:val="24"/>
        </w:rPr>
        <w:t>2</w:t>
      </w:r>
      <w:r w:rsidR="00A71EC4" w:rsidRPr="00E87875">
        <w:rPr>
          <w:szCs w:val="24"/>
        </w:rPr>
        <w:t>. stav</w:t>
      </w:r>
      <w:r w:rsidR="00FC42B3" w:rsidRPr="00E87875">
        <w:rPr>
          <w:szCs w:val="24"/>
        </w:rPr>
        <w:t>ka</w:t>
      </w:r>
      <w:r w:rsidR="00A71EC4" w:rsidRPr="00E87875">
        <w:rPr>
          <w:szCs w:val="24"/>
        </w:rPr>
        <w:t xml:space="preserve"> </w:t>
      </w:r>
      <w:r w:rsidR="00846782" w:rsidRPr="00E87875">
        <w:rPr>
          <w:szCs w:val="24"/>
        </w:rPr>
        <w:t>1.</w:t>
      </w:r>
      <w:r w:rsidR="00A71EC4" w:rsidRPr="00E87875">
        <w:rPr>
          <w:szCs w:val="24"/>
        </w:rPr>
        <w:t xml:space="preserve"> </w:t>
      </w:r>
      <w:r w:rsidR="00E15A6C">
        <w:rPr>
          <w:szCs w:val="24"/>
        </w:rPr>
        <w:t xml:space="preserve">alineje 2. i članka 16. stavka 2. </w:t>
      </w:r>
      <w:r w:rsidR="000D04E1" w:rsidRPr="00E87875">
        <w:rPr>
          <w:szCs w:val="24"/>
        </w:rPr>
        <w:t>Zakona o procjeni vrijednosti nekretnina</w:t>
      </w:r>
      <w:r w:rsidR="00A71EC4" w:rsidRPr="00E87875">
        <w:rPr>
          <w:szCs w:val="24"/>
        </w:rPr>
        <w:t xml:space="preserve"> (“</w:t>
      </w:r>
      <w:r w:rsidR="000D04E1" w:rsidRPr="00E87875">
        <w:rPr>
          <w:szCs w:val="24"/>
        </w:rPr>
        <w:t>Narodne novine</w:t>
      </w:r>
      <w:r w:rsidR="00A71EC4" w:rsidRPr="00E87875">
        <w:rPr>
          <w:szCs w:val="24"/>
        </w:rPr>
        <w:t xml:space="preserve">”, broj </w:t>
      </w:r>
      <w:r w:rsidR="00FC42B3" w:rsidRPr="00E87875">
        <w:rPr>
          <w:szCs w:val="24"/>
        </w:rPr>
        <w:t>78/</w:t>
      </w:r>
      <w:r w:rsidR="000D04E1" w:rsidRPr="00E87875">
        <w:rPr>
          <w:szCs w:val="24"/>
        </w:rPr>
        <w:t>15</w:t>
      </w:r>
      <w:r w:rsidR="004911DC" w:rsidRPr="00E87875">
        <w:rPr>
          <w:szCs w:val="24"/>
        </w:rPr>
        <w:t>)</w:t>
      </w:r>
      <w:r w:rsidR="0036064F" w:rsidRPr="00E87875">
        <w:rPr>
          <w:szCs w:val="24"/>
        </w:rPr>
        <w:t xml:space="preserve"> i točke V.</w:t>
      </w:r>
      <w:r w:rsidR="00FC42B3" w:rsidRPr="00E87875">
        <w:rPr>
          <w:szCs w:val="24"/>
        </w:rPr>
        <w:t xml:space="preserve"> stavka 1. </w:t>
      </w:r>
      <w:r w:rsidR="006E7005" w:rsidRPr="00E87875">
        <w:rPr>
          <w:szCs w:val="24"/>
        </w:rPr>
        <w:t xml:space="preserve">Odluke o osnivanju i imenovanju </w:t>
      </w:r>
      <w:r w:rsidR="007723BD">
        <w:rPr>
          <w:szCs w:val="24"/>
        </w:rPr>
        <w:t>Zajedničkog p</w:t>
      </w:r>
      <w:r w:rsidR="006E7005" w:rsidRPr="00E87875">
        <w:rPr>
          <w:szCs w:val="24"/>
        </w:rPr>
        <w:t>rocjeniteljskog povjerenstva Krapinsko-zagorske županije</w:t>
      </w:r>
      <w:r w:rsidR="007723BD">
        <w:rPr>
          <w:szCs w:val="24"/>
        </w:rPr>
        <w:t xml:space="preserve"> i Grada Krapine</w:t>
      </w:r>
      <w:r w:rsidR="006E7005" w:rsidRPr="00E87875">
        <w:rPr>
          <w:szCs w:val="24"/>
        </w:rPr>
        <w:t xml:space="preserve"> („Službeni glasnik Krapinsko-zagorske županije“ broj 7/16</w:t>
      </w:r>
      <w:r w:rsidR="00D07B13">
        <w:rPr>
          <w:szCs w:val="24"/>
        </w:rPr>
        <w:t>, 28/17,</w:t>
      </w:r>
      <w:r w:rsidR="003C0AD9">
        <w:rPr>
          <w:szCs w:val="24"/>
        </w:rPr>
        <w:t xml:space="preserve"> 38/18</w:t>
      </w:r>
      <w:r w:rsidR="00D07B13">
        <w:rPr>
          <w:szCs w:val="24"/>
        </w:rPr>
        <w:t xml:space="preserve"> i 8/19 – pročišćeni tekst</w:t>
      </w:r>
      <w:r w:rsidR="006E7005" w:rsidRPr="00E87875">
        <w:rPr>
          <w:szCs w:val="24"/>
        </w:rPr>
        <w:t>)</w:t>
      </w:r>
      <w:r w:rsidR="00501D53">
        <w:rPr>
          <w:szCs w:val="24"/>
        </w:rPr>
        <w:t>,</w:t>
      </w:r>
      <w:r w:rsidR="004911DC" w:rsidRPr="00E87875">
        <w:rPr>
          <w:szCs w:val="24"/>
        </w:rPr>
        <w:t xml:space="preserve"> </w:t>
      </w:r>
      <w:r w:rsidR="003C0AD9">
        <w:rPr>
          <w:szCs w:val="24"/>
        </w:rPr>
        <w:t>Zajedničko p</w:t>
      </w:r>
      <w:r w:rsidR="000D04E1" w:rsidRPr="00D83C81">
        <w:rPr>
          <w:szCs w:val="24"/>
        </w:rPr>
        <w:t>rocjeniteljsko povjerenstv</w:t>
      </w:r>
      <w:r w:rsidR="00D83C81">
        <w:rPr>
          <w:szCs w:val="24"/>
        </w:rPr>
        <w:t>o</w:t>
      </w:r>
      <w:r w:rsidR="000D04E1" w:rsidRPr="00D83C81">
        <w:rPr>
          <w:szCs w:val="24"/>
        </w:rPr>
        <w:t xml:space="preserve"> Krapinsko-zagorske županije</w:t>
      </w:r>
      <w:r w:rsidR="003C0AD9">
        <w:rPr>
          <w:szCs w:val="24"/>
        </w:rPr>
        <w:t xml:space="preserve"> i Grada Krapine</w:t>
      </w:r>
      <w:r w:rsidR="00057D64" w:rsidRPr="00D83C81">
        <w:rPr>
          <w:szCs w:val="24"/>
        </w:rPr>
        <w:t xml:space="preserve"> </w:t>
      </w:r>
      <w:r w:rsidR="00D83C81" w:rsidRPr="00D83C81">
        <w:rPr>
          <w:szCs w:val="24"/>
        </w:rPr>
        <w:t>na</w:t>
      </w:r>
      <w:r w:rsidR="00501D53">
        <w:rPr>
          <w:szCs w:val="24"/>
        </w:rPr>
        <w:t xml:space="preserve"> </w:t>
      </w:r>
      <w:r w:rsidR="00ED0395">
        <w:rPr>
          <w:szCs w:val="24"/>
        </w:rPr>
        <w:t>7</w:t>
      </w:r>
      <w:r w:rsidR="00D83C81" w:rsidRPr="00D83C81">
        <w:rPr>
          <w:szCs w:val="24"/>
        </w:rPr>
        <w:t xml:space="preserve">. </w:t>
      </w:r>
      <w:r w:rsidR="00D83C81">
        <w:rPr>
          <w:szCs w:val="24"/>
        </w:rPr>
        <w:t>s</w:t>
      </w:r>
      <w:r w:rsidR="00D83C81" w:rsidRPr="00D83C81">
        <w:rPr>
          <w:szCs w:val="24"/>
        </w:rPr>
        <w:t xml:space="preserve">jednici održanoj dana </w:t>
      </w:r>
      <w:r w:rsidR="00ED0395">
        <w:rPr>
          <w:szCs w:val="24"/>
        </w:rPr>
        <w:t>15</w:t>
      </w:r>
      <w:r w:rsidR="00D83C81" w:rsidRPr="00D83C81">
        <w:rPr>
          <w:szCs w:val="24"/>
        </w:rPr>
        <w:t xml:space="preserve">. </w:t>
      </w:r>
      <w:r w:rsidR="00ED0395">
        <w:rPr>
          <w:szCs w:val="24"/>
        </w:rPr>
        <w:t>svibnja</w:t>
      </w:r>
      <w:r w:rsidR="00D83C81" w:rsidRPr="00D83C81">
        <w:rPr>
          <w:szCs w:val="24"/>
        </w:rPr>
        <w:t xml:space="preserve"> 20</w:t>
      </w:r>
      <w:r w:rsidR="00ED0395">
        <w:rPr>
          <w:szCs w:val="24"/>
        </w:rPr>
        <w:t>20</w:t>
      </w:r>
      <w:r w:rsidR="00D83C81" w:rsidRPr="00D83C81">
        <w:rPr>
          <w:szCs w:val="24"/>
        </w:rPr>
        <w:t xml:space="preserve">. </w:t>
      </w:r>
      <w:r w:rsidR="00D83C81">
        <w:rPr>
          <w:szCs w:val="24"/>
        </w:rPr>
        <w:t>g</w:t>
      </w:r>
      <w:r w:rsidR="00D83C81" w:rsidRPr="00D83C81">
        <w:rPr>
          <w:szCs w:val="24"/>
        </w:rPr>
        <w:t>odine donosi</w:t>
      </w:r>
      <w:r w:rsidR="00D83C81">
        <w:rPr>
          <w:b/>
          <w:szCs w:val="24"/>
        </w:rPr>
        <w:t xml:space="preserve"> </w:t>
      </w:r>
    </w:p>
    <w:p w:rsidR="004D168B" w:rsidRPr="00E87875" w:rsidRDefault="004D168B" w:rsidP="004D168B">
      <w:pPr>
        <w:pStyle w:val="Odlomakpopisa"/>
        <w:ind w:left="0"/>
        <w:jc w:val="both"/>
        <w:rPr>
          <w:rFonts w:ascii="Times New Roman" w:hAnsi="Times New Roman"/>
          <w:lang w:val="hr-HR"/>
        </w:rPr>
      </w:pPr>
    </w:p>
    <w:p w:rsidR="00320F81" w:rsidRDefault="00320F81" w:rsidP="00BE56F4">
      <w:pPr>
        <w:tabs>
          <w:tab w:val="left" w:pos="1134"/>
          <w:tab w:val="left" w:pos="3261"/>
        </w:tabs>
        <w:jc w:val="both"/>
        <w:rPr>
          <w:lang w:val="hr-HR"/>
        </w:rPr>
      </w:pPr>
    </w:p>
    <w:p w:rsidR="00E95A91" w:rsidRPr="00E84FF8" w:rsidRDefault="00E95A91" w:rsidP="00E95A91">
      <w:pPr>
        <w:jc w:val="center"/>
        <w:rPr>
          <w:rFonts w:ascii="Times New Roman" w:hAnsi="Times New Roman"/>
          <w:b/>
          <w:szCs w:val="24"/>
          <w:lang w:val="de-DE"/>
        </w:rPr>
      </w:pPr>
      <w:r w:rsidRPr="00E84FF8">
        <w:rPr>
          <w:rFonts w:ascii="Times New Roman" w:hAnsi="Times New Roman"/>
          <w:b/>
          <w:szCs w:val="24"/>
          <w:lang w:val="de-DE"/>
        </w:rPr>
        <w:t>O D L U K U</w:t>
      </w:r>
    </w:p>
    <w:p w:rsidR="00CB5676" w:rsidRDefault="00E95A91" w:rsidP="00E95A91">
      <w:pPr>
        <w:jc w:val="center"/>
        <w:rPr>
          <w:rFonts w:ascii="Times New Roman" w:hAnsi="Times New Roman"/>
          <w:b/>
          <w:szCs w:val="24"/>
          <w:lang w:val="de-DE"/>
        </w:rPr>
      </w:pPr>
      <w:r w:rsidRPr="009A3431">
        <w:rPr>
          <w:rFonts w:ascii="Times New Roman" w:hAnsi="Times New Roman"/>
          <w:b/>
          <w:szCs w:val="24"/>
          <w:lang w:val="de-DE"/>
        </w:rPr>
        <w:t xml:space="preserve">o </w:t>
      </w:r>
      <w:r>
        <w:rPr>
          <w:rFonts w:ascii="Times New Roman" w:hAnsi="Times New Roman"/>
          <w:b/>
          <w:szCs w:val="24"/>
          <w:lang w:val="de-DE"/>
        </w:rPr>
        <w:t xml:space="preserve">davanju suglasnosti na </w:t>
      </w:r>
      <w:proofErr w:type="gramStart"/>
      <w:r>
        <w:rPr>
          <w:rFonts w:ascii="Times New Roman" w:hAnsi="Times New Roman"/>
          <w:b/>
          <w:szCs w:val="24"/>
          <w:lang w:val="de-DE"/>
        </w:rPr>
        <w:t>Izvješće  o</w:t>
      </w:r>
      <w:proofErr w:type="gramEnd"/>
      <w:r>
        <w:rPr>
          <w:rFonts w:ascii="Times New Roman" w:hAnsi="Times New Roman"/>
          <w:b/>
          <w:szCs w:val="24"/>
          <w:lang w:val="de-DE"/>
        </w:rPr>
        <w:t xml:space="preserve"> </w:t>
      </w:r>
      <w:r w:rsidR="00CB5676">
        <w:rPr>
          <w:rFonts w:ascii="Times New Roman" w:hAnsi="Times New Roman"/>
          <w:b/>
          <w:szCs w:val="24"/>
          <w:lang w:val="de-DE"/>
        </w:rPr>
        <w:t xml:space="preserve">tržištu nekretnina </w:t>
      </w:r>
      <w:r w:rsidR="00283695">
        <w:rPr>
          <w:rFonts w:ascii="Times New Roman" w:hAnsi="Times New Roman"/>
          <w:b/>
          <w:szCs w:val="24"/>
          <w:lang w:val="de-DE"/>
        </w:rPr>
        <w:t>za</w:t>
      </w:r>
      <w:r w:rsidR="00283695" w:rsidRPr="009A3431">
        <w:rPr>
          <w:rFonts w:ascii="Times New Roman" w:hAnsi="Times New Roman"/>
          <w:b/>
          <w:szCs w:val="24"/>
          <w:lang w:val="de-DE"/>
        </w:rPr>
        <w:t xml:space="preserve"> 20</w:t>
      </w:r>
      <w:r w:rsidR="00283695">
        <w:rPr>
          <w:rFonts w:ascii="Times New Roman" w:hAnsi="Times New Roman"/>
          <w:b/>
          <w:szCs w:val="24"/>
          <w:lang w:val="de-DE"/>
        </w:rPr>
        <w:t>19</w:t>
      </w:r>
      <w:r w:rsidR="00283695" w:rsidRPr="009A3431">
        <w:rPr>
          <w:rFonts w:ascii="Times New Roman" w:hAnsi="Times New Roman"/>
          <w:b/>
          <w:szCs w:val="24"/>
          <w:lang w:val="de-DE"/>
        </w:rPr>
        <w:t>. godi</w:t>
      </w:r>
      <w:r w:rsidR="00283695">
        <w:rPr>
          <w:rFonts w:ascii="Times New Roman" w:hAnsi="Times New Roman"/>
          <w:b/>
          <w:szCs w:val="24"/>
          <w:lang w:val="de-DE"/>
        </w:rPr>
        <w:t>nu z</w:t>
      </w:r>
      <w:r w:rsidR="00CB5676">
        <w:rPr>
          <w:rFonts w:ascii="Times New Roman" w:hAnsi="Times New Roman"/>
          <w:b/>
          <w:szCs w:val="24"/>
          <w:lang w:val="de-DE"/>
        </w:rPr>
        <w:t>a područj</w:t>
      </w:r>
      <w:r w:rsidR="00283695">
        <w:rPr>
          <w:rFonts w:ascii="Times New Roman" w:hAnsi="Times New Roman"/>
          <w:b/>
          <w:szCs w:val="24"/>
          <w:lang w:val="de-DE"/>
        </w:rPr>
        <w:t>e</w:t>
      </w:r>
      <w:r w:rsidR="00CB5676">
        <w:rPr>
          <w:rFonts w:ascii="Times New Roman" w:hAnsi="Times New Roman"/>
          <w:b/>
          <w:szCs w:val="24"/>
          <w:lang w:val="de-DE"/>
        </w:rPr>
        <w:t xml:space="preserve"> </w:t>
      </w:r>
    </w:p>
    <w:p w:rsidR="00E95A91" w:rsidRPr="009A3431" w:rsidRDefault="00E95A91" w:rsidP="00E95A91">
      <w:pPr>
        <w:jc w:val="center"/>
        <w:rPr>
          <w:rFonts w:ascii="Times New Roman" w:hAnsi="Times New Roman"/>
          <w:b/>
          <w:szCs w:val="24"/>
          <w:lang w:val="de-DE"/>
        </w:rPr>
      </w:pPr>
      <w:r w:rsidRPr="009A3431">
        <w:rPr>
          <w:rFonts w:ascii="Times New Roman" w:hAnsi="Times New Roman"/>
          <w:b/>
          <w:szCs w:val="24"/>
          <w:lang w:val="de-DE"/>
        </w:rPr>
        <w:t xml:space="preserve"> </w:t>
      </w:r>
      <w:r w:rsidRPr="00E84FF8">
        <w:rPr>
          <w:rFonts w:ascii="Times New Roman" w:hAnsi="Times New Roman"/>
          <w:b/>
          <w:szCs w:val="24"/>
          <w:lang w:val="de-DE"/>
        </w:rPr>
        <w:t xml:space="preserve">Krapinsko-zagorske županije </w:t>
      </w:r>
    </w:p>
    <w:p w:rsidR="00E95A91" w:rsidRPr="009A3431" w:rsidRDefault="00E95A91" w:rsidP="00E95A91">
      <w:pPr>
        <w:ind w:left="708"/>
        <w:rPr>
          <w:rFonts w:ascii="Times New Roman" w:hAnsi="Times New Roman"/>
          <w:szCs w:val="24"/>
          <w:lang w:val="de-DE"/>
        </w:rPr>
      </w:pPr>
    </w:p>
    <w:p w:rsidR="00E95A91" w:rsidRPr="00E84FF8" w:rsidRDefault="00E95A91" w:rsidP="00E95A91">
      <w:pPr>
        <w:jc w:val="center"/>
        <w:rPr>
          <w:rFonts w:ascii="Times New Roman" w:hAnsi="Times New Roman"/>
          <w:szCs w:val="24"/>
          <w:lang w:val="de-DE"/>
        </w:rPr>
      </w:pPr>
    </w:p>
    <w:p w:rsidR="00E95A91" w:rsidRDefault="00E15A6C" w:rsidP="00E15A6C">
      <w:pPr>
        <w:jc w:val="both"/>
        <w:rPr>
          <w:rFonts w:ascii="Times New Roman" w:hAnsi="Times New Roman"/>
          <w:szCs w:val="24"/>
          <w:lang w:val="de-DE"/>
        </w:rPr>
      </w:pPr>
      <w:r w:rsidRPr="00E15A6C">
        <w:rPr>
          <w:rFonts w:ascii="Times New Roman" w:hAnsi="Times New Roman"/>
          <w:b/>
          <w:szCs w:val="24"/>
          <w:lang w:val="de-DE"/>
        </w:rPr>
        <w:t xml:space="preserve"> </w:t>
      </w:r>
      <w:r w:rsidRPr="00E15A6C">
        <w:rPr>
          <w:rFonts w:ascii="Times New Roman" w:hAnsi="Times New Roman"/>
          <w:szCs w:val="24"/>
          <w:lang w:val="de-DE"/>
        </w:rPr>
        <w:t xml:space="preserve"> </w:t>
      </w:r>
      <w:r>
        <w:rPr>
          <w:rFonts w:ascii="Times New Roman" w:hAnsi="Times New Roman"/>
          <w:szCs w:val="24"/>
          <w:lang w:val="de-DE"/>
        </w:rPr>
        <w:t xml:space="preserve">    </w:t>
      </w:r>
      <w:r w:rsidRPr="00E15A6C">
        <w:rPr>
          <w:rFonts w:ascii="Times New Roman" w:hAnsi="Times New Roman"/>
          <w:b/>
          <w:szCs w:val="24"/>
          <w:lang w:val="de-DE"/>
        </w:rPr>
        <w:t>I.</w:t>
      </w:r>
      <w:r>
        <w:rPr>
          <w:rFonts w:ascii="Times New Roman" w:hAnsi="Times New Roman"/>
          <w:szCs w:val="24"/>
          <w:lang w:val="de-DE"/>
        </w:rPr>
        <w:t xml:space="preserve"> </w:t>
      </w:r>
      <w:r w:rsidR="00E95A91" w:rsidRPr="00E84FF8">
        <w:rPr>
          <w:rFonts w:ascii="Times New Roman" w:hAnsi="Times New Roman"/>
          <w:szCs w:val="24"/>
          <w:lang w:val="de-DE"/>
        </w:rPr>
        <w:t xml:space="preserve">Daje se suglasnost </w:t>
      </w:r>
      <w:r w:rsidR="00E95A91">
        <w:rPr>
          <w:rFonts w:ascii="Times New Roman" w:hAnsi="Times New Roman"/>
          <w:szCs w:val="24"/>
          <w:lang w:val="de-DE"/>
        </w:rPr>
        <w:t xml:space="preserve">na </w:t>
      </w:r>
      <w:r w:rsidR="00CB5676" w:rsidRPr="00CB5676">
        <w:rPr>
          <w:rFonts w:ascii="Times New Roman" w:hAnsi="Times New Roman"/>
          <w:szCs w:val="24"/>
          <w:lang w:val="de-DE"/>
        </w:rPr>
        <w:t xml:space="preserve">Izvješće o tržištu nekretnina </w:t>
      </w:r>
      <w:r w:rsidR="00283695">
        <w:rPr>
          <w:rFonts w:ascii="Times New Roman" w:hAnsi="Times New Roman"/>
          <w:szCs w:val="24"/>
          <w:lang w:val="de-DE"/>
        </w:rPr>
        <w:t>za</w:t>
      </w:r>
      <w:r w:rsidR="00283695" w:rsidRPr="00CB5676">
        <w:rPr>
          <w:rFonts w:ascii="Times New Roman" w:hAnsi="Times New Roman"/>
          <w:szCs w:val="24"/>
          <w:lang w:val="de-DE"/>
        </w:rPr>
        <w:t xml:space="preserve"> 201</w:t>
      </w:r>
      <w:r w:rsidR="00283695">
        <w:rPr>
          <w:rFonts w:ascii="Times New Roman" w:hAnsi="Times New Roman"/>
          <w:szCs w:val="24"/>
          <w:lang w:val="de-DE"/>
        </w:rPr>
        <w:t>9</w:t>
      </w:r>
      <w:r w:rsidR="00283695" w:rsidRPr="00CB5676">
        <w:rPr>
          <w:rFonts w:ascii="Times New Roman" w:hAnsi="Times New Roman"/>
          <w:szCs w:val="24"/>
          <w:lang w:val="de-DE"/>
        </w:rPr>
        <w:t>. godin</w:t>
      </w:r>
      <w:r w:rsidR="00283695">
        <w:rPr>
          <w:rFonts w:ascii="Times New Roman" w:hAnsi="Times New Roman"/>
          <w:szCs w:val="24"/>
          <w:lang w:val="de-DE"/>
        </w:rPr>
        <w:t>u</w:t>
      </w:r>
      <w:r w:rsidR="00283695" w:rsidRPr="00CB5676">
        <w:rPr>
          <w:rFonts w:ascii="Times New Roman" w:hAnsi="Times New Roman"/>
          <w:szCs w:val="24"/>
          <w:lang w:val="de-DE"/>
        </w:rPr>
        <w:t xml:space="preserve"> </w:t>
      </w:r>
      <w:r w:rsidR="00283695">
        <w:rPr>
          <w:rFonts w:ascii="Times New Roman" w:hAnsi="Times New Roman"/>
          <w:szCs w:val="24"/>
          <w:lang w:val="de-DE"/>
        </w:rPr>
        <w:t>z</w:t>
      </w:r>
      <w:r w:rsidR="00CB5676" w:rsidRPr="00CB5676">
        <w:rPr>
          <w:rFonts w:ascii="Times New Roman" w:hAnsi="Times New Roman"/>
          <w:szCs w:val="24"/>
          <w:lang w:val="de-DE"/>
        </w:rPr>
        <w:t xml:space="preserve">a </w:t>
      </w:r>
      <w:proofErr w:type="gramStart"/>
      <w:r w:rsidR="00CB5676" w:rsidRPr="00CB5676">
        <w:rPr>
          <w:rFonts w:ascii="Times New Roman" w:hAnsi="Times New Roman"/>
          <w:szCs w:val="24"/>
          <w:lang w:val="de-DE"/>
        </w:rPr>
        <w:t>područj</w:t>
      </w:r>
      <w:r w:rsidR="00283695">
        <w:rPr>
          <w:rFonts w:ascii="Times New Roman" w:hAnsi="Times New Roman"/>
          <w:szCs w:val="24"/>
          <w:lang w:val="de-DE"/>
        </w:rPr>
        <w:t>e</w:t>
      </w:r>
      <w:r w:rsidR="00CB5676" w:rsidRPr="00CB5676">
        <w:rPr>
          <w:rFonts w:ascii="Times New Roman" w:hAnsi="Times New Roman"/>
          <w:szCs w:val="24"/>
          <w:lang w:val="de-DE"/>
        </w:rPr>
        <w:t xml:space="preserve">  Krapinsko</w:t>
      </w:r>
      <w:proofErr w:type="gramEnd"/>
      <w:r w:rsidR="00CB5676" w:rsidRPr="00CB5676">
        <w:rPr>
          <w:rFonts w:ascii="Times New Roman" w:hAnsi="Times New Roman"/>
          <w:szCs w:val="24"/>
          <w:lang w:val="de-DE"/>
        </w:rPr>
        <w:t>-zagorske županije</w:t>
      </w:r>
      <w:r w:rsidR="00283695">
        <w:rPr>
          <w:rFonts w:ascii="Times New Roman" w:hAnsi="Times New Roman"/>
          <w:szCs w:val="24"/>
          <w:lang w:val="de-DE"/>
        </w:rPr>
        <w:t>,</w:t>
      </w:r>
      <w:r w:rsidR="00E95A91" w:rsidRPr="00E84FF8">
        <w:rPr>
          <w:rFonts w:ascii="Times New Roman" w:hAnsi="Times New Roman"/>
          <w:szCs w:val="24"/>
          <w:lang w:val="de-DE"/>
        </w:rPr>
        <w:t xml:space="preserve"> </w:t>
      </w:r>
      <w:r w:rsidR="00E95A91">
        <w:rPr>
          <w:rFonts w:ascii="Times New Roman" w:hAnsi="Times New Roman"/>
          <w:szCs w:val="24"/>
          <w:lang w:val="de-DE"/>
        </w:rPr>
        <w:t>K</w:t>
      </w:r>
      <w:r w:rsidR="00E95A91" w:rsidRPr="00E84FF8">
        <w:rPr>
          <w:rFonts w:ascii="Times New Roman" w:hAnsi="Times New Roman"/>
          <w:szCs w:val="24"/>
          <w:lang w:val="de-DE"/>
        </w:rPr>
        <w:t xml:space="preserve">LASA: </w:t>
      </w:r>
      <w:r w:rsidR="00CB5676">
        <w:rPr>
          <w:rFonts w:ascii="Times New Roman" w:hAnsi="Times New Roman"/>
          <w:szCs w:val="24"/>
          <w:lang w:val="de-DE"/>
        </w:rPr>
        <w:t>940</w:t>
      </w:r>
      <w:r w:rsidR="00E95A91">
        <w:rPr>
          <w:rFonts w:ascii="Times New Roman" w:hAnsi="Times New Roman"/>
          <w:szCs w:val="24"/>
          <w:lang w:val="de-DE"/>
        </w:rPr>
        <w:t>-0</w:t>
      </w:r>
      <w:r w:rsidR="003C0AD9">
        <w:rPr>
          <w:rFonts w:ascii="Times New Roman" w:hAnsi="Times New Roman"/>
          <w:szCs w:val="24"/>
          <w:lang w:val="de-DE"/>
        </w:rPr>
        <w:t>1</w:t>
      </w:r>
      <w:r w:rsidR="00E95A91" w:rsidRPr="003F36A4">
        <w:rPr>
          <w:rFonts w:ascii="Times New Roman" w:hAnsi="Times New Roman"/>
          <w:szCs w:val="24"/>
          <w:lang w:val="de-DE"/>
        </w:rPr>
        <w:t>/</w:t>
      </w:r>
      <w:r w:rsidR="002261DF">
        <w:rPr>
          <w:rFonts w:ascii="Times New Roman" w:hAnsi="Times New Roman"/>
          <w:szCs w:val="24"/>
          <w:lang w:val="de-DE"/>
        </w:rPr>
        <w:t>20</w:t>
      </w:r>
      <w:r w:rsidR="00E95A91" w:rsidRPr="003F36A4">
        <w:rPr>
          <w:rFonts w:ascii="Times New Roman" w:hAnsi="Times New Roman"/>
          <w:szCs w:val="24"/>
          <w:lang w:val="de-DE"/>
        </w:rPr>
        <w:t>-01/</w:t>
      </w:r>
      <w:r w:rsidR="002261DF">
        <w:rPr>
          <w:rFonts w:ascii="Times New Roman" w:hAnsi="Times New Roman"/>
          <w:szCs w:val="24"/>
          <w:lang w:val="de-DE"/>
        </w:rPr>
        <w:t>11</w:t>
      </w:r>
      <w:r w:rsidR="00E95A91">
        <w:rPr>
          <w:rFonts w:ascii="Times New Roman" w:hAnsi="Times New Roman"/>
          <w:szCs w:val="24"/>
          <w:lang w:val="de-DE"/>
        </w:rPr>
        <w:t>,</w:t>
      </w:r>
      <w:r w:rsidR="00E95A91" w:rsidRPr="003F36A4">
        <w:rPr>
          <w:rFonts w:ascii="Times New Roman" w:hAnsi="Times New Roman"/>
          <w:szCs w:val="24"/>
          <w:lang w:val="de-DE"/>
        </w:rPr>
        <w:t xml:space="preserve"> URBROJ: 2140</w:t>
      </w:r>
      <w:r w:rsidR="002261DF">
        <w:rPr>
          <w:rFonts w:ascii="Times New Roman" w:hAnsi="Times New Roman"/>
          <w:szCs w:val="24"/>
          <w:lang w:val="de-DE"/>
        </w:rPr>
        <w:t>/01-08-20</w:t>
      </w:r>
      <w:r w:rsidR="00CB5676">
        <w:rPr>
          <w:rFonts w:ascii="Times New Roman" w:hAnsi="Times New Roman"/>
          <w:szCs w:val="24"/>
          <w:lang w:val="de-DE"/>
        </w:rPr>
        <w:t xml:space="preserve">-1 od </w:t>
      </w:r>
      <w:r w:rsidR="002261DF">
        <w:rPr>
          <w:rFonts w:ascii="Times New Roman" w:hAnsi="Times New Roman"/>
          <w:szCs w:val="24"/>
          <w:lang w:val="de-DE"/>
        </w:rPr>
        <w:t>23</w:t>
      </w:r>
      <w:r w:rsidR="00CB5676">
        <w:rPr>
          <w:rFonts w:ascii="Times New Roman" w:hAnsi="Times New Roman"/>
          <w:szCs w:val="24"/>
          <w:lang w:val="de-DE"/>
        </w:rPr>
        <w:t xml:space="preserve">. </w:t>
      </w:r>
      <w:r w:rsidR="003C0AD9">
        <w:rPr>
          <w:rFonts w:ascii="Times New Roman" w:hAnsi="Times New Roman"/>
          <w:szCs w:val="24"/>
          <w:lang w:val="de-DE"/>
        </w:rPr>
        <w:t>ožujka 20</w:t>
      </w:r>
      <w:r w:rsidR="002261DF">
        <w:rPr>
          <w:rFonts w:ascii="Times New Roman" w:hAnsi="Times New Roman"/>
          <w:szCs w:val="24"/>
          <w:lang w:val="de-DE"/>
        </w:rPr>
        <w:t>20</w:t>
      </w:r>
      <w:r w:rsidR="00283695">
        <w:rPr>
          <w:rFonts w:ascii="Times New Roman" w:hAnsi="Times New Roman"/>
          <w:szCs w:val="24"/>
          <w:lang w:val="de-DE"/>
        </w:rPr>
        <w:t>.</w:t>
      </w:r>
      <w:r w:rsidR="00CB5676">
        <w:rPr>
          <w:rFonts w:ascii="Times New Roman" w:hAnsi="Times New Roman"/>
          <w:szCs w:val="24"/>
          <w:lang w:val="de-DE"/>
        </w:rPr>
        <w:t xml:space="preserve"> </w:t>
      </w:r>
      <w:r w:rsidR="00E95A91">
        <w:rPr>
          <w:rFonts w:ascii="Times New Roman" w:hAnsi="Times New Roman"/>
          <w:szCs w:val="24"/>
          <w:lang w:val="de-DE"/>
        </w:rPr>
        <w:t>g</w:t>
      </w:r>
      <w:r w:rsidR="00E95A91" w:rsidRPr="003F36A4">
        <w:rPr>
          <w:rFonts w:ascii="Times New Roman" w:hAnsi="Times New Roman"/>
          <w:szCs w:val="24"/>
          <w:lang w:val="de-DE"/>
        </w:rPr>
        <w:t>odine</w:t>
      </w:r>
      <w:r w:rsidR="00E95A91">
        <w:rPr>
          <w:rFonts w:ascii="Times New Roman" w:hAnsi="Times New Roman"/>
          <w:szCs w:val="24"/>
          <w:lang w:val="de-DE"/>
        </w:rPr>
        <w:t>.</w:t>
      </w:r>
      <w:r w:rsidR="00E95A91" w:rsidRPr="003F36A4">
        <w:rPr>
          <w:rFonts w:ascii="Times New Roman" w:hAnsi="Times New Roman"/>
          <w:szCs w:val="24"/>
          <w:lang w:val="de-DE"/>
        </w:rPr>
        <w:t xml:space="preserve">  </w:t>
      </w:r>
    </w:p>
    <w:p w:rsidR="00E15A6C" w:rsidRPr="003F36A4" w:rsidRDefault="00E15A6C" w:rsidP="00E15A6C">
      <w:pPr>
        <w:jc w:val="both"/>
        <w:rPr>
          <w:rFonts w:ascii="Times New Roman" w:hAnsi="Times New Roman"/>
          <w:szCs w:val="24"/>
          <w:lang w:val="de-DE"/>
        </w:rPr>
      </w:pPr>
    </w:p>
    <w:p w:rsidR="00E95A91" w:rsidRDefault="00E95A91" w:rsidP="00E95A91">
      <w:pPr>
        <w:ind w:firstLine="348"/>
        <w:jc w:val="both"/>
        <w:rPr>
          <w:rFonts w:ascii="Times New Roman" w:hAnsi="Times New Roman"/>
          <w:szCs w:val="24"/>
          <w:lang w:val="de-DE"/>
        </w:rPr>
      </w:pPr>
      <w:r w:rsidRPr="00E95A91">
        <w:rPr>
          <w:rFonts w:ascii="Times New Roman" w:hAnsi="Times New Roman"/>
          <w:b/>
          <w:szCs w:val="24"/>
          <w:lang w:val="de-DE"/>
        </w:rPr>
        <w:t>II.</w:t>
      </w:r>
      <w:r w:rsidR="00640CF8">
        <w:rPr>
          <w:rFonts w:ascii="Times New Roman" w:hAnsi="Times New Roman"/>
          <w:szCs w:val="24"/>
          <w:lang w:val="de-DE"/>
        </w:rPr>
        <w:t xml:space="preserve"> </w:t>
      </w:r>
      <w:proofErr w:type="gramStart"/>
      <w:r w:rsidR="00640CF8">
        <w:rPr>
          <w:rFonts w:ascii="Times New Roman" w:hAnsi="Times New Roman"/>
          <w:szCs w:val="24"/>
          <w:lang w:val="de-DE"/>
        </w:rPr>
        <w:t>Izvješće  iz</w:t>
      </w:r>
      <w:proofErr w:type="gramEnd"/>
      <w:r w:rsidR="00640CF8">
        <w:rPr>
          <w:rFonts w:ascii="Times New Roman" w:hAnsi="Times New Roman"/>
          <w:szCs w:val="24"/>
          <w:lang w:val="de-DE"/>
        </w:rPr>
        <w:t xml:space="preserve"> točke</w:t>
      </w:r>
      <w:r>
        <w:rPr>
          <w:rFonts w:ascii="Times New Roman" w:hAnsi="Times New Roman"/>
          <w:szCs w:val="24"/>
          <w:lang w:val="de-DE"/>
        </w:rPr>
        <w:t xml:space="preserve"> 1. </w:t>
      </w:r>
      <w:r w:rsidR="00640CF8">
        <w:rPr>
          <w:rFonts w:ascii="Times New Roman" w:hAnsi="Times New Roman"/>
          <w:szCs w:val="24"/>
          <w:lang w:val="de-DE"/>
        </w:rPr>
        <w:t>o</w:t>
      </w:r>
      <w:r>
        <w:rPr>
          <w:rFonts w:ascii="Times New Roman" w:hAnsi="Times New Roman"/>
          <w:szCs w:val="24"/>
          <w:lang w:val="de-DE"/>
        </w:rPr>
        <w:t xml:space="preserve">ve </w:t>
      </w:r>
      <w:r w:rsidR="00D07B13">
        <w:rPr>
          <w:rFonts w:ascii="Times New Roman" w:hAnsi="Times New Roman"/>
          <w:szCs w:val="24"/>
          <w:lang w:val="de-DE"/>
        </w:rPr>
        <w:t>O</w:t>
      </w:r>
      <w:r>
        <w:rPr>
          <w:rFonts w:ascii="Times New Roman" w:hAnsi="Times New Roman"/>
          <w:szCs w:val="24"/>
          <w:lang w:val="de-DE"/>
        </w:rPr>
        <w:t xml:space="preserve">dluke  nalazi se u privitku i čini njezin sastavni dio. </w:t>
      </w:r>
    </w:p>
    <w:p w:rsidR="00E95A91" w:rsidRDefault="00E95A91" w:rsidP="00E95A91">
      <w:pPr>
        <w:ind w:firstLine="348"/>
        <w:jc w:val="both"/>
        <w:rPr>
          <w:rFonts w:ascii="Times New Roman" w:hAnsi="Times New Roman"/>
          <w:szCs w:val="24"/>
          <w:lang w:val="de-DE"/>
        </w:rPr>
      </w:pPr>
    </w:p>
    <w:p w:rsidR="00E95A91" w:rsidRDefault="00E95A91" w:rsidP="00E95A91">
      <w:pPr>
        <w:ind w:firstLine="348"/>
        <w:jc w:val="both"/>
        <w:rPr>
          <w:rFonts w:ascii="Times New Roman" w:hAnsi="Times New Roman"/>
          <w:szCs w:val="24"/>
          <w:lang w:val="de-DE"/>
        </w:rPr>
      </w:pPr>
      <w:r w:rsidRPr="00CB5676">
        <w:rPr>
          <w:rFonts w:ascii="Times New Roman" w:hAnsi="Times New Roman"/>
          <w:b/>
          <w:szCs w:val="24"/>
          <w:lang w:val="de-DE"/>
        </w:rPr>
        <w:t>III.</w:t>
      </w:r>
      <w:r>
        <w:rPr>
          <w:rFonts w:ascii="Times New Roman" w:hAnsi="Times New Roman"/>
          <w:szCs w:val="24"/>
          <w:lang w:val="de-DE"/>
        </w:rPr>
        <w:t xml:space="preserve"> Izvješće će se objaviti na </w:t>
      </w:r>
      <w:r w:rsidR="00CB5676">
        <w:rPr>
          <w:rFonts w:ascii="Times New Roman" w:hAnsi="Times New Roman"/>
          <w:szCs w:val="24"/>
          <w:lang w:val="de-DE"/>
        </w:rPr>
        <w:t>web stran</w:t>
      </w:r>
      <w:r w:rsidR="002261DF">
        <w:rPr>
          <w:rFonts w:ascii="Times New Roman" w:hAnsi="Times New Roman"/>
          <w:szCs w:val="24"/>
          <w:lang w:val="de-DE"/>
        </w:rPr>
        <w:t>ici Krapinsko-zagorske županije</w:t>
      </w:r>
      <w:r>
        <w:rPr>
          <w:rFonts w:ascii="Times New Roman" w:hAnsi="Times New Roman"/>
          <w:szCs w:val="24"/>
          <w:lang w:val="de-DE"/>
        </w:rPr>
        <w:t xml:space="preserve"> i dostaviti </w:t>
      </w:r>
      <w:r w:rsidR="00E15A6C">
        <w:rPr>
          <w:rFonts w:ascii="Times New Roman" w:hAnsi="Times New Roman"/>
          <w:szCs w:val="24"/>
          <w:lang w:val="de-DE"/>
        </w:rPr>
        <w:t xml:space="preserve">Visokom procjeniteljskome povjerenstvu. </w:t>
      </w:r>
    </w:p>
    <w:p w:rsidR="000D04E1" w:rsidRPr="00E87875" w:rsidRDefault="000D04E1" w:rsidP="00BE56F4">
      <w:pPr>
        <w:tabs>
          <w:tab w:val="left" w:pos="1134"/>
          <w:tab w:val="left" w:pos="3261"/>
        </w:tabs>
        <w:jc w:val="both"/>
        <w:rPr>
          <w:rFonts w:ascii="Times New Roman" w:hAnsi="Times New Roman"/>
          <w:b/>
          <w:szCs w:val="24"/>
          <w:lang w:val="hr-HR"/>
        </w:rPr>
      </w:pPr>
    </w:p>
    <w:p w:rsidR="00CD4D1F" w:rsidRPr="00E87875" w:rsidRDefault="00CD4D1F" w:rsidP="009B47A4">
      <w:pPr>
        <w:tabs>
          <w:tab w:val="left" w:pos="1134"/>
          <w:tab w:val="left" w:pos="3261"/>
        </w:tabs>
        <w:ind w:left="-567" w:hanging="142"/>
        <w:jc w:val="both"/>
        <w:rPr>
          <w:rFonts w:ascii="Times New Roman" w:hAnsi="Times New Roman"/>
          <w:b/>
          <w:szCs w:val="24"/>
          <w:lang w:val="hr-HR"/>
        </w:rPr>
      </w:pPr>
    </w:p>
    <w:p w:rsidR="00994CA4" w:rsidRPr="00E87875" w:rsidRDefault="000D04E1" w:rsidP="009B47A4">
      <w:pPr>
        <w:tabs>
          <w:tab w:val="left" w:pos="3261"/>
          <w:tab w:val="left" w:pos="5529"/>
        </w:tabs>
        <w:ind w:left="-567" w:hanging="142"/>
        <w:jc w:val="both"/>
        <w:rPr>
          <w:rFonts w:ascii="Times New Roman" w:hAnsi="Times New Roman"/>
          <w:szCs w:val="24"/>
          <w:lang w:val="hr-HR"/>
        </w:rPr>
      </w:pPr>
      <w:r w:rsidRPr="00E87875">
        <w:rPr>
          <w:rFonts w:ascii="Times New Roman" w:hAnsi="Times New Roman"/>
          <w:szCs w:val="24"/>
          <w:lang w:val="hr-HR"/>
        </w:rPr>
        <w:t xml:space="preserve">                               </w:t>
      </w:r>
      <w:r w:rsidR="00C36554" w:rsidRPr="00E87875">
        <w:rPr>
          <w:rFonts w:ascii="Times New Roman" w:hAnsi="Times New Roman"/>
          <w:szCs w:val="24"/>
          <w:lang w:val="hr-HR"/>
        </w:rPr>
        <w:t xml:space="preserve">                                                       </w:t>
      </w:r>
      <w:r w:rsidR="00C81700" w:rsidRPr="00E87875">
        <w:rPr>
          <w:rFonts w:ascii="Times New Roman" w:hAnsi="Times New Roman"/>
          <w:szCs w:val="24"/>
          <w:lang w:val="hr-HR"/>
        </w:rPr>
        <w:t xml:space="preserve"> </w:t>
      </w:r>
      <w:r w:rsidR="00BE56F4" w:rsidRPr="00E87875">
        <w:rPr>
          <w:rFonts w:ascii="Times New Roman" w:hAnsi="Times New Roman"/>
          <w:szCs w:val="24"/>
          <w:lang w:val="hr-HR"/>
        </w:rPr>
        <w:t xml:space="preserve">  </w:t>
      </w:r>
      <w:r w:rsidR="00C36554" w:rsidRPr="00E87875">
        <w:rPr>
          <w:rFonts w:ascii="Times New Roman" w:hAnsi="Times New Roman"/>
          <w:szCs w:val="24"/>
          <w:lang w:val="hr-HR"/>
        </w:rPr>
        <w:t xml:space="preserve"> </w:t>
      </w:r>
      <w:r w:rsidR="009E602C" w:rsidRPr="00E87875">
        <w:rPr>
          <w:rFonts w:ascii="Times New Roman" w:hAnsi="Times New Roman"/>
          <w:szCs w:val="24"/>
          <w:lang w:val="hr-HR"/>
        </w:rPr>
        <w:t xml:space="preserve">  </w:t>
      </w:r>
      <w:r w:rsidR="00A16E04" w:rsidRPr="00E87875">
        <w:rPr>
          <w:rFonts w:ascii="Times New Roman" w:hAnsi="Times New Roman"/>
          <w:szCs w:val="24"/>
          <w:lang w:val="hr-HR"/>
        </w:rPr>
        <w:t xml:space="preserve"> </w:t>
      </w:r>
      <w:r w:rsidR="002E1748" w:rsidRPr="00E87875">
        <w:rPr>
          <w:rFonts w:ascii="Times New Roman" w:hAnsi="Times New Roman"/>
          <w:szCs w:val="24"/>
          <w:lang w:val="hr-HR"/>
        </w:rPr>
        <w:t xml:space="preserve">  </w:t>
      </w:r>
      <w:r w:rsidR="00A16E04" w:rsidRPr="00E87875">
        <w:rPr>
          <w:rFonts w:ascii="Times New Roman" w:hAnsi="Times New Roman"/>
          <w:szCs w:val="24"/>
          <w:lang w:val="hr-HR"/>
        </w:rPr>
        <w:t xml:space="preserve"> </w:t>
      </w:r>
      <w:r w:rsidR="00FC42B3" w:rsidRPr="00E87875">
        <w:rPr>
          <w:rFonts w:ascii="Times New Roman" w:hAnsi="Times New Roman"/>
          <w:szCs w:val="24"/>
          <w:lang w:val="hr-HR"/>
        </w:rPr>
        <w:tab/>
        <w:t xml:space="preserve">      </w:t>
      </w:r>
      <w:r w:rsidR="00435826" w:rsidRPr="00E87875">
        <w:rPr>
          <w:rFonts w:ascii="Times New Roman" w:hAnsi="Times New Roman"/>
          <w:b/>
          <w:szCs w:val="24"/>
          <w:lang w:val="hr-HR"/>
        </w:rPr>
        <w:t>PREDSJEDNI</w:t>
      </w:r>
      <w:r w:rsidRPr="00E87875">
        <w:rPr>
          <w:rFonts w:ascii="Times New Roman" w:hAnsi="Times New Roman"/>
          <w:b/>
          <w:szCs w:val="24"/>
          <w:lang w:val="hr-HR"/>
        </w:rPr>
        <w:t>CA</w:t>
      </w:r>
      <w:r w:rsidR="00C36554" w:rsidRPr="00E87875">
        <w:rPr>
          <w:rFonts w:ascii="Times New Roman" w:hAnsi="Times New Roman"/>
          <w:b/>
          <w:szCs w:val="24"/>
          <w:lang w:val="hr-HR"/>
        </w:rPr>
        <w:t xml:space="preserve"> </w:t>
      </w:r>
      <w:r w:rsidR="00994CA4" w:rsidRPr="00E87875">
        <w:rPr>
          <w:rFonts w:ascii="Times New Roman" w:hAnsi="Times New Roman"/>
          <w:szCs w:val="24"/>
          <w:lang w:val="hr-HR"/>
        </w:rPr>
        <w:t xml:space="preserve">  </w:t>
      </w:r>
    </w:p>
    <w:p w:rsidR="00846261" w:rsidRPr="00E87875" w:rsidRDefault="00994CA4" w:rsidP="009B47A4">
      <w:pPr>
        <w:tabs>
          <w:tab w:val="left" w:pos="3261"/>
          <w:tab w:val="left" w:pos="5529"/>
        </w:tabs>
        <w:ind w:left="-567" w:hanging="142"/>
        <w:jc w:val="both"/>
        <w:rPr>
          <w:rFonts w:ascii="Times New Roman" w:hAnsi="Times New Roman"/>
          <w:b/>
          <w:szCs w:val="24"/>
          <w:lang w:val="hr-HR"/>
        </w:rPr>
      </w:pPr>
      <w:r w:rsidRPr="00E87875">
        <w:rPr>
          <w:rFonts w:ascii="Times New Roman" w:hAnsi="Times New Roman"/>
          <w:szCs w:val="24"/>
          <w:lang w:val="hr-HR"/>
        </w:rPr>
        <w:t xml:space="preserve">   </w:t>
      </w:r>
      <w:r w:rsidR="00846261" w:rsidRPr="00E87875">
        <w:rPr>
          <w:rFonts w:ascii="Times New Roman" w:hAnsi="Times New Roman"/>
          <w:szCs w:val="24"/>
          <w:lang w:val="hr-HR"/>
        </w:rPr>
        <w:t xml:space="preserve">                                      </w:t>
      </w:r>
      <w:r w:rsidR="001E5782" w:rsidRPr="00E87875">
        <w:rPr>
          <w:rFonts w:ascii="Times New Roman" w:hAnsi="Times New Roman"/>
          <w:szCs w:val="24"/>
          <w:lang w:val="hr-HR"/>
        </w:rPr>
        <w:t xml:space="preserve">            </w:t>
      </w:r>
      <w:r w:rsidR="000D04E1" w:rsidRPr="00E87875">
        <w:rPr>
          <w:rFonts w:ascii="Times New Roman" w:hAnsi="Times New Roman"/>
          <w:szCs w:val="24"/>
          <w:lang w:val="hr-HR"/>
        </w:rPr>
        <w:t xml:space="preserve">                        </w:t>
      </w:r>
      <w:r w:rsidR="001E5782" w:rsidRPr="00E87875">
        <w:rPr>
          <w:rFonts w:ascii="Times New Roman" w:hAnsi="Times New Roman"/>
          <w:szCs w:val="24"/>
          <w:lang w:val="hr-HR"/>
        </w:rPr>
        <w:t xml:space="preserve">            </w:t>
      </w:r>
      <w:r w:rsidR="00435826" w:rsidRPr="00E87875">
        <w:rPr>
          <w:rFonts w:ascii="Times New Roman" w:hAnsi="Times New Roman"/>
          <w:szCs w:val="24"/>
          <w:lang w:val="hr-HR"/>
        </w:rPr>
        <w:t xml:space="preserve"> </w:t>
      </w:r>
      <w:r w:rsidR="00C81700" w:rsidRPr="00E87875">
        <w:rPr>
          <w:rFonts w:ascii="Times New Roman" w:hAnsi="Times New Roman"/>
          <w:szCs w:val="24"/>
          <w:lang w:val="hr-HR"/>
        </w:rPr>
        <w:t xml:space="preserve">          </w:t>
      </w:r>
      <w:r w:rsidR="00BE56F4" w:rsidRPr="00E87875">
        <w:rPr>
          <w:rFonts w:ascii="Times New Roman" w:hAnsi="Times New Roman"/>
          <w:szCs w:val="24"/>
          <w:lang w:val="hr-HR"/>
        </w:rPr>
        <w:t xml:space="preserve">  </w:t>
      </w:r>
      <w:r w:rsidR="009E602C" w:rsidRPr="00E87875">
        <w:rPr>
          <w:rFonts w:ascii="Times New Roman" w:hAnsi="Times New Roman"/>
          <w:szCs w:val="24"/>
          <w:lang w:val="hr-HR"/>
        </w:rPr>
        <w:t xml:space="preserve">  </w:t>
      </w:r>
      <w:r w:rsidR="00A16E04" w:rsidRPr="00E87875">
        <w:rPr>
          <w:rFonts w:ascii="Times New Roman" w:hAnsi="Times New Roman"/>
          <w:szCs w:val="24"/>
          <w:lang w:val="hr-HR"/>
        </w:rPr>
        <w:t xml:space="preserve">  </w:t>
      </w:r>
      <w:r w:rsidR="009E602C" w:rsidRPr="00E87875">
        <w:rPr>
          <w:rFonts w:ascii="Times New Roman" w:hAnsi="Times New Roman"/>
          <w:szCs w:val="24"/>
          <w:lang w:val="hr-HR"/>
        </w:rPr>
        <w:t xml:space="preserve"> </w:t>
      </w:r>
      <w:r w:rsidR="00F01CD9" w:rsidRPr="00E87875">
        <w:rPr>
          <w:rFonts w:ascii="Times New Roman" w:hAnsi="Times New Roman"/>
          <w:szCs w:val="24"/>
          <w:lang w:val="hr-HR"/>
        </w:rPr>
        <w:t xml:space="preserve"> </w:t>
      </w:r>
      <w:r w:rsidR="00293AD3" w:rsidRPr="00E87875">
        <w:rPr>
          <w:rFonts w:ascii="Times New Roman" w:hAnsi="Times New Roman"/>
          <w:szCs w:val="24"/>
          <w:lang w:val="hr-HR"/>
        </w:rPr>
        <w:t xml:space="preserve">  </w:t>
      </w:r>
      <w:r w:rsidR="000D04E1" w:rsidRPr="00E87875">
        <w:rPr>
          <w:rFonts w:ascii="Times New Roman" w:hAnsi="Times New Roman"/>
          <w:szCs w:val="24"/>
          <w:lang w:val="hr-HR"/>
        </w:rPr>
        <w:t>Dubravka Sinković</w:t>
      </w:r>
    </w:p>
    <w:p w:rsidR="00846261" w:rsidRPr="00E87875" w:rsidRDefault="000D04E1" w:rsidP="009B47A4">
      <w:pPr>
        <w:tabs>
          <w:tab w:val="left" w:pos="3261"/>
          <w:tab w:val="left" w:pos="5529"/>
        </w:tabs>
        <w:ind w:left="-567" w:hanging="142"/>
        <w:jc w:val="both"/>
        <w:rPr>
          <w:rFonts w:ascii="Times New Roman" w:hAnsi="Times New Roman"/>
          <w:szCs w:val="24"/>
          <w:lang w:val="hr-HR"/>
        </w:rPr>
      </w:pPr>
      <w:r w:rsidRPr="00E87875">
        <w:rPr>
          <w:rFonts w:ascii="Times New Roman" w:hAnsi="Times New Roman"/>
          <w:szCs w:val="24"/>
          <w:lang w:val="hr-HR"/>
        </w:rPr>
        <w:t xml:space="preserve"> </w:t>
      </w:r>
    </w:p>
    <w:p w:rsidR="00846261" w:rsidRPr="00E87875" w:rsidRDefault="00846261" w:rsidP="009B47A4">
      <w:pPr>
        <w:tabs>
          <w:tab w:val="left" w:pos="3261"/>
          <w:tab w:val="left" w:pos="5529"/>
        </w:tabs>
        <w:ind w:left="-567" w:hanging="142"/>
        <w:jc w:val="both"/>
        <w:rPr>
          <w:rFonts w:ascii="Times New Roman" w:hAnsi="Times New Roman"/>
          <w:szCs w:val="24"/>
          <w:lang w:val="hr-HR"/>
        </w:rPr>
      </w:pPr>
      <w:r w:rsidRPr="00E87875">
        <w:rPr>
          <w:rFonts w:ascii="Times New Roman" w:hAnsi="Times New Roman"/>
          <w:szCs w:val="24"/>
          <w:lang w:val="hr-HR"/>
        </w:rPr>
        <w:t xml:space="preserve">                                                                                        </w:t>
      </w:r>
    </w:p>
    <w:p w:rsidR="00640CF8" w:rsidRPr="00E87875" w:rsidRDefault="00640CF8" w:rsidP="00293AD3">
      <w:pPr>
        <w:tabs>
          <w:tab w:val="left" w:pos="3261"/>
          <w:tab w:val="left" w:pos="5529"/>
        </w:tabs>
        <w:jc w:val="both"/>
        <w:rPr>
          <w:rFonts w:ascii="Times New Roman" w:hAnsi="Times New Roman"/>
          <w:b/>
          <w:szCs w:val="24"/>
          <w:lang w:val="hr-HR"/>
        </w:rPr>
      </w:pPr>
    </w:p>
    <w:p w:rsidR="00640CF8" w:rsidRDefault="00640CF8" w:rsidP="00293AD3">
      <w:pPr>
        <w:tabs>
          <w:tab w:val="left" w:pos="3261"/>
          <w:tab w:val="left" w:pos="5529"/>
        </w:tabs>
        <w:ind w:left="-567" w:hanging="142"/>
        <w:jc w:val="both"/>
        <w:rPr>
          <w:rFonts w:ascii="Times New Roman" w:hAnsi="Times New Roman"/>
          <w:szCs w:val="24"/>
          <w:lang w:val="hr-HR"/>
        </w:rPr>
      </w:pPr>
    </w:p>
    <w:p w:rsidR="00640CF8" w:rsidRDefault="00640CF8" w:rsidP="00293AD3">
      <w:pPr>
        <w:tabs>
          <w:tab w:val="left" w:pos="3261"/>
          <w:tab w:val="left" w:pos="5529"/>
        </w:tabs>
        <w:ind w:left="-567" w:hanging="142"/>
        <w:jc w:val="both"/>
        <w:rPr>
          <w:rFonts w:ascii="Times New Roman" w:hAnsi="Times New Roman"/>
          <w:szCs w:val="24"/>
          <w:lang w:val="hr-HR"/>
        </w:rPr>
      </w:pPr>
    </w:p>
    <w:p w:rsidR="0066474B" w:rsidRPr="00E95A91" w:rsidRDefault="00E95A91" w:rsidP="00293AD3">
      <w:pPr>
        <w:tabs>
          <w:tab w:val="left" w:pos="3261"/>
          <w:tab w:val="left" w:pos="5529"/>
        </w:tabs>
        <w:ind w:left="-567" w:hanging="142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D</w:t>
      </w:r>
      <w:r w:rsidRPr="00E95A91">
        <w:rPr>
          <w:rFonts w:ascii="Times New Roman" w:hAnsi="Times New Roman"/>
          <w:szCs w:val="24"/>
          <w:lang w:val="hr-HR"/>
        </w:rPr>
        <w:t>ostaviti</w:t>
      </w:r>
      <w:r w:rsidR="0030202B" w:rsidRPr="00E95A91">
        <w:rPr>
          <w:rFonts w:ascii="Times New Roman" w:hAnsi="Times New Roman"/>
          <w:szCs w:val="24"/>
          <w:lang w:val="hr-HR"/>
        </w:rPr>
        <w:t>:</w:t>
      </w:r>
    </w:p>
    <w:p w:rsidR="007723BD" w:rsidRDefault="00E95A91" w:rsidP="00640CF8">
      <w:pPr>
        <w:numPr>
          <w:ilvl w:val="0"/>
          <w:numId w:val="30"/>
        </w:numPr>
        <w:tabs>
          <w:tab w:val="clear" w:pos="720"/>
          <w:tab w:val="num" w:pos="-426"/>
          <w:tab w:val="left" w:pos="-142"/>
        </w:tabs>
        <w:ind w:left="-567" w:hanging="142"/>
        <w:rPr>
          <w:rFonts w:ascii="Times New Roman" w:hAnsi="Times New Roman"/>
          <w:szCs w:val="24"/>
          <w:lang w:val="hr-HR"/>
        </w:rPr>
      </w:pPr>
      <w:r w:rsidRPr="00640CF8">
        <w:rPr>
          <w:rFonts w:ascii="Times New Roman" w:hAnsi="Times New Roman"/>
          <w:szCs w:val="24"/>
          <w:lang w:val="hr-HR"/>
        </w:rPr>
        <w:t xml:space="preserve"> </w:t>
      </w:r>
      <w:r w:rsidR="00640CF8" w:rsidRPr="00640CF8">
        <w:rPr>
          <w:rFonts w:ascii="Times New Roman" w:hAnsi="Times New Roman"/>
          <w:szCs w:val="24"/>
          <w:lang w:val="hr-HR"/>
        </w:rPr>
        <w:t>Ministarstvo graditeljstva i prostornoga uređenja,</w:t>
      </w:r>
      <w:r w:rsidR="00640CF8">
        <w:rPr>
          <w:rFonts w:ascii="Times New Roman" w:hAnsi="Times New Roman"/>
          <w:szCs w:val="24"/>
          <w:lang w:val="hr-HR"/>
        </w:rPr>
        <w:t xml:space="preserve"> </w:t>
      </w:r>
    </w:p>
    <w:p w:rsidR="007723BD" w:rsidRDefault="007723BD" w:rsidP="00640CF8">
      <w:pPr>
        <w:tabs>
          <w:tab w:val="left" w:pos="-142"/>
        </w:tabs>
        <w:ind w:left="-567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 </w:t>
      </w:r>
      <w:r w:rsidR="00640CF8" w:rsidRPr="00640CF8">
        <w:rPr>
          <w:rFonts w:ascii="Times New Roman" w:hAnsi="Times New Roman"/>
          <w:szCs w:val="24"/>
          <w:lang w:val="hr-HR"/>
        </w:rPr>
        <w:t xml:space="preserve">Zagreb, Ulica Republike Austrije 20, </w:t>
      </w:r>
    </w:p>
    <w:p w:rsidR="00640CF8" w:rsidRPr="00640CF8" w:rsidRDefault="007723BD" w:rsidP="00640CF8">
      <w:pPr>
        <w:tabs>
          <w:tab w:val="left" w:pos="-142"/>
        </w:tabs>
        <w:ind w:left="-567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 </w:t>
      </w:r>
      <w:r w:rsidR="00640CF8" w:rsidRPr="00640CF8">
        <w:rPr>
          <w:rFonts w:ascii="Times New Roman" w:hAnsi="Times New Roman"/>
          <w:szCs w:val="24"/>
          <w:lang w:val="hr-HR"/>
        </w:rPr>
        <w:t xml:space="preserve">Visoko procjeniteljsko </w:t>
      </w:r>
      <w:r w:rsidR="00640CF8">
        <w:rPr>
          <w:rFonts w:ascii="Times New Roman" w:hAnsi="Times New Roman"/>
          <w:szCs w:val="24"/>
          <w:lang w:val="hr-HR"/>
        </w:rPr>
        <w:t>povjerenstvo</w:t>
      </w:r>
    </w:p>
    <w:p w:rsidR="00FC42B3" w:rsidRPr="00E95A91" w:rsidRDefault="00E95A91" w:rsidP="00E95A91">
      <w:pPr>
        <w:numPr>
          <w:ilvl w:val="0"/>
          <w:numId w:val="30"/>
        </w:numPr>
        <w:tabs>
          <w:tab w:val="clear" w:pos="720"/>
          <w:tab w:val="num" w:pos="-426"/>
          <w:tab w:val="left" w:pos="-142"/>
        </w:tabs>
        <w:ind w:left="-567" w:hanging="142"/>
        <w:rPr>
          <w:rFonts w:ascii="Times New Roman" w:hAnsi="Times New Roman"/>
          <w:szCs w:val="24"/>
          <w:lang w:val="hr-HR"/>
        </w:rPr>
      </w:pPr>
      <w:r w:rsidRPr="00E95A91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za objavu na web stranici KZŽ</w:t>
      </w:r>
      <w:r w:rsidRPr="00E95A91">
        <w:rPr>
          <w:rFonts w:ascii="Times New Roman" w:hAnsi="Times New Roman"/>
          <w:szCs w:val="24"/>
          <w:lang w:val="hr-HR"/>
        </w:rPr>
        <w:t xml:space="preserve">,  </w:t>
      </w:r>
    </w:p>
    <w:p w:rsidR="00FE35E3" w:rsidRPr="00E87875" w:rsidRDefault="00FE35E3" w:rsidP="009B47A4">
      <w:pPr>
        <w:numPr>
          <w:ilvl w:val="0"/>
          <w:numId w:val="30"/>
        </w:numPr>
        <w:tabs>
          <w:tab w:val="clear" w:pos="720"/>
          <w:tab w:val="num" w:pos="-426"/>
          <w:tab w:val="left" w:pos="-142"/>
        </w:tabs>
        <w:ind w:left="-567" w:hanging="142"/>
        <w:rPr>
          <w:rFonts w:ascii="Times New Roman" w:hAnsi="Times New Roman"/>
          <w:szCs w:val="24"/>
          <w:lang w:val="hr-HR"/>
        </w:rPr>
      </w:pPr>
      <w:r w:rsidRPr="00E87875">
        <w:rPr>
          <w:rFonts w:ascii="Times New Roman" w:hAnsi="Times New Roman"/>
          <w:szCs w:val="24"/>
          <w:lang w:val="hr-HR"/>
        </w:rPr>
        <w:t xml:space="preserve"> za prilog zapisnik</w:t>
      </w:r>
      <w:r w:rsidR="00FC42B3" w:rsidRPr="00E87875">
        <w:rPr>
          <w:rFonts w:ascii="Times New Roman" w:hAnsi="Times New Roman"/>
          <w:szCs w:val="24"/>
          <w:lang w:val="hr-HR"/>
        </w:rPr>
        <w:t>u</w:t>
      </w:r>
      <w:r w:rsidR="00FC798D" w:rsidRPr="00E87875">
        <w:rPr>
          <w:rFonts w:ascii="Times New Roman" w:hAnsi="Times New Roman"/>
          <w:szCs w:val="24"/>
          <w:lang w:val="hr-HR"/>
        </w:rPr>
        <w:t>,</w:t>
      </w:r>
    </w:p>
    <w:p w:rsidR="009D641E" w:rsidRPr="00E87875" w:rsidRDefault="00E95A91" w:rsidP="00293AD3">
      <w:pPr>
        <w:numPr>
          <w:ilvl w:val="0"/>
          <w:numId w:val="30"/>
        </w:numPr>
        <w:tabs>
          <w:tab w:val="clear" w:pos="720"/>
          <w:tab w:val="num" w:pos="-426"/>
          <w:tab w:val="left" w:pos="-142"/>
        </w:tabs>
        <w:ind w:left="-567" w:hanging="142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</w:t>
      </w:r>
      <w:r w:rsidR="004D168B" w:rsidRPr="00E87875">
        <w:rPr>
          <w:rFonts w:ascii="Times New Roman" w:hAnsi="Times New Roman"/>
          <w:szCs w:val="24"/>
          <w:lang w:val="hr-HR"/>
        </w:rPr>
        <w:t>p</w:t>
      </w:r>
      <w:r w:rsidR="00FE35E3" w:rsidRPr="00E87875">
        <w:rPr>
          <w:rFonts w:ascii="Times New Roman" w:hAnsi="Times New Roman"/>
          <w:szCs w:val="24"/>
          <w:lang w:val="hr-HR"/>
        </w:rPr>
        <w:t>ismohrana</w:t>
      </w:r>
      <w:r w:rsidR="004D168B" w:rsidRPr="00E87875">
        <w:rPr>
          <w:rFonts w:ascii="Times New Roman" w:hAnsi="Times New Roman"/>
          <w:szCs w:val="24"/>
          <w:lang w:val="hr-HR"/>
        </w:rPr>
        <w:t>.</w:t>
      </w:r>
    </w:p>
    <w:sectPr w:rsidR="009D641E" w:rsidRPr="00E87875" w:rsidSect="001E4304">
      <w:footerReference w:type="even" r:id="rId9"/>
      <w:footerReference w:type="default" r:id="rId10"/>
      <w:pgSz w:w="11906" w:h="16838"/>
      <w:pgMar w:top="1440" w:right="1133" w:bottom="144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3CB" w:rsidRDefault="007843CB">
      <w:r>
        <w:separator/>
      </w:r>
    </w:p>
  </w:endnote>
  <w:endnote w:type="continuationSeparator" w:id="0">
    <w:p w:rsidR="007843CB" w:rsidRDefault="0078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Omega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0C8" w:rsidRDefault="006720C8" w:rsidP="00953F1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720C8" w:rsidRDefault="006720C8" w:rsidP="004B2D0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0C8" w:rsidRDefault="006720C8" w:rsidP="00953F1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723BD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720C8" w:rsidRDefault="006720C8" w:rsidP="004B2D0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3CB" w:rsidRDefault="007843CB">
      <w:r>
        <w:separator/>
      </w:r>
    </w:p>
  </w:footnote>
  <w:footnote w:type="continuationSeparator" w:id="0">
    <w:p w:rsidR="007843CB" w:rsidRDefault="00784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5724"/>
    <w:multiLevelType w:val="hybridMultilevel"/>
    <w:tmpl w:val="43C65B4A"/>
    <w:lvl w:ilvl="0" w:tplc="AB545A6C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4F264DA"/>
    <w:multiLevelType w:val="hybridMultilevel"/>
    <w:tmpl w:val="53F65AEA"/>
    <w:lvl w:ilvl="0" w:tplc="0409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5E5911"/>
    <w:multiLevelType w:val="multilevel"/>
    <w:tmpl w:val="3ED6E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BA6756"/>
    <w:multiLevelType w:val="hybridMultilevel"/>
    <w:tmpl w:val="2ED630C0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659DE"/>
    <w:multiLevelType w:val="hybridMultilevel"/>
    <w:tmpl w:val="E8D86D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387685"/>
    <w:multiLevelType w:val="hybridMultilevel"/>
    <w:tmpl w:val="3648C3E2"/>
    <w:lvl w:ilvl="0" w:tplc="ED64BA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11E667ED"/>
    <w:multiLevelType w:val="hybridMultilevel"/>
    <w:tmpl w:val="8CA61CAA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F7A43"/>
    <w:multiLevelType w:val="hybridMultilevel"/>
    <w:tmpl w:val="6346FEE8"/>
    <w:lvl w:ilvl="0" w:tplc="A836C1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4A633A"/>
    <w:multiLevelType w:val="hybridMultilevel"/>
    <w:tmpl w:val="C1F0A2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F15B5"/>
    <w:multiLevelType w:val="hybridMultilevel"/>
    <w:tmpl w:val="6AC45DCE"/>
    <w:lvl w:ilvl="0" w:tplc="041A000F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35E07DB"/>
    <w:multiLevelType w:val="multilevel"/>
    <w:tmpl w:val="8CFC2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B73174"/>
    <w:multiLevelType w:val="hybridMultilevel"/>
    <w:tmpl w:val="360A67CC"/>
    <w:lvl w:ilvl="0" w:tplc="70D4D12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2" w15:restartNumberingAfterBreak="0">
    <w:nsid w:val="28807865"/>
    <w:multiLevelType w:val="hybridMultilevel"/>
    <w:tmpl w:val="943069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364805"/>
    <w:multiLevelType w:val="hybridMultilevel"/>
    <w:tmpl w:val="B9BCE384"/>
    <w:lvl w:ilvl="0" w:tplc="7A5A54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 w15:restartNumberingAfterBreak="0">
    <w:nsid w:val="29F543EE"/>
    <w:multiLevelType w:val="hybridMultilevel"/>
    <w:tmpl w:val="F8D8FF02"/>
    <w:lvl w:ilvl="0" w:tplc="70B09E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B12C8"/>
    <w:multiLevelType w:val="hybridMultilevel"/>
    <w:tmpl w:val="5652F0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BCB4FC8"/>
    <w:multiLevelType w:val="hybridMultilevel"/>
    <w:tmpl w:val="F0C6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E3545"/>
    <w:multiLevelType w:val="hybridMultilevel"/>
    <w:tmpl w:val="58C4B2CC"/>
    <w:lvl w:ilvl="0" w:tplc="0409000F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8" w15:restartNumberingAfterBreak="0">
    <w:nsid w:val="353F0064"/>
    <w:multiLevelType w:val="hybridMultilevel"/>
    <w:tmpl w:val="4AE23F62"/>
    <w:lvl w:ilvl="0" w:tplc="474223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35D276EE"/>
    <w:multiLevelType w:val="hybridMultilevel"/>
    <w:tmpl w:val="AED49B08"/>
    <w:lvl w:ilvl="0" w:tplc="EC56523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3DE113CE"/>
    <w:multiLevelType w:val="hybridMultilevel"/>
    <w:tmpl w:val="4EAC7EB4"/>
    <w:lvl w:ilvl="0" w:tplc="05E464A4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46E178B5"/>
    <w:multiLevelType w:val="hybridMultilevel"/>
    <w:tmpl w:val="8F66DC3C"/>
    <w:lvl w:ilvl="0" w:tplc="3E58258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47A8343C"/>
    <w:multiLevelType w:val="hybridMultilevel"/>
    <w:tmpl w:val="74AC8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7F1BAC"/>
    <w:multiLevelType w:val="hybridMultilevel"/>
    <w:tmpl w:val="91D0799E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4" w15:restartNumberingAfterBreak="0">
    <w:nsid w:val="4D5A31CE"/>
    <w:multiLevelType w:val="hybridMultilevel"/>
    <w:tmpl w:val="3CF8824A"/>
    <w:lvl w:ilvl="0" w:tplc="AE6858C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51324031"/>
    <w:multiLevelType w:val="hybridMultilevel"/>
    <w:tmpl w:val="A350D680"/>
    <w:lvl w:ilvl="0" w:tplc="8AD0E05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6" w15:restartNumberingAfterBreak="0">
    <w:nsid w:val="618A362C"/>
    <w:multiLevelType w:val="hybridMultilevel"/>
    <w:tmpl w:val="4E6AC12C"/>
    <w:lvl w:ilvl="0" w:tplc="3FE8049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639D4C45"/>
    <w:multiLevelType w:val="hybridMultilevel"/>
    <w:tmpl w:val="F7BEE7D8"/>
    <w:lvl w:ilvl="0" w:tplc="1CD0A7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8" w15:restartNumberingAfterBreak="0">
    <w:nsid w:val="63A3278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5485A36"/>
    <w:multiLevelType w:val="hybridMultilevel"/>
    <w:tmpl w:val="40B82B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56E7625"/>
    <w:multiLevelType w:val="hybridMultilevel"/>
    <w:tmpl w:val="A5E4C51A"/>
    <w:lvl w:ilvl="0" w:tplc="1BCEF6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67ADE"/>
    <w:multiLevelType w:val="hybridMultilevel"/>
    <w:tmpl w:val="009802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F50D50"/>
    <w:multiLevelType w:val="hybridMultilevel"/>
    <w:tmpl w:val="4AC4CA0E"/>
    <w:lvl w:ilvl="0" w:tplc="19B8E8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A5419E"/>
    <w:multiLevelType w:val="hybridMultilevel"/>
    <w:tmpl w:val="DFC415B4"/>
    <w:lvl w:ilvl="0" w:tplc="F7CABEE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4" w15:restartNumberingAfterBreak="0">
    <w:nsid w:val="6FC10BD7"/>
    <w:multiLevelType w:val="hybridMultilevel"/>
    <w:tmpl w:val="AD8C70F8"/>
    <w:lvl w:ilvl="0" w:tplc="735637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837E4"/>
    <w:multiLevelType w:val="hybridMultilevel"/>
    <w:tmpl w:val="46E4F0F2"/>
    <w:lvl w:ilvl="0" w:tplc="068A2D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A4B50A8"/>
    <w:multiLevelType w:val="multilevel"/>
    <w:tmpl w:val="4C56F29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C650C72"/>
    <w:multiLevelType w:val="hybridMultilevel"/>
    <w:tmpl w:val="29CE2D9C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B6526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8"/>
  </w:num>
  <w:num w:numId="2">
    <w:abstractNumId w:val="28"/>
  </w:num>
  <w:num w:numId="3">
    <w:abstractNumId w:val="7"/>
  </w:num>
  <w:num w:numId="4">
    <w:abstractNumId w:val="12"/>
  </w:num>
  <w:num w:numId="5">
    <w:abstractNumId w:val="8"/>
  </w:num>
  <w:num w:numId="6">
    <w:abstractNumId w:val="16"/>
  </w:num>
  <w:num w:numId="7">
    <w:abstractNumId w:val="3"/>
  </w:num>
  <w:num w:numId="8">
    <w:abstractNumId w:val="37"/>
  </w:num>
  <w:num w:numId="9">
    <w:abstractNumId w:val="20"/>
  </w:num>
  <w:num w:numId="10">
    <w:abstractNumId w:val="21"/>
  </w:num>
  <w:num w:numId="11">
    <w:abstractNumId w:val="5"/>
  </w:num>
  <w:num w:numId="12">
    <w:abstractNumId w:val="19"/>
  </w:num>
  <w:num w:numId="13">
    <w:abstractNumId w:val="35"/>
  </w:num>
  <w:num w:numId="14">
    <w:abstractNumId w:val="13"/>
  </w:num>
  <w:num w:numId="15">
    <w:abstractNumId w:val="18"/>
  </w:num>
  <w:num w:numId="16">
    <w:abstractNumId w:val="25"/>
  </w:num>
  <w:num w:numId="17">
    <w:abstractNumId w:val="27"/>
  </w:num>
  <w:num w:numId="18">
    <w:abstractNumId w:val="0"/>
  </w:num>
  <w:num w:numId="19">
    <w:abstractNumId w:val="31"/>
  </w:num>
  <w:num w:numId="20">
    <w:abstractNumId w:val="32"/>
  </w:num>
  <w:num w:numId="21">
    <w:abstractNumId w:val="10"/>
  </w:num>
  <w:num w:numId="22">
    <w:abstractNumId w:val="2"/>
  </w:num>
  <w:num w:numId="23">
    <w:abstractNumId w:val="26"/>
  </w:num>
  <w:num w:numId="24">
    <w:abstractNumId w:val="36"/>
  </w:num>
  <w:num w:numId="25">
    <w:abstractNumId w:val="24"/>
  </w:num>
  <w:num w:numId="26">
    <w:abstractNumId w:val="23"/>
  </w:num>
  <w:num w:numId="27">
    <w:abstractNumId w:val="11"/>
  </w:num>
  <w:num w:numId="28">
    <w:abstractNumId w:val="4"/>
  </w:num>
  <w:num w:numId="29">
    <w:abstractNumId w:val="17"/>
  </w:num>
  <w:num w:numId="30">
    <w:abstractNumId w:val="22"/>
  </w:num>
  <w:num w:numId="31">
    <w:abstractNumId w:val="29"/>
  </w:num>
  <w:num w:numId="32">
    <w:abstractNumId w:val="15"/>
  </w:num>
  <w:num w:numId="33">
    <w:abstractNumId w:val="1"/>
  </w:num>
  <w:num w:numId="34">
    <w:abstractNumId w:val="30"/>
  </w:num>
  <w:num w:numId="35">
    <w:abstractNumId w:val="9"/>
  </w:num>
  <w:num w:numId="36">
    <w:abstractNumId w:val="6"/>
  </w:num>
  <w:num w:numId="37">
    <w:abstractNumId w:val="33"/>
  </w:num>
  <w:num w:numId="38">
    <w:abstractNumId w:val="34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63"/>
    <w:rsid w:val="00000401"/>
    <w:rsid w:val="00006149"/>
    <w:rsid w:val="00011099"/>
    <w:rsid w:val="00013F0C"/>
    <w:rsid w:val="000141AA"/>
    <w:rsid w:val="0002132B"/>
    <w:rsid w:val="000234B9"/>
    <w:rsid w:val="00025FE0"/>
    <w:rsid w:val="0002777B"/>
    <w:rsid w:val="00027EF4"/>
    <w:rsid w:val="00032584"/>
    <w:rsid w:val="0003460E"/>
    <w:rsid w:val="00035803"/>
    <w:rsid w:val="00037D58"/>
    <w:rsid w:val="0004221B"/>
    <w:rsid w:val="0004293D"/>
    <w:rsid w:val="000442DF"/>
    <w:rsid w:val="00044D43"/>
    <w:rsid w:val="00046084"/>
    <w:rsid w:val="000477B3"/>
    <w:rsid w:val="00047DD2"/>
    <w:rsid w:val="000517AB"/>
    <w:rsid w:val="00052F79"/>
    <w:rsid w:val="000544AA"/>
    <w:rsid w:val="000569AF"/>
    <w:rsid w:val="00057D64"/>
    <w:rsid w:val="00057F3B"/>
    <w:rsid w:val="0006330A"/>
    <w:rsid w:val="0006376C"/>
    <w:rsid w:val="00064047"/>
    <w:rsid w:val="0006769D"/>
    <w:rsid w:val="0007217B"/>
    <w:rsid w:val="0007724A"/>
    <w:rsid w:val="000805C3"/>
    <w:rsid w:val="00080839"/>
    <w:rsid w:val="00081C66"/>
    <w:rsid w:val="00082BA0"/>
    <w:rsid w:val="00082CF6"/>
    <w:rsid w:val="00083E0A"/>
    <w:rsid w:val="00084CA4"/>
    <w:rsid w:val="000877C4"/>
    <w:rsid w:val="000901BD"/>
    <w:rsid w:val="000911C9"/>
    <w:rsid w:val="0009141E"/>
    <w:rsid w:val="000954EB"/>
    <w:rsid w:val="000A14FE"/>
    <w:rsid w:val="000A158B"/>
    <w:rsid w:val="000A1A94"/>
    <w:rsid w:val="000A2754"/>
    <w:rsid w:val="000A3205"/>
    <w:rsid w:val="000A39E6"/>
    <w:rsid w:val="000A3B0C"/>
    <w:rsid w:val="000A42B5"/>
    <w:rsid w:val="000A4465"/>
    <w:rsid w:val="000A45D3"/>
    <w:rsid w:val="000B0474"/>
    <w:rsid w:val="000B09AA"/>
    <w:rsid w:val="000B3540"/>
    <w:rsid w:val="000B3CDE"/>
    <w:rsid w:val="000C2F6E"/>
    <w:rsid w:val="000D04E1"/>
    <w:rsid w:val="000D125B"/>
    <w:rsid w:val="000D3749"/>
    <w:rsid w:val="000D4D39"/>
    <w:rsid w:val="000D55B9"/>
    <w:rsid w:val="000D6173"/>
    <w:rsid w:val="000D6F59"/>
    <w:rsid w:val="000E120E"/>
    <w:rsid w:val="000E15D0"/>
    <w:rsid w:val="000E3921"/>
    <w:rsid w:val="000E52B6"/>
    <w:rsid w:val="000F0B8D"/>
    <w:rsid w:val="000F403D"/>
    <w:rsid w:val="000F4C4D"/>
    <w:rsid w:val="000F4F53"/>
    <w:rsid w:val="001009F7"/>
    <w:rsid w:val="00100EAB"/>
    <w:rsid w:val="00102099"/>
    <w:rsid w:val="001044A4"/>
    <w:rsid w:val="00110FCC"/>
    <w:rsid w:val="00112288"/>
    <w:rsid w:val="0011228A"/>
    <w:rsid w:val="00116224"/>
    <w:rsid w:val="00120532"/>
    <w:rsid w:val="00125B74"/>
    <w:rsid w:val="00131B37"/>
    <w:rsid w:val="00133C2C"/>
    <w:rsid w:val="0013493B"/>
    <w:rsid w:val="001354DC"/>
    <w:rsid w:val="00135AE1"/>
    <w:rsid w:val="00136830"/>
    <w:rsid w:val="00137A97"/>
    <w:rsid w:val="00140C62"/>
    <w:rsid w:val="001434E0"/>
    <w:rsid w:val="00143679"/>
    <w:rsid w:val="00144622"/>
    <w:rsid w:val="001468B0"/>
    <w:rsid w:val="00151C8B"/>
    <w:rsid w:val="0015235E"/>
    <w:rsid w:val="00155723"/>
    <w:rsid w:val="001570F4"/>
    <w:rsid w:val="001573EF"/>
    <w:rsid w:val="0016269F"/>
    <w:rsid w:val="00163852"/>
    <w:rsid w:val="00165016"/>
    <w:rsid w:val="00170AD5"/>
    <w:rsid w:val="00172EDD"/>
    <w:rsid w:val="00174B89"/>
    <w:rsid w:val="0017572E"/>
    <w:rsid w:val="00176EAE"/>
    <w:rsid w:val="00177399"/>
    <w:rsid w:val="00181A27"/>
    <w:rsid w:val="001861F0"/>
    <w:rsid w:val="00190883"/>
    <w:rsid w:val="00190995"/>
    <w:rsid w:val="0019138B"/>
    <w:rsid w:val="001A015F"/>
    <w:rsid w:val="001A078D"/>
    <w:rsid w:val="001A3EBE"/>
    <w:rsid w:val="001A44B0"/>
    <w:rsid w:val="001A4795"/>
    <w:rsid w:val="001A4D86"/>
    <w:rsid w:val="001A5359"/>
    <w:rsid w:val="001A7FB9"/>
    <w:rsid w:val="001C1BDE"/>
    <w:rsid w:val="001C1BFF"/>
    <w:rsid w:val="001C447A"/>
    <w:rsid w:val="001C5C11"/>
    <w:rsid w:val="001C6281"/>
    <w:rsid w:val="001D119A"/>
    <w:rsid w:val="001E2E70"/>
    <w:rsid w:val="001E380F"/>
    <w:rsid w:val="001E4304"/>
    <w:rsid w:val="001E50AC"/>
    <w:rsid w:val="001E5219"/>
    <w:rsid w:val="001E5782"/>
    <w:rsid w:val="001E6C63"/>
    <w:rsid w:val="001F0A7B"/>
    <w:rsid w:val="001F38BF"/>
    <w:rsid w:val="001F3F2A"/>
    <w:rsid w:val="001F57BC"/>
    <w:rsid w:val="001F6B4E"/>
    <w:rsid w:val="002037B2"/>
    <w:rsid w:val="00204383"/>
    <w:rsid w:val="00204703"/>
    <w:rsid w:val="002048F3"/>
    <w:rsid w:val="00206DD8"/>
    <w:rsid w:val="0021175C"/>
    <w:rsid w:val="00214CFE"/>
    <w:rsid w:val="00215B7F"/>
    <w:rsid w:val="00215ED8"/>
    <w:rsid w:val="002261DF"/>
    <w:rsid w:val="00226AAB"/>
    <w:rsid w:val="00227F14"/>
    <w:rsid w:val="002354A7"/>
    <w:rsid w:val="002354AA"/>
    <w:rsid w:val="00235DBD"/>
    <w:rsid w:val="00236D9A"/>
    <w:rsid w:val="00237017"/>
    <w:rsid w:val="00237DEA"/>
    <w:rsid w:val="00241E54"/>
    <w:rsid w:val="00244E0E"/>
    <w:rsid w:val="002474D2"/>
    <w:rsid w:val="00250E25"/>
    <w:rsid w:val="0025129B"/>
    <w:rsid w:val="00252FB6"/>
    <w:rsid w:val="00254385"/>
    <w:rsid w:val="00255817"/>
    <w:rsid w:val="0025601B"/>
    <w:rsid w:val="002563AD"/>
    <w:rsid w:val="00256813"/>
    <w:rsid w:val="00257B44"/>
    <w:rsid w:val="00260462"/>
    <w:rsid w:val="00261715"/>
    <w:rsid w:val="00262077"/>
    <w:rsid w:val="00270795"/>
    <w:rsid w:val="00273096"/>
    <w:rsid w:val="002741B3"/>
    <w:rsid w:val="00275430"/>
    <w:rsid w:val="0027617F"/>
    <w:rsid w:val="00276E9A"/>
    <w:rsid w:val="0028085E"/>
    <w:rsid w:val="002809C7"/>
    <w:rsid w:val="00283695"/>
    <w:rsid w:val="0028461C"/>
    <w:rsid w:val="002856D1"/>
    <w:rsid w:val="00286464"/>
    <w:rsid w:val="0028664F"/>
    <w:rsid w:val="002904CD"/>
    <w:rsid w:val="00291F77"/>
    <w:rsid w:val="00292547"/>
    <w:rsid w:val="00293698"/>
    <w:rsid w:val="00293AD3"/>
    <w:rsid w:val="00295814"/>
    <w:rsid w:val="0029729E"/>
    <w:rsid w:val="002A06B6"/>
    <w:rsid w:val="002A0AC9"/>
    <w:rsid w:val="002A2369"/>
    <w:rsid w:val="002A3A4F"/>
    <w:rsid w:val="002A5D87"/>
    <w:rsid w:val="002B438A"/>
    <w:rsid w:val="002B45E6"/>
    <w:rsid w:val="002B6579"/>
    <w:rsid w:val="002B6606"/>
    <w:rsid w:val="002C0308"/>
    <w:rsid w:val="002C26E3"/>
    <w:rsid w:val="002C665E"/>
    <w:rsid w:val="002C761A"/>
    <w:rsid w:val="002C76AD"/>
    <w:rsid w:val="002D5738"/>
    <w:rsid w:val="002D5744"/>
    <w:rsid w:val="002E0B12"/>
    <w:rsid w:val="002E0EB4"/>
    <w:rsid w:val="002E1748"/>
    <w:rsid w:val="002E19CD"/>
    <w:rsid w:val="002E29E4"/>
    <w:rsid w:val="002E4192"/>
    <w:rsid w:val="002E65DF"/>
    <w:rsid w:val="002E6ABA"/>
    <w:rsid w:val="002F10FF"/>
    <w:rsid w:val="002F1414"/>
    <w:rsid w:val="002F3AF3"/>
    <w:rsid w:val="003005EC"/>
    <w:rsid w:val="00300BE5"/>
    <w:rsid w:val="00300EC6"/>
    <w:rsid w:val="00301D85"/>
    <w:rsid w:val="0030202B"/>
    <w:rsid w:val="00303A69"/>
    <w:rsid w:val="003061B9"/>
    <w:rsid w:val="003075C6"/>
    <w:rsid w:val="00310FC2"/>
    <w:rsid w:val="00315707"/>
    <w:rsid w:val="00316713"/>
    <w:rsid w:val="003171B5"/>
    <w:rsid w:val="00320F81"/>
    <w:rsid w:val="00322C55"/>
    <w:rsid w:val="00326B86"/>
    <w:rsid w:val="00330456"/>
    <w:rsid w:val="00330A93"/>
    <w:rsid w:val="00334529"/>
    <w:rsid w:val="00334677"/>
    <w:rsid w:val="0033561D"/>
    <w:rsid w:val="0033582D"/>
    <w:rsid w:val="00336F45"/>
    <w:rsid w:val="00337938"/>
    <w:rsid w:val="00340462"/>
    <w:rsid w:val="00340B0E"/>
    <w:rsid w:val="0034217E"/>
    <w:rsid w:val="00343C97"/>
    <w:rsid w:val="00344200"/>
    <w:rsid w:val="0034679F"/>
    <w:rsid w:val="00347838"/>
    <w:rsid w:val="00347B34"/>
    <w:rsid w:val="00347E2E"/>
    <w:rsid w:val="00347F2F"/>
    <w:rsid w:val="003524D9"/>
    <w:rsid w:val="00352DD1"/>
    <w:rsid w:val="003600DC"/>
    <w:rsid w:val="0036064F"/>
    <w:rsid w:val="0036095A"/>
    <w:rsid w:val="00361B60"/>
    <w:rsid w:val="00361DCE"/>
    <w:rsid w:val="00363F16"/>
    <w:rsid w:val="003662E4"/>
    <w:rsid w:val="00366B99"/>
    <w:rsid w:val="00372BC7"/>
    <w:rsid w:val="00375744"/>
    <w:rsid w:val="00376F8B"/>
    <w:rsid w:val="00377749"/>
    <w:rsid w:val="00377F0F"/>
    <w:rsid w:val="0038207F"/>
    <w:rsid w:val="003825BF"/>
    <w:rsid w:val="00385C2E"/>
    <w:rsid w:val="003869EF"/>
    <w:rsid w:val="00386E9F"/>
    <w:rsid w:val="00395157"/>
    <w:rsid w:val="003969E8"/>
    <w:rsid w:val="003A2AAA"/>
    <w:rsid w:val="003A3F7A"/>
    <w:rsid w:val="003A6E69"/>
    <w:rsid w:val="003A7240"/>
    <w:rsid w:val="003A72ED"/>
    <w:rsid w:val="003B07E0"/>
    <w:rsid w:val="003B3D01"/>
    <w:rsid w:val="003B6629"/>
    <w:rsid w:val="003B68F3"/>
    <w:rsid w:val="003C07C4"/>
    <w:rsid w:val="003C0AD9"/>
    <w:rsid w:val="003C26C3"/>
    <w:rsid w:val="003C2BDC"/>
    <w:rsid w:val="003C6D0D"/>
    <w:rsid w:val="003D098C"/>
    <w:rsid w:val="003D0B79"/>
    <w:rsid w:val="003D0C62"/>
    <w:rsid w:val="003D1645"/>
    <w:rsid w:val="003D23FC"/>
    <w:rsid w:val="003D3330"/>
    <w:rsid w:val="003D46EA"/>
    <w:rsid w:val="003D6701"/>
    <w:rsid w:val="003D7C3B"/>
    <w:rsid w:val="003E21FA"/>
    <w:rsid w:val="003E2CFF"/>
    <w:rsid w:val="003E3689"/>
    <w:rsid w:val="003E651F"/>
    <w:rsid w:val="003E74FF"/>
    <w:rsid w:val="003F1278"/>
    <w:rsid w:val="003F3D23"/>
    <w:rsid w:val="003F488B"/>
    <w:rsid w:val="003F4A1A"/>
    <w:rsid w:val="003F51C7"/>
    <w:rsid w:val="003F6C0A"/>
    <w:rsid w:val="003F7373"/>
    <w:rsid w:val="004004D5"/>
    <w:rsid w:val="00400C9D"/>
    <w:rsid w:val="00401353"/>
    <w:rsid w:val="0040177D"/>
    <w:rsid w:val="0040244C"/>
    <w:rsid w:val="00402D36"/>
    <w:rsid w:val="004037E1"/>
    <w:rsid w:val="0041054E"/>
    <w:rsid w:val="004128C6"/>
    <w:rsid w:val="00414379"/>
    <w:rsid w:val="004155B0"/>
    <w:rsid w:val="0041600E"/>
    <w:rsid w:val="00421F1B"/>
    <w:rsid w:val="0042335E"/>
    <w:rsid w:val="00423C25"/>
    <w:rsid w:val="0042490E"/>
    <w:rsid w:val="00432C6F"/>
    <w:rsid w:val="00433624"/>
    <w:rsid w:val="00433AA0"/>
    <w:rsid w:val="0043501B"/>
    <w:rsid w:val="00435677"/>
    <w:rsid w:val="00435826"/>
    <w:rsid w:val="00436ECA"/>
    <w:rsid w:val="00437B7C"/>
    <w:rsid w:val="00441D26"/>
    <w:rsid w:val="0044350E"/>
    <w:rsid w:val="00446A38"/>
    <w:rsid w:val="004477AE"/>
    <w:rsid w:val="004515C8"/>
    <w:rsid w:val="00452BFA"/>
    <w:rsid w:val="004558A7"/>
    <w:rsid w:val="004558EF"/>
    <w:rsid w:val="00455F0D"/>
    <w:rsid w:val="00456088"/>
    <w:rsid w:val="004640AF"/>
    <w:rsid w:val="00464FBA"/>
    <w:rsid w:val="004702F8"/>
    <w:rsid w:val="0047224F"/>
    <w:rsid w:val="004729E0"/>
    <w:rsid w:val="00473B49"/>
    <w:rsid w:val="00474286"/>
    <w:rsid w:val="00475933"/>
    <w:rsid w:val="004856F8"/>
    <w:rsid w:val="0048742B"/>
    <w:rsid w:val="00487AD6"/>
    <w:rsid w:val="004911DC"/>
    <w:rsid w:val="004926BD"/>
    <w:rsid w:val="00493F5D"/>
    <w:rsid w:val="0049476A"/>
    <w:rsid w:val="00494A74"/>
    <w:rsid w:val="00495BD2"/>
    <w:rsid w:val="00497F6A"/>
    <w:rsid w:val="004A176C"/>
    <w:rsid w:val="004A1E30"/>
    <w:rsid w:val="004A200A"/>
    <w:rsid w:val="004A29EC"/>
    <w:rsid w:val="004A4131"/>
    <w:rsid w:val="004A4935"/>
    <w:rsid w:val="004A51B7"/>
    <w:rsid w:val="004A5A2A"/>
    <w:rsid w:val="004A63CD"/>
    <w:rsid w:val="004B02F4"/>
    <w:rsid w:val="004B22CC"/>
    <w:rsid w:val="004B22F0"/>
    <w:rsid w:val="004B2D05"/>
    <w:rsid w:val="004B46F4"/>
    <w:rsid w:val="004C6077"/>
    <w:rsid w:val="004C789D"/>
    <w:rsid w:val="004D13CE"/>
    <w:rsid w:val="004D168B"/>
    <w:rsid w:val="004D22CF"/>
    <w:rsid w:val="004E191C"/>
    <w:rsid w:val="004E2785"/>
    <w:rsid w:val="004E3456"/>
    <w:rsid w:val="004E4A2B"/>
    <w:rsid w:val="004E77C3"/>
    <w:rsid w:val="004F6121"/>
    <w:rsid w:val="004F7C57"/>
    <w:rsid w:val="00500E2C"/>
    <w:rsid w:val="00501D53"/>
    <w:rsid w:val="00502F96"/>
    <w:rsid w:val="00507385"/>
    <w:rsid w:val="005108F5"/>
    <w:rsid w:val="00511A44"/>
    <w:rsid w:val="00513AEB"/>
    <w:rsid w:val="00517CFD"/>
    <w:rsid w:val="00530218"/>
    <w:rsid w:val="0053100D"/>
    <w:rsid w:val="00534004"/>
    <w:rsid w:val="005349FF"/>
    <w:rsid w:val="005367EC"/>
    <w:rsid w:val="00536AE0"/>
    <w:rsid w:val="005426AF"/>
    <w:rsid w:val="005429FB"/>
    <w:rsid w:val="0054314C"/>
    <w:rsid w:val="0054407E"/>
    <w:rsid w:val="00545030"/>
    <w:rsid w:val="005452AB"/>
    <w:rsid w:val="00546719"/>
    <w:rsid w:val="00547460"/>
    <w:rsid w:val="0055119A"/>
    <w:rsid w:val="00551B14"/>
    <w:rsid w:val="005546D2"/>
    <w:rsid w:val="005554E5"/>
    <w:rsid w:val="0055643E"/>
    <w:rsid w:val="00557712"/>
    <w:rsid w:val="00557C2B"/>
    <w:rsid w:val="00560C72"/>
    <w:rsid w:val="00562D5C"/>
    <w:rsid w:val="0056591B"/>
    <w:rsid w:val="00566A19"/>
    <w:rsid w:val="00572758"/>
    <w:rsid w:val="00572C34"/>
    <w:rsid w:val="005732E0"/>
    <w:rsid w:val="0057438E"/>
    <w:rsid w:val="00574813"/>
    <w:rsid w:val="00574CB1"/>
    <w:rsid w:val="00574E2D"/>
    <w:rsid w:val="00574E7C"/>
    <w:rsid w:val="005758C0"/>
    <w:rsid w:val="0057625D"/>
    <w:rsid w:val="00576871"/>
    <w:rsid w:val="00580700"/>
    <w:rsid w:val="00585D50"/>
    <w:rsid w:val="00586DC1"/>
    <w:rsid w:val="00587CFC"/>
    <w:rsid w:val="00591100"/>
    <w:rsid w:val="005925B2"/>
    <w:rsid w:val="00593416"/>
    <w:rsid w:val="0059389B"/>
    <w:rsid w:val="00596924"/>
    <w:rsid w:val="005976AE"/>
    <w:rsid w:val="005A0C1D"/>
    <w:rsid w:val="005A16A3"/>
    <w:rsid w:val="005A16B1"/>
    <w:rsid w:val="005A3075"/>
    <w:rsid w:val="005A6335"/>
    <w:rsid w:val="005A63E7"/>
    <w:rsid w:val="005A6EA4"/>
    <w:rsid w:val="005A7CF3"/>
    <w:rsid w:val="005B0521"/>
    <w:rsid w:val="005B1EB9"/>
    <w:rsid w:val="005B2365"/>
    <w:rsid w:val="005B24A6"/>
    <w:rsid w:val="005B2C3F"/>
    <w:rsid w:val="005B61D1"/>
    <w:rsid w:val="005C16A8"/>
    <w:rsid w:val="005C3BE5"/>
    <w:rsid w:val="005C700B"/>
    <w:rsid w:val="005C7722"/>
    <w:rsid w:val="005C772B"/>
    <w:rsid w:val="005D0730"/>
    <w:rsid w:val="005D0F93"/>
    <w:rsid w:val="005D1F6E"/>
    <w:rsid w:val="005D2EA9"/>
    <w:rsid w:val="005D3927"/>
    <w:rsid w:val="005E4417"/>
    <w:rsid w:val="005E6D85"/>
    <w:rsid w:val="005F43CF"/>
    <w:rsid w:val="005F45E5"/>
    <w:rsid w:val="00600CB5"/>
    <w:rsid w:val="00601929"/>
    <w:rsid w:val="00601EE2"/>
    <w:rsid w:val="00601EE4"/>
    <w:rsid w:val="00604972"/>
    <w:rsid w:val="00605BD5"/>
    <w:rsid w:val="00611426"/>
    <w:rsid w:val="00611C13"/>
    <w:rsid w:val="006127C4"/>
    <w:rsid w:val="006206AC"/>
    <w:rsid w:val="0062210B"/>
    <w:rsid w:val="006231BE"/>
    <w:rsid w:val="0062752F"/>
    <w:rsid w:val="00637A8F"/>
    <w:rsid w:val="006403BA"/>
    <w:rsid w:val="00640CF8"/>
    <w:rsid w:val="00641325"/>
    <w:rsid w:val="00641DC2"/>
    <w:rsid w:val="00645A30"/>
    <w:rsid w:val="0064774F"/>
    <w:rsid w:val="00650B38"/>
    <w:rsid w:val="00651004"/>
    <w:rsid w:val="00652F52"/>
    <w:rsid w:val="006535F3"/>
    <w:rsid w:val="00655F30"/>
    <w:rsid w:val="0066240F"/>
    <w:rsid w:val="00662B4F"/>
    <w:rsid w:val="0066474B"/>
    <w:rsid w:val="00664D78"/>
    <w:rsid w:val="00665081"/>
    <w:rsid w:val="00667882"/>
    <w:rsid w:val="006720C8"/>
    <w:rsid w:val="006725B1"/>
    <w:rsid w:val="006750C6"/>
    <w:rsid w:val="00675B50"/>
    <w:rsid w:val="00676EE8"/>
    <w:rsid w:val="00682717"/>
    <w:rsid w:val="0068368F"/>
    <w:rsid w:val="00690921"/>
    <w:rsid w:val="00694C05"/>
    <w:rsid w:val="0069741E"/>
    <w:rsid w:val="006974C1"/>
    <w:rsid w:val="006A0382"/>
    <w:rsid w:val="006A0854"/>
    <w:rsid w:val="006A13C3"/>
    <w:rsid w:val="006A4CA2"/>
    <w:rsid w:val="006A5146"/>
    <w:rsid w:val="006A7964"/>
    <w:rsid w:val="006B1DF5"/>
    <w:rsid w:val="006B6E28"/>
    <w:rsid w:val="006B7854"/>
    <w:rsid w:val="006B7983"/>
    <w:rsid w:val="006C2696"/>
    <w:rsid w:val="006C51C7"/>
    <w:rsid w:val="006D1EE0"/>
    <w:rsid w:val="006D3522"/>
    <w:rsid w:val="006D4559"/>
    <w:rsid w:val="006D4725"/>
    <w:rsid w:val="006D63DD"/>
    <w:rsid w:val="006D6D56"/>
    <w:rsid w:val="006D707B"/>
    <w:rsid w:val="006D71AB"/>
    <w:rsid w:val="006D74EE"/>
    <w:rsid w:val="006E05FC"/>
    <w:rsid w:val="006E15AE"/>
    <w:rsid w:val="006E2A79"/>
    <w:rsid w:val="006E3202"/>
    <w:rsid w:val="006E4783"/>
    <w:rsid w:val="006E6D4E"/>
    <w:rsid w:val="006E7005"/>
    <w:rsid w:val="006E7827"/>
    <w:rsid w:val="006F097A"/>
    <w:rsid w:val="006F5BFC"/>
    <w:rsid w:val="006F65CD"/>
    <w:rsid w:val="0070141C"/>
    <w:rsid w:val="00705E86"/>
    <w:rsid w:val="0071138A"/>
    <w:rsid w:val="00712B7C"/>
    <w:rsid w:val="00713894"/>
    <w:rsid w:val="00715FDB"/>
    <w:rsid w:val="0071621D"/>
    <w:rsid w:val="007169F9"/>
    <w:rsid w:val="0072135A"/>
    <w:rsid w:val="007218C9"/>
    <w:rsid w:val="00724C13"/>
    <w:rsid w:val="007261B3"/>
    <w:rsid w:val="00727CB0"/>
    <w:rsid w:val="00732773"/>
    <w:rsid w:val="00733A60"/>
    <w:rsid w:val="007349BF"/>
    <w:rsid w:val="00734C43"/>
    <w:rsid w:val="007355A0"/>
    <w:rsid w:val="00741DB0"/>
    <w:rsid w:val="00741EED"/>
    <w:rsid w:val="00744429"/>
    <w:rsid w:val="00744EBB"/>
    <w:rsid w:val="007455B6"/>
    <w:rsid w:val="0075145B"/>
    <w:rsid w:val="007551D6"/>
    <w:rsid w:val="007573F3"/>
    <w:rsid w:val="007619AF"/>
    <w:rsid w:val="007637ED"/>
    <w:rsid w:val="00771530"/>
    <w:rsid w:val="007723BD"/>
    <w:rsid w:val="00772E89"/>
    <w:rsid w:val="007756BF"/>
    <w:rsid w:val="00775BFC"/>
    <w:rsid w:val="0077618A"/>
    <w:rsid w:val="007811D8"/>
    <w:rsid w:val="007843CB"/>
    <w:rsid w:val="007861CB"/>
    <w:rsid w:val="00786A8A"/>
    <w:rsid w:val="00791454"/>
    <w:rsid w:val="00791C0C"/>
    <w:rsid w:val="00797DFA"/>
    <w:rsid w:val="007A1CEE"/>
    <w:rsid w:val="007A4853"/>
    <w:rsid w:val="007A4CE5"/>
    <w:rsid w:val="007A4D0A"/>
    <w:rsid w:val="007A677B"/>
    <w:rsid w:val="007A7655"/>
    <w:rsid w:val="007B14A5"/>
    <w:rsid w:val="007B3196"/>
    <w:rsid w:val="007B65E0"/>
    <w:rsid w:val="007B67CB"/>
    <w:rsid w:val="007B7A69"/>
    <w:rsid w:val="007C04F1"/>
    <w:rsid w:val="007C1DB6"/>
    <w:rsid w:val="007C23BF"/>
    <w:rsid w:val="007C31D2"/>
    <w:rsid w:val="007C4744"/>
    <w:rsid w:val="007D1176"/>
    <w:rsid w:val="007D1A30"/>
    <w:rsid w:val="007D5857"/>
    <w:rsid w:val="007E1D00"/>
    <w:rsid w:val="007E2418"/>
    <w:rsid w:val="007F0FFC"/>
    <w:rsid w:val="007F132E"/>
    <w:rsid w:val="007F376B"/>
    <w:rsid w:val="007F6D5F"/>
    <w:rsid w:val="007F7CE6"/>
    <w:rsid w:val="00800C8E"/>
    <w:rsid w:val="008010B4"/>
    <w:rsid w:val="00803C3A"/>
    <w:rsid w:val="00805DDD"/>
    <w:rsid w:val="00806C0A"/>
    <w:rsid w:val="00807690"/>
    <w:rsid w:val="00810A08"/>
    <w:rsid w:val="008116C0"/>
    <w:rsid w:val="00814DA1"/>
    <w:rsid w:val="00815EE7"/>
    <w:rsid w:val="00825112"/>
    <w:rsid w:val="0083656C"/>
    <w:rsid w:val="008403A0"/>
    <w:rsid w:val="00841800"/>
    <w:rsid w:val="008431FC"/>
    <w:rsid w:val="00843DDF"/>
    <w:rsid w:val="00844464"/>
    <w:rsid w:val="0084496F"/>
    <w:rsid w:val="00846261"/>
    <w:rsid w:val="00846782"/>
    <w:rsid w:val="00851517"/>
    <w:rsid w:val="00853683"/>
    <w:rsid w:val="0085386A"/>
    <w:rsid w:val="00855A95"/>
    <w:rsid w:val="00860CC5"/>
    <w:rsid w:val="008624D6"/>
    <w:rsid w:val="008647DD"/>
    <w:rsid w:val="008660C1"/>
    <w:rsid w:val="00867BF2"/>
    <w:rsid w:val="00871C49"/>
    <w:rsid w:val="008720FC"/>
    <w:rsid w:val="00875C29"/>
    <w:rsid w:val="00877143"/>
    <w:rsid w:val="00877B56"/>
    <w:rsid w:val="00877FD1"/>
    <w:rsid w:val="00882217"/>
    <w:rsid w:val="008826FA"/>
    <w:rsid w:val="008831BC"/>
    <w:rsid w:val="00883D20"/>
    <w:rsid w:val="00884094"/>
    <w:rsid w:val="008922F2"/>
    <w:rsid w:val="008945AC"/>
    <w:rsid w:val="00894EB0"/>
    <w:rsid w:val="00895231"/>
    <w:rsid w:val="008A1A3D"/>
    <w:rsid w:val="008A2341"/>
    <w:rsid w:val="008A464F"/>
    <w:rsid w:val="008A76DB"/>
    <w:rsid w:val="008A7B48"/>
    <w:rsid w:val="008B1CD9"/>
    <w:rsid w:val="008B5E7C"/>
    <w:rsid w:val="008B7874"/>
    <w:rsid w:val="008C5B9D"/>
    <w:rsid w:val="008C5DA5"/>
    <w:rsid w:val="008C5E8F"/>
    <w:rsid w:val="008C6BE7"/>
    <w:rsid w:val="008C76A2"/>
    <w:rsid w:val="008D015A"/>
    <w:rsid w:val="008D0C18"/>
    <w:rsid w:val="008D1D32"/>
    <w:rsid w:val="008D2BDD"/>
    <w:rsid w:val="008D6F75"/>
    <w:rsid w:val="008E0044"/>
    <w:rsid w:val="008E087D"/>
    <w:rsid w:val="008E210C"/>
    <w:rsid w:val="008E2D2B"/>
    <w:rsid w:val="008E483C"/>
    <w:rsid w:val="008F0E5F"/>
    <w:rsid w:val="008F2A65"/>
    <w:rsid w:val="008F5678"/>
    <w:rsid w:val="008F6B53"/>
    <w:rsid w:val="008F7550"/>
    <w:rsid w:val="009018B6"/>
    <w:rsid w:val="00901CC7"/>
    <w:rsid w:val="009028FF"/>
    <w:rsid w:val="00903A4D"/>
    <w:rsid w:val="00904014"/>
    <w:rsid w:val="00906E76"/>
    <w:rsid w:val="0090788F"/>
    <w:rsid w:val="00911F5F"/>
    <w:rsid w:val="00916B71"/>
    <w:rsid w:val="00917843"/>
    <w:rsid w:val="00921176"/>
    <w:rsid w:val="00922251"/>
    <w:rsid w:val="00923213"/>
    <w:rsid w:val="009237E0"/>
    <w:rsid w:val="00923818"/>
    <w:rsid w:val="00924BF4"/>
    <w:rsid w:val="00925F1F"/>
    <w:rsid w:val="00926D9F"/>
    <w:rsid w:val="0093001D"/>
    <w:rsid w:val="0093095C"/>
    <w:rsid w:val="009317DE"/>
    <w:rsid w:val="0093308F"/>
    <w:rsid w:val="00934772"/>
    <w:rsid w:val="00935AAA"/>
    <w:rsid w:val="00937A0F"/>
    <w:rsid w:val="00940527"/>
    <w:rsid w:val="00941B94"/>
    <w:rsid w:val="00943607"/>
    <w:rsid w:val="0094714D"/>
    <w:rsid w:val="00952AAC"/>
    <w:rsid w:val="00953F10"/>
    <w:rsid w:val="00954284"/>
    <w:rsid w:val="009548EE"/>
    <w:rsid w:val="0095509B"/>
    <w:rsid w:val="00955A15"/>
    <w:rsid w:val="009626EC"/>
    <w:rsid w:val="00964806"/>
    <w:rsid w:val="00964FFD"/>
    <w:rsid w:val="009655AA"/>
    <w:rsid w:val="00966AA5"/>
    <w:rsid w:val="00967792"/>
    <w:rsid w:val="00970E29"/>
    <w:rsid w:val="00971AD5"/>
    <w:rsid w:val="00974EDA"/>
    <w:rsid w:val="00975029"/>
    <w:rsid w:val="00977140"/>
    <w:rsid w:val="0098460E"/>
    <w:rsid w:val="00987F40"/>
    <w:rsid w:val="0099010B"/>
    <w:rsid w:val="00991D8F"/>
    <w:rsid w:val="00994CA4"/>
    <w:rsid w:val="00994D99"/>
    <w:rsid w:val="009958B0"/>
    <w:rsid w:val="009965C7"/>
    <w:rsid w:val="00997945"/>
    <w:rsid w:val="009A136D"/>
    <w:rsid w:val="009A1D41"/>
    <w:rsid w:val="009A6391"/>
    <w:rsid w:val="009A73AA"/>
    <w:rsid w:val="009B3036"/>
    <w:rsid w:val="009B47A4"/>
    <w:rsid w:val="009B4853"/>
    <w:rsid w:val="009B5DD5"/>
    <w:rsid w:val="009C0277"/>
    <w:rsid w:val="009C07D9"/>
    <w:rsid w:val="009C1FA2"/>
    <w:rsid w:val="009C32EC"/>
    <w:rsid w:val="009C64AD"/>
    <w:rsid w:val="009D2027"/>
    <w:rsid w:val="009D22A1"/>
    <w:rsid w:val="009D292D"/>
    <w:rsid w:val="009D4650"/>
    <w:rsid w:val="009D641E"/>
    <w:rsid w:val="009D6AC9"/>
    <w:rsid w:val="009D6B0C"/>
    <w:rsid w:val="009D7A32"/>
    <w:rsid w:val="009E0E52"/>
    <w:rsid w:val="009E3549"/>
    <w:rsid w:val="009E4F25"/>
    <w:rsid w:val="009E5E23"/>
    <w:rsid w:val="009E602C"/>
    <w:rsid w:val="009F01B4"/>
    <w:rsid w:val="009F2215"/>
    <w:rsid w:val="009F3C7E"/>
    <w:rsid w:val="009F6152"/>
    <w:rsid w:val="009F78DB"/>
    <w:rsid w:val="00A001C1"/>
    <w:rsid w:val="00A001EF"/>
    <w:rsid w:val="00A00EEC"/>
    <w:rsid w:val="00A00FD2"/>
    <w:rsid w:val="00A01F40"/>
    <w:rsid w:val="00A02E46"/>
    <w:rsid w:val="00A04484"/>
    <w:rsid w:val="00A04F11"/>
    <w:rsid w:val="00A10326"/>
    <w:rsid w:val="00A129FB"/>
    <w:rsid w:val="00A12D15"/>
    <w:rsid w:val="00A1300C"/>
    <w:rsid w:val="00A157B2"/>
    <w:rsid w:val="00A1633E"/>
    <w:rsid w:val="00A16E04"/>
    <w:rsid w:val="00A16F0D"/>
    <w:rsid w:val="00A175F5"/>
    <w:rsid w:val="00A205D6"/>
    <w:rsid w:val="00A22087"/>
    <w:rsid w:val="00A22A81"/>
    <w:rsid w:val="00A22BE7"/>
    <w:rsid w:val="00A232D6"/>
    <w:rsid w:val="00A24A61"/>
    <w:rsid w:val="00A272E8"/>
    <w:rsid w:val="00A27AD8"/>
    <w:rsid w:val="00A3012B"/>
    <w:rsid w:val="00A3619C"/>
    <w:rsid w:val="00A43143"/>
    <w:rsid w:val="00A4532F"/>
    <w:rsid w:val="00A46413"/>
    <w:rsid w:val="00A53A18"/>
    <w:rsid w:val="00A61D4E"/>
    <w:rsid w:val="00A62105"/>
    <w:rsid w:val="00A65069"/>
    <w:rsid w:val="00A65D64"/>
    <w:rsid w:val="00A6741A"/>
    <w:rsid w:val="00A70CC1"/>
    <w:rsid w:val="00A71C4F"/>
    <w:rsid w:val="00A71EC4"/>
    <w:rsid w:val="00A733C7"/>
    <w:rsid w:val="00A82ECE"/>
    <w:rsid w:val="00A86222"/>
    <w:rsid w:val="00A935DA"/>
    <w:rsid w:val="00A9489F"/>
    <w:rsid w:val="00A97424"/>
    <w:rsid w:val="00AA2519"/>
    <w:rsid w:val="00AA3579"/>
    <w:rsid w:val="00AA37B0"/>
    <w:rsid w:val="00AA3A09"/>
    <w:rsid w:val="00AA55EA"/>
    <w:rsid w:val="00AA5C72"/>
    <w:rsid w:val="00AA7508"/>
    <w:rsid w:val="00AA7566"/>
    <w:rsid w:val="00AB0D42"/>
    <w:rsid w:val="00AB7757"/>
    <w:rsid w:val="00AC1847"/>
    <w:rsid w:val="00AC26B6"/>
    <w:rsid w:val="00AC2C82"/>
    <w:rsid w:val="00AC5135"/>
    <w:rsid w:val="00AC5898"/>
    <w:rsid w:val="00AD0397"/>
    <w:rsid w:val="00AD052E"/>
    <w:rsid w:val="00AD0775"/>
    <w:rsid w:val="00AD09E4"/>
    <w:rsid w:val="00AD16F0"/>
    <w:rsid w:val="00AD2EAA"/>
    <w:rsid w:val="00AD3D44"/>
    <w:rsid w:val="00AD4720"/>
    <w:rsid w:val="00AD7060"/>
    <w:rsid w:val="00AE29A3"/>
    <w:rsid w:val="00AE618C"/>
    <w:rsid w:val="00AE741C"/>
    <w:rsid w:val="00AF0290"/>
    <w:rsid w:val="00AF079E"/>
    <w:rsid w:val="00AF0C89"/>
    <w:rsid w:val="00AF3180"/>
    <w:rsid w:val="00AF5CFD"/>
    <w:rsid w:val="00AF75C2"/>
    <w:rsid w:val="00AF7CE9"/>
    <w:rsid w:val="00B03A41"/>
    <w:rsid w:val="00B03E1A"/>
    <w:rsid w:val="00B05842"/>
    <w:rsid w:val="00B05EFD"/>
    <w:rsid w:val="00B07631"/>
    <w:rsid w:val="00B10908"/>
    <w:rsid w:val="00B11C2B"/>
    <w:rsid w:val="00B11D39"/>
    <w:rsid w:val="00B15C92"/>
    <w:rsid w:val="00B16F26"/>
    <w:rsid w:val="00B17FCA"/>
    <w:rsid w:val="00B20DD2"/>
    <w:rsid w:val="00B2230E"/>
    <w:rsid w:val="00B22346"/>
    <w:rsid w:val="00B226DB"/>
    <w:rsid w:val="00B22D98"/>
    <w:rsid w:val="00B23581"/>
    <w:rsid w:val="00B254B5"/>
    <w:rsid w:val="00B2645B"/>
    <w:rsid w:val="00B26773"/>
    <w:rsid w:val="00B306D1"/>
    <w:rsid w:val="00B31FF7"/>
    <w:rsid w:val="00B3393A"/>
    <w:rsid w:val="00B34DB1"/>
    <w:rsid w:val="00B37FAC"/>
    <w:rsid w:val="00B4052B"/>
    <w:rsid w:val="00B4313C"/>
    <w:rsid w:val="00B4325A"/>
    <w:rsid w:val="00B44B79"/>
    <w:rsid w:val="00B45BD6"/>
    <w:rsid w:val="00B46DAE"/>
    <w:rsid w:val="00B51FFC"/>
    <w:rsid w:val="00B5352F"/>
    <w:rsid w:val="00B54C11"/>
    <w:rsid w:val="00B55CF9"/>
    <w:rsid w:val="00B55E76"/>
    <w:rsid w:val="00B56FBC"/>
    <w:rsid w:val="00B57BED"/>
    <w:rsid w:val="00B648A1"/>
    <w:rsid w:val="00B64FF1"/>
    <w:rsid w:val="00B6589C"/>
    <w:rsid w:val="00B65A3D"/>
    <w:rsid w:val="00B66A9E"/>
    <w:rsid w:val="00B66E3C"/>
    <w:rsid w:val="00B67918"/>
    <w:rsid w:val="00B70E36"/>
    <w:rsid w:val="00B71211"/>
    <w:rsid w:val="00B71B80"/>
    <w:rsid w:val="00B7344E"/>
    <w:rsid w:val="00B73468"/>
    <w:rsid w:val="00B752A8"/>
    <w:rsid w:val="00B77808"/>
    <w:rsid w:val="00B77E1C"/>
    <w:rsid w:val="00B80ED6"/>
    <w:rsid w:val="00B815A9"/>
    <w:rsid w:val="00B81A65"/>
    <w:rsid w:val="00B848A4"/>
    <w:rsid w:val="00B85D1E"/>
    <w:rsid w:val="00B875DB"/>
    <w:rsid w:val="00B905EC"/>
    <w:rsid w:val="00B90626"/>
    <w:rsid w:val="00B91CDA"/>
    <w:rsid w:val="00B92B0F"/>
    <w:rsid w:val="00B939AA"/>
    <w:rsid w:val="00B942CE"/>
    <w:rsid w:val="00B96EC2"/>
    <w:rsid w:val="00B97118"/>
    <w:rsid w:val="00B97F12"/>
    <w:rsid w:val="00BA0604"/>
    <w:rsid w:val="00BA17C9"/>
    <w:rsid w:val="00BA3807"/>
    <w:rsid w:val="00BA6C9D"/>
    <w:rsid w:val="00BA79A3"/>
    <w:rsid w:val="00BB0A4F"/>
    <w:rsid w:val="00BB32B9"/>
    <w:rsid w:val="00BB7942"/>
    <w:rsid w:val="00BC033D"/>
    <w:rsid w:val="00BC1D8A"/>
    <w:rsid w:val="00BC2013"/>
    <w:rsid w:val="00BC3518"/>
    <w:rsid w:val="00BC5B06"/>
    <w:rsid w:val="00BC62D0"/>
    <w:rsid w:val="00BC63F0"/>
    <w:rsid w:val="00BC688D"/>
    <w:rsid w:val="00BC7D7E"/>
    <w:rsid w:val="00BD25BB"/>
    <w:rsid w:val="00BD5ADE"/>
    <w:rsid w:val="00BE025F"/>
    <w:rsid w:val="00BE0999"/>
    <w:rsid w:val="00BE1BF8"/>
    <w:rsid w:val="00BE56F4"/>
    <w:rsid w:val="00BF3970"/>
    <w:rsid w:val="00BF3E87"/>
    <w:rsid w:val="00BF3F94"/>
    <w:rsid w:val="00BF76FA"/>
    <w:rsid w:val="00BF7FDE"/>
    <w:rsid w:val="00C00C4D"/>
    <w:rsid w:val="00C00FDE"/>
    <w:rsid w:val="00C01454"/>
    <w:rsid w:val="00C039BC"/>
    <w:rsid w:val="00C03A16"/>
    <w:rsid w:val="00C03E7F"/>
    <w:rsid w:val="00C07807"/>
    <w:rsid w:val="00C10585"/>
    <w:rsid w:val="00C108C0"/>
    <w:rsid w:val="00C10FF1"/>
    <w:rsid w:val="00C1128E"/>
    <w:rsid w:val="00C11D5A"/>
    <w:rsid w:val="00C13696"/>
    <w:rsid w:val="00C13C3A"/>
    <w:rsid w:val="00C15EC5"/>
    <w:rsid w:val="00C16715"/>
    <w:rsid w:val="00C170DE"/>
    <w:rsid w:val="00C2002A"/>
    <w:rsid w:val="00C20F0F"/>
    <w:rsid w:val="00C2178C"/>
    <w:rsid w:val="00C222F9"/>
    <w:rsid w:val="00C225CF"/>
    <w:rsid w:val="00C23399"/>
    <w:rsid w:val="00C23A7C"/>
    <w:rsid w:val="00C2545D"/>
    <w:rsid w:val="00C2551A"/>
    <w:rsid w:val="00C30903"/>
    <w:rsid w:val="00C313A3"/>
    <w:rsid w:val="00C32DEE"/>
    <w:rsid w:val="00C33520"/>
    <w:rsid w:val="00C3466B"/>
    <w:rsid w:val="00C347AC"/>
    <w:rsid w:val="00C36554"/>
    <w:rsid w:val="00C3771B"/>
    <w:rsid w:val="00C37E16"/>
    <w:rsid w:val="00C411B2"/>
    <w:rsid w:val="00C45340"/>
    <w:rsid w:val="00C479DA"/>
    <w:rsid w:val="00C50D47"/>
    <w:rsid w:val="00C51D70"/>
    <w:rsid w:val="00C5215B"/>
    <w:rsid w:val="00C547D0"/>
    <w:rsid w:val="00C54ED1"/>
    <w:rsid w:val="00C6166B"/>
    <w:rsid w:val="00C62FB9"/>
    <w:rsid w:val="00C743BD"/>
    <w:rsid w:val="00C763E4"/>
    <w:rsid w:val="00C76B42"/>
    <w:rsid w:val="00C81041"/>
    <w:rsid w:val="00C81700"/>
    <w:rsid w:val="00C832E7"/>
    <w:rsid w:val="00C8476E"/>
    <w:rsid w:val="00C921C9"/>
    <w:rsid w:val="00C934D3"/>
    <w:rsid w:val="00C95C4F"/>
    <w:rsid w:val="00CA1CA3"/>
    <w:rsid w:val="00CA1DDB"/>
    <w:rsid w:val="00CA5053"/>
    <w:rsid w:val="00CA59E6"/>
    <w:rsid w:val="00CA62A6"/>
    <w:rsid w:val="00CA7221"/>
    <w:rsid w:val="00CA7E03"/>
    <w:rsid w:val="00CB04F0"/>
    <w:rsid w:val="00CB35A2"/>
    <w:rsid w:val="00CB5676"/>
    <w:rsid w:val="00CB5746"/>
    <w:rsid w:val="00CC0B35"/>
    <w:rsid w:val="00CC1CEB"/>
    <w:rsid w:val="00CC2F95"/>
    <w:rsid w:val="00CC4E0F"/>
    <w:rsid w:val="00CC6C1C"/>
    <w:rsid w:val="00CC6EF9"/>
    <w:rsid w:val="00CC75A5"/>
    <w:rsid w:val="00CC7D17"/>
    <w:rsid w:val="00CD0187"/>
    <w:rsid w:val="00CD0C09"/>
    <w:rsid w:val="00CD0C8D"/>
    <w:rsid w:val="00CD12EF"/>
    <w:rsid w:val="00CD136F"/>
    <w:rsid w:val="00CD4D1F"/>
    <w:rsid w:val="00CE1266"/>
    <w:rsid w:val="00CE31CA"/>
    <w:rsid w:val="00CE41B2"/>
    <w:rsid w:val="00CE56BA"/>
    <w:rsid w:val="00CF0C21"/>
    <w:rsid w:val="00CF1587"/>
    <w:rsid w:val="00CF1841"/>
    <w:rsid w:val="00CF22B4"/>
    <w:rsid w:val="00CF5313"/>
    <w:rsid w:val="00CF5EE8"/>
    <w:rsid w:val="00CF644A"/>
    <w:rsid w:val="00D00411"/>
    <w:rsid w:val="00D00A7E"/>
    <w:rsid w:val="00D044C7"/>
    <w:rsid w:val="00D05005"/>
    <w:rsid w:val="00D0535A"/>
    <w:rsid w:val="00D0622B"/>
    <w:rsid w:val="00D07B13"/>
    <w:rsid w:val="00D10692"/>
    <w:rsid w:val="00D11F59"/>
    <w:rsid w:val="00D126F8"/>
    <w:rsid w:val="00D12CA8"/>
    <w:rsid w:val="00D138E3"/>
    <w:rsid w:val="00D155C3"/>
    <w:rsid w:val="00D15F75"/>
    <w:rsid w:val="00D179D8"/>
    <w:rsid w:val="00D17FC5"/>
    <w:rsid w:val="00D23FC2"/>
    <w:rsid w:val="00D25891"/>
    <w:rsid w:val="00D27BAD"/>
    <w:rsid w:val="00D32CCC"/>
    <w:rsid w:val="00D342A1"/>
    <w:rsid w:val="00D343D9"/>
    <w:rsid w:val="00D4157D"/>
    <w:rsid w:val="00D51444"/>
    <w:rsid w:val="00D53B41"/>
    <w:rsid w:val="00D53EC2"/>
    <w:rsid w:val="00D54B18"/>
    <w:rsid w:val="00D60A05"/>
    <w:rsid w:val="00D62786"/>
    <w:rsid w:val="00D630E4"/>
    <w:rsid w:val="00D63A91"/>
    <w:rsid w:val="00D65CE9"/>
    <w:rsid w:val="00D70B09"/>
    <w:rsid w:val="00D771F0"/>
    <w:rsid w:val="00D81C70"/>
    <w:rsid w:val="00D839E7"/>
    <w:rsid w:val="00D83C81"/>
    <w:rsid w:val="00D84A37"/>
    <w:rsid w:val="00D85BC5"/>
    <w:rsid w:val="00D86AC4"/>
    <w:rsid w:val="00D87010"/>
    <w:rsid w:val="00D87B68"/>
    <w:rsid w:val="00D90CEF"/>
    <w:rsid w:val="00D955A5"/>
    <w:rsid w:val="00D96D29"/>
    <w:rsid w:val="00D96DF9"/>
    <w:rsid w:val="00D9760F"/>
    <w:rsid w:val="00DA1345"/>
    <w:rsid w:val="00DA3AC6"/>
    <w:rsid w:val="00DA6024"/>
    <w:rsid w:val="00DA77FD"/>
    <w:rsid w:val="00DB09D8"/>
    <w:rsid w:val="00DB0B3F"/>
    <w:rsid w:val="00DB174A"/>
    <w:rsid w:val="00DB358E"/>
    <w:rsid w:val="00DB41F2"/>
    <w:rsid w:val="00DB612B"/>
    <w:rsid w:val="00DB639E"/>
    <w:rsid w:val="00DB74D2"/>
    <w:rsid w:val="00DB77B8"/>
    <w:rsid w:val="00DB7998"/>
    <w:rsid w:val="00DC0B26"/>
    <w:rsid w:val="00DC2B97"/>
    <w:rsid w:val="00DC6A49"/>
    <w:rsid w:val="00DC70E3"/>
    <w:rsid w:val="00DC7C70"/>
    <w:rsid w:val="00DD28A5"/>
    <w:rsid w:val="00DD3634"/>
    <w:rsid w:val="00DD430E"/>
    <w:rsid w:val="00DD4E29"/>
    <w:rsid w:val="00DD55B3"/>
    <w:rsid w:val="00DD5C5F"/>
    <w:rsid w:val="00DE2F71"/>
    <w:rsid w:val="00DE6A10"/>
    <w:rsid w:val="00DE7001"/>
    <w:rsid w:val="00DE7838"/>
    <w:rsid w:val="00DF0FEE"/>
    <w:rsid w:val="00DF418B"/>
    <w:rsid w:val="00DF622B"/>
    <w:rsid w:val="00DF62CE"/>
    <w:rsid w:val="00DF7199"/>
    <w:rsid w:val="00DF7346"/>
    <w:rsid w:val="00DF7975"/>
    <w:rsid w:val="00E0333E"/>
    <w:rsid w:val="00E050D9"/>
    <w:rsid w:val="00E1054E"/>
    <w:rsid w:val="00E11E12"/>
    <w:rsid w:val="00E13869"/>
    <w:rsid w:val="00E14F1B"/>
    <w:rsid w:val="00E15A6C"/>
    <w:rsid w:val="00E17D4B"/>
    <w:rsid w:val="00E20E7C"/>
    <w:rsid w:val="00E23063"/>
    <w:rsid w:val="00E2405D"/>
    <w:rsid w:val="00E25927"/>
    <w:rsid w:val="00E25F4F"/>
    <w:rsid w:val="00E25F78"/>
    <w:rsid w:val="00E26186"/>
    <w:rsid w:val="00E32D8A"/>
    <w:rsid w:val="00E32EF4"/>
    <w:rsid w:val="00E33CAC"/>
    <w:rsid w:val="00E344A5"/>
    <w:rsid w:val="00E41033"/>
    <w:rsid w:val="00E41BBF"/>
    <w:rsid w:val="00E43610"/>
    <w:rsid w:val="00E43B38"/>
    <w:rsid w:val="00E45393"/>
    <w:rsid w:val="00E46556"/>
    <w:rsid w:val="00E47E0C"/>
    <w:rsid w:val="00E51F45"/>
    <w:rsid w:val="00E5281E"/>
    <w:rsid w:val="00E528C2"/>
    <w:rsid w:val="00E53A3A"/>
    <w:rsid w:val="00E5471C"/>
    <w:rsid w:val="00E57EFA"/>
    <w:rsid w:val="00E6064D"/>
    <w:rsid w:val="00E63CA3"/>
    <w:rsid w:val="00E64054"/>
    <w:rsid w:val="00E64B39"/>
    <w:rsid w:val="00E651D0"/>
    <w:rsid w:val="00E65BB7"/>
    <w:rsid w:val="00E662A9"/>
    <w:rsid w:val="00E70514"/>
    <w:rsid w:val="00E71353"/>
    <w:rsid w:val="00E72C4E"/>
    <w:rsid w:val="00E74AAB"/>
    <w:rsid w:val="00E757D7"/>
    <w:rsid w:val="00E813E3"/>
    <w:rsid w:val="00E82B02"/>
    <w:rsid w:val="00E82F80"/>
    <w:rsid w:val="00E83887"/>
    <w:rsid w:val="00E84BE7"/>
    <w:rsid w:val="00E85F80"/>
    <w:rsid w:val="00E87875"/>
    <w:rsid w:val="00E90F8A"/>
    <w:rsid w:val="00E92B1F"/>
    <w:rsid w:val="00E930B7"/>
    <w:rsid w:val="00E936F7"/>
    <w:rsid w:val="00E94BBD"/>
    <w:rsid w:val="00E959F7"/>
    <w:rsid w:val="00E95A91"/>
    <w:rsid w:val="00E963A9"/>
    <w:rsid w:val="00EA105B"/>
    <w:rsid w:val="00EA1AB8"/>
    <w:rsid w:val="00EA22FE"/>
    <w:rsid w:val="00EA4075"/>
    <w:rsid w:val="00EA52F0"/>
    <w:rsid w:val="00EA5A4C"/>
    <w:rsid w:val="00EA5D91"/>
    <w:rsid w:val="00EA6DA1"/>
    <w:rsid w:val="00EA72B6"/>
    <w:rsid w:val="00EB1638"/>
    <w:rsid w:val="00EB1703"/>
    <w:rsid w:val="00EB1863"/>
    <w:rsid w:val="00EB1F4C"/>
    <w:rsid w:val="00EB2A3B"/>
    <w:rsid w:val="00EB30BE"/>
    <w:rsid w:val="00EB379E"/>
    <w:rsid w:val="00EB51EA"/>
    <w:rsid w:val="00EB52C9"/>
    <w:rsid w:val="00EC1CA2"/>
    <w:rsid w:val="00EC2F24"/>
    <w:rsid w:val="00EC3B07"/>
    <w:rsid w:val="00EC6B4C"/>
    <w:rsid w:val="00ED0395"/>
    <w:rsid w:val="00ED092F"/>
    <w:rsid w:val="00ED6F0D"/>
    <w:rsid w:val="00EF17CA"/>
    <w:rsid w:val="00EF3B62"/>
    <w:rsid w:val="00EF5AD4"/>
    <w:rsid w:val="00EF62F7"/>
    <w:rsid w:val="00F0013F"/>
    <w:rsid w:val="00F0046D"/>
    <w:rsid w:val="00F00B6D"/>
    <w:rsid w:val="00F00D39"/>
    <w:rsid w:val="00F01CD9"/>
    <w:rsid w:val="00F043FD"/>
    <w:rsid w:val="00F05D09"/>
    <w:rsid w:val="00F077A6"/>
    <w:rsid w:val="00F1216B"/>
    <w:rsid w:val="00F1477A"/>
    <w:rsid w:val="00F16A86"/>
    <w:rsid w:val="00F2195A"/>
    <w:rsid w:val="00F21B4B"/>
    <w:rsid w:val="00F225DF"/>
    <w:rsid w:val="00F246CF"/>
    <w:rsid w:val="00F250D4"/>
    <w:rsid w:val="00F25AA0"/>
    <w:rsid w:val="00F25F47"/>
    <w:rsid w:val="00F32E11"/>
    <w:rsid w:val="00F34420"/>
    <w:rsid w:val="00F35BF4"/>
    <w:rsid w:val="00F44E23"/>
    <w:rsid w:val="00F51C06"/>
    <w:rsid w:val="00F56101"/>
    <w:rsid w:val="00F56E2E"/>
    <w:rsid w:val="00F60737"/>
    <w:rsid w:val="00F620F9"/>
    <w:rsid w:val="00F622AC"/>
    <w:rsid w:val="00F6298D"/>
    <w:rsid w:val="00F63AD6"/>
    <w:rsid w:val="00F63D2B"/>
    <w:rsid w:val="00F67529"/>
    <w:rsid w:val="00F72F5C"/>
    <w:rsid w:val="00F75E8F"/>
    <w:rsid w:val="00F8000A"/>
    <w:rsid w:val="00F8116E"/>
    <w:rsid w:val="00F81614"/>
    <w:rsid w:val="00F82EA3"/>
    <w:rsid w:val="00F83A41"/>
    <w:rsid w:val="00F850E8"/>
    <w:rsid w:val="00F86A97"/>
    <w:rsid w:val="00F9231E"/>
    <w:rsid w:val="00F92C1F"/>
    <w:rsid w:val="00F92E8A"/>
    <w:rsid w:val="00F93B9E"/>
    <w:rsid w:val="00F9672D"/>
    <w:rsid w:val="00FA5B73"/>
    <w:rsid w:val="00FA5D09"/>
    <w:rsid w:val="00FA6121"/>
    <w:rsid w:val="00FA7E52"/>
    <w:rsid w:val="00FB0933"/>
    <w:rsid w:val="00FB0D3D"/>
    <w:rsid w:val="00FB11C6"/>
    <w:rsid w:val="00FB344C"/>
    <w:rsid w:val="00FB39A3"/>
    <w:rsid w:val="00FB3B38"/>
    <w:rsid w:val="00FB4032"/>
    <w:rsid w:val="00FB4BF2"/>
    <w:rsid w:val="00FB6EBB"/>
    <w:rsid w:val="00FB6EEA"/>
    <w:rsid w:val="00FB78BD"/>
    <w:rsid w:val="00FB7BFB"/>
    <w:rsid w:val="00FC2A74"/>
    <w:rsid w:val="00FC3507"/>
    <w:rsid w:val="00FC3CD4"/>
    <w:rsid w:val="00FC42B3"/>
    <w:rsid w:val="00FC4AA7"/>
    <w:rsid w:val="00FC4B0C"/>
    <w:rsid w:val="00FC51BA"/>
    <w:rsid w:val="00FC798D"/>
    <w:rsid w:val="00FC7CBC"/>
    <w:rsid w:val="00FC7DC5"/>
    <w:rsid w:val="00FD54E3"/>
    <w:rsid w:val="00FD5EFB"/>
    <w:rsid w:val="00FE0B41"/>
    <w:rsid w:val="00FE111B"/>
    <w:rsid w:val="00FE35E3"/>
    <w:rsid w:val="00FE4CB3"/>
    <w:rsid w:val="00FE4DD3"/>
    <w:rsid w:val="00FE5A97"/>
    <w:rsid w:val="00FE7523"/>
    <w:rsid w:val="00FE7B5B"/>
    <w:rsid w:val="00FF18DB"/>
    <w:rsid w:val="00FF1D2B"/>
    <w:rsid w:val="00FF3508"/>
    <w:rsid w:val="00FF37FA"/>
    <w:rsid w:val="00F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17101-C374-454B-A02D-661435AB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n-GB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lang w:val="hr-HR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lang w:val="hr-HR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Arial Narrow" w:hAnsi="Arial Narrow"/>
      <w:b/>
      <w:sz w:val="22"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">
    <w:name w:val="Body Text"/>
    <w:basedOn w:val="Normal"/>
    <w:pPr>
      <w:jc w:val="both"/>
    </w:pPr>
    <w:rPr>
      <w:rFonts w:ascii="Times New Roman" w:hAnsi="Times New Roman"/>
      <w:lang w:val="hr-HR"/>
    </w:rPr>
  </w:style>
  <w:style w:type="paragraph" w:styleId="Uvuenotijeloteksta">
    <w:name w:val="Body Text Indent"/>
    <w:basedOn w:val="Normal"/>
    <w:pPr>
      <w:ind w:firstLine="720"/>
      <w:jc w:val="both"/>
    </w:pPr>
    <w:rPr>
      <w:sz w:val="22"/>
    </w:rPr>
  </w:style>
  <w:style w:type="paragraph" w:styleId="Tijeloteksta2">
    <w:name w:val="Body Text 2"/>
    <w:basedOn w:val="Normal"/>
    <w:pPr>
      <w:jc w:val="both"/>
    </w:pPr>
    <w:rPr>
      <w:rFonts w:ascii="CG Omega (WE)" w:hAnsi="CG Omega (WE)"/>
      <w:sz w:val="20"/>
      <w:lang w:val="hr-HR"/>
    </w:rPr>
  </w:style>
  <w:style w:type="paragraph" w:styleId="Tijeloteksta-uvlaka2">
    <w:name w:val="Body Text Indent 2"/>
    <w:aliases w:val="  uvlaka 2"/>
    <w:basedOn w:val="Normal"/>
    <w:pPr>
      <w:ind w:firstLine="720"/>
      <w:jc w:val="both"/>
    </w:pPr>
    <w:rPr>
      <w:rFonts w:ascii="CG Omega (WE)" w:hAnsi="CG Omega (WE)"/>
      <w:sz w:val="20"/>
    </w:rPr>
  </w:style>
  <w:style w:type="paragraph" w:styleId="Tekstbalonia">
    <w:name w:val="Balloon Text"/>
    <w:basedOn w:val="Normal"/>
    <w:semiHidden/>
    <w:rsid w:val="000A42B5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4B2D0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B2D05"/>
  </w:style>
  <w:style w:type="paragraph" w:styleId="Odlomakpopisa">
    <w:name w:val="List Paragraph"/>
    <w:basedOn w:val="Normal"/>
    <w:uiPriority w:val="34"/>
    <w:qFormat/>
    <w:rsid w:val="00CD4D1F"/>
    <w:pPr>
      <w:ind w:left="708"/>
    </w:pPr>
  </w:style>
  <w:style w:type="paragraph" w:styleId="Bezproreda">
    <w:name w:val="No Spacing"/>
    <w:uiPriority w:val="1"/>
    <w:qFormat/>
    <w:rsid w:val="00E95A9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Odbor za promet i veze</vt:lpstr>
    </vt:vector>
  </TitlesOfParts>
  <Company>Tajnistvo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za promet i veze</dc:title>
  <dc:subject/>
  <dc:creator>Zdravko Bog.</dc:creator>
  <cp:keywords/>
  <cp:lastModifiedBy>Zvonko Tušek</cp:lastModifiedBy>
  <cp:revision>2</cp:revision>
  <cp:lastPrinted>2017-05-11T10:57:00Z</cp:lastPrinted>
  <dcterms:created xsi:type="dcterms:W3CDTF">2020-05-25T10:45:00Z</dcterms:created>
  <dcterms:modified xsi:type="dcterms:W3CDTF">2020-05-25T10:45:00Z</dcterms:modified>
</cp:coreProperties>
</file>